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09" w:rsidRPr="002C0681" w:rsidRDefault="003E1709" w:rsidP="003E17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C0681">
        <w:rPr>
          <w:rFonts w:ascii="Arial" w:hAnsi="Arial" w:cs="Arial"/>
          <w:b/>
          <w:sz w:val="22"/>
          <w:szCs w:val="22"/>
        </w:rPr>
        <w:t>Programme Title: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43C69">
        <w:rPr>
          <w:rFonts w:ascii="Arial" w:hAnsi="Arial" w:cs="Arial"/>
          <w:b/>
          <w:sz w:val="22"/>
          <w:szCs w:val="22"/>
        </w:rPr>
        <w:t>PCert</w:t>
      </w:r>
      <w:proofErr w:type="spellEnd"/>
      <w:r w:rsidR="00143C69">
        <w:rPr>
          <w:rFonts w:ascii="Arial" w:hAnsi="Arial" w:cs="Arial"/>
          <w:b/>
          <w:sz w:val="22"/>
          <w:szCs w:val="22"/>
        </w:rPr>
        <w:t>/</w:t>
      </w:r>
      <w:proofErr w:type="spellStart"/>
      <w:r w:rsidR="00143C69">
        <w:rPr>
          <w:rFonts w:ascii="Arial" w:hAnsi="Arial" w:cs="Arial"/>
          <w:b/>
          <w:sz w:val="22"/>
          <w:szCs w:val="22"/>
        </w:rPr>
        <w:t>PDip</w:t>
      </w:r>
      <w:proofErr w:type="spellEnd"/>
      <w:r w:rsidR="00143C69">
        <w:rPr>
          <w:rFonts w:ascii="Arial" w:hAnsi="Arial" w:cs="Arial"/>
          <w:b/>
          <w:sz w:val="22"/>
          <w:szCs w:val="22"/>
        </w:rPr>
        <w:t>/MA in Modern German and Comparative Literature</w:t>
      </w:r>
    </w:p>
    <w:tbl>
      <w:tblPr>
        <w:tblStyle w:val="TableGrid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25"/>
        <w:gridCol w:w="542"/>
        <w:gridCol w:w="1078"/>
        <w:gridCol w:w="539"/>
        <w:gridCol w:w="539"/>
        <w:gridCol w:w="540"/>
        <w:gridCol w:w="542"/>
        <w:gridCol w:w="539"/>
        <w:gridCol w:w="539"/>
        <w:gridCol w:w="539"/>
        <w:gridCol w:w="539"/>
        <w:gridCol w:w="540"/>
        <w:gridCol w:w="539"/>
        <w:gridCol w:w="472"/>
        <w:gridCol w:w="7"/>
        <w:gridCol w:w="9"/>
      </w:tblGrid>
      <w:tr w:rsidR="003E1709" w:rsidRPr="002C0681" w:rsidTr="006D0FEC">
        <w:tc>
          <w:tcPr>
            <w:tcW w:w="1417" w:type="dxa"/>
          </w:tcPr>
          <w:p w:rsidR="003E1709" w:rsidRPr="002C0681" w:rsidRDefault="003E1709" w:rsidP="006D0F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6" w:type="dxa"/>
            <w:gridSpan w:val="7"/>
          </w:tcPr>
          <w:p w:rsidR="003E1709" w:rsidRPr="002C0681" w:rsidRDefault="003E1709" w:rsidP="006D0F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Stage 1</w:t>
            </w:r>
          </w:p>
        </w:tc>
        <w:tc>
          <w:tcPr>
            <w:tcW w:w="4265" w:type="dxa"/>
            <w:gridSpan w:val="10"/>
          </w:tcPr>
          <w:p w:rsidR="003E1709" w:rsidRPr="002C0681" w:rsidRDefault="003E1709" w:rsidP="006D0F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Stage 2</w:t>
            </w:r>
          </w:p>
        </w:tc>
      </w:tr>
      <w:tr w:rsidR="00143C69" w:rsidRPr="002C0681" w:rsidTr="00A81F22">
        <w:trPr>
          <w:trHeight w:val="1602"/>
        </w:trPr>
        <w:tc>
          <w:tcPr>
            <w:tcW w:w="1417" w:type="dxa"/>
          </w:tcPr>
          <w:p w:rsidR="00143C69" w:rsidRPr="002C0681" w:rsidRDefault="00143C69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extDirection w:val="btLr"/>
          </w:tcPr>
          <w:p w:rsidR="00143C69" w:rsidRPr="00143C69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43C69">
              <w:rPr>
                <w:rFonts w:ascii="Arial" w:hAnsi="Arial" w:cs="Arial"/>
                <w:sz w:val="18"/>
                <w:szCs w:val="18"/>
              </w:rPr>
              <w:t>Comparative Literature in Theory and Practice</w:t>
            </w:r>
          </w:p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143C69" w:rsidRPr="00143C69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3C69">
              <w:rPr>
                <w:rFonts w:ascii="Arial" w:hAnsi="Arial" w:cs="Arial"/>
                <w:sz w:val="16"/>
                <w:szCs w:val="16"/>
              </w:rPr>
              <w:t>German Modernism</w:t>
            </w:r>
          </w:p>
        </w:tc>
        <w:tc>
          <w:tcPr>
            <w:tcW w:w="1078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Post-war Literature and Memory</w:t>
            </w:r>
          </w:p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Writing the City</w:t>
            </w:r>
          </w:p>
        </w:tc>
        <w:tc>
          <w:tcPr>
            <w:tcW w:w="539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2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Dissertation</w:t>
            </w:r>
          </w:p>
        </w:tc>
        <w:tc>
          <w:tcPr>
            <w:tcW w:w="539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8" w:type="dxa"/>
            <w:gridSpan w:val="3"/>
            <w:textDirection w:val="btLr"/>
          </w:tcPr>
          <w:p w:rsidR="00143C69" w:rsidRPr="002C0681" w:rsidRDefault="00143C69" w:rsidP="006D0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E1709" w:rsidRPr="002C0681" w:rsidTr="006D0FEC">
        <w:tc>
          <w:tcPr>
            <w:tcW w:w="9938" w:type="dxa"/>
            <w:gridSpan w:val="18"/>
          </w:tcPr>
          <w:p w:rsidR="003E1709" w:rsidRPr="002C0681" w:rsidRDefault="003E1709" w:rsidP="006D0FEC">
            <w:pPr>
              <w:rPr>
                <w:rFonts w:ascii="Arial" w:hAnsi="Arial" w:cs="Arial"/>
                <w:b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Programme Learning outcomes</w:t>
            </w:r>
          </w:p>
          <w:p w:rsidR="003E1709" w:rsidRPr="002C0681" w:rsidRDefault="003E1709" w:rsidP="006D0FEC">
            <w:pPr>
              <w:rPr>
                <w:rFonts w:ascii="Arial" w:hAnsi="Arial" w:cs="Arial"/>
                <w:b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Knowledge and Understanding:</w:t>
            </w:r>
          </w:p>
        </w:tc>
      </w:tr>
      <w:tr w:rsidR="009F396E" w:rsidRPr="002C0681" w:rsidTr="000824BA">
        <w:trPr>
          <w:gridAfter w:val="1"/>
          <w:wAfter w:w="9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7D281E">
        <w:trPr>
          <w:gridAfter w:val="1"/>
          <w:wAfter w:w="9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A2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704AA7">
        <w:trPr>
          <w:gridAfter w:val="1"/>
          <w:wAfter w:w="9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1018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3E1709" w:rsidRPr="002C0681" w:rsidTr="006D0FEC">
        <w:tc>
          <w:tcPr>
            <w:tcW w:w="9938" w:type="dxa"/>
            <w:gridSpan w:val="18"/>
          </w:tcPr>
          <w:p w:rsidR="003E1709" w:rsidRPr="002C0681" w:rsidRDefault="003E1709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Intellectual Skills:</w:t>
            </w:r>
          </w:p>
        </w:tc>
      </w:tr>
      <w:tr w:rsidR="009F396E" w:rsidRPr="002C0681" w:rsidTr="002B5258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DB6B28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B2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2C0F3D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B3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711199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B4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A34E45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B5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522638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B6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AB0CBB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3E1709" w:rsidRPr="002C0681" w:rsidTr="006D0FEC">
        <w:trPr>
          <w:gridAfter w:val="2"/>
          <w:wAfter w:w="16" w:type="dxa"/>
        </w:trPr>
        <w:tc>
          <w:tcPr>
            <w:tcW w:w="9922" w:type="dxa"/>
            <w:gridSpan w:val="16"/>
          </w:tcPr>
          <w:p w:rsidR="003E1709" w:rsidRPr="002C0681" w:rsidRDefault="003E1709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Subject-specific Skills:</w:t>
            </w:r>
          </w:p>
        </w:tc>
      </w:tr>
      <w:tr w:rsidR="009F396E" w:rsidRPr="002C0681" w:rsidTr="009626AA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1018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CD0DE7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C2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715AC9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6B5AC3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C4</w:t>
            </w:r>
          </w:p>
        </w:tc>
        <w:tc>
          <w:tcPr>
            <w:tcW w:w="1018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612AC6">
        <w:trPr>
          <w:gridAfter w:val="2"/>
          <w:wAfter w:w="16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C5</w:t>
            </w:r>
          </w:p>
        </w:tc>
        <w:tc>
          <w:tcPr>
            <w:tcW w:w="1018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3E1709" w:rsidRPr="002C0681" w:rsidTr="006D0FEC">
        <w:trPr>
          <w:gridAfter w:val="2"/>
          <w:wAfter w:w="16" w:type="dxa"/>
        </w:trPr>
        <w:tc>
          <w:tcPr>
            <w:tcW w:w="9922" w:type="dxa"/>
            <w:gridSpan w:val="16"/>
          </w:tcPr>
          <w:p w:rsidR="003E1709" w:rsidRPr="002C0681" w:rsidRDefault="003E1709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Transferable Skills:</w:t>
            </w:r>
          </w:p>
        </w:tc>
      </w:tr>
      <w:tr w:rsidR="009F396E" w:rsidRPr="002C0681" w:rsidTr="00562D82">
        <w:trPr>
          <w:gridAfter w:val="1"/>
          <w:wAfter w:w="9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876049">
        <w:trPr>
          <w:gridAfter w:val="1"/>
          <w:wAfter w:w="9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018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930F13">
        <w:trPr>
          <w:gridAfter w:val="1"/>
          <w:wAfter w:w="9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857CDD">
        <w:trPr>
          <w:gridAfter w:val="1"/>
          <w:wAfter w:w="9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D4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  <w:tr w:rsidR="009F396E" w:rsidRPr="002C0681" w:rsidTr="00577E29">
        <w:trPr>
          <w:gridAfter w:val="1"/>
          <w:wAfter w:w="9" w:type="dxa"/>
        </w:trPr>
        <w:tc>
          <w:tcPr>
            <w:tcW w:w="1417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D5</w:t>
            </w:r>
          </w:p>
        </w:tc>
        <w:tc>
          <w:tcPr>
            <w:tcW w:w="1018" w:type="dxa"/>
            <w:gridSpan w:val="2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2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8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7948BA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</w:tcPr>
          <w:p w:rsidR="009F396E" w:rsidRPr="002C0681" w:rsidRDefault="00991009" w:rsidP="006D0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gridSpan w:val="2"/>
          </w:tcPr>
          <w:p w:rsidR="009F396E" w:rsidRPr="002C0681" w:rsidRDefault="009F396E" w:rsidP="006D0FEC">
            <w:pPr>
              <w:rPr>
                <w:rFonts w:ascii="Arial" w:hAnsi="Arial" w:cs="Arial"/>
                <w:sz w:val="20"/>
              </w:rPr>
            </w:pPr>
          </w:p>
        </w:tc>
      </w:tr>
    </w:tbl>
    <w:p w:rsidR="003E1709" w:rsidRPr="00B01D3B" w:rsidRDefault="003E1709" w:rsidP="003E1709">
      <w:pPr>
        <w:spacing w:before="60" w:after="60"/>
        <w:rPr>
          <w:rFonts w:ascii="Arial" w:hAnsi="Arial" w:cs="Arial"/>
          <w:sz w:val="18"/>
          <w:szCs w:val="18"/>
        </w:rPr>
      </w:pPr>
    </w:p>
    <w:p w:rsidR="00C92F84" w:rsidRDefault="00C92F84"/>
    <w:sectPr w:rsidR="00C92F84" w:rsidSect="00476A1F">
      <w:pgSz w:w="16838" w:h="11906" w:orient="landscape"/>
      <w:pgMar w:top="1276" w:right="1440" w:bottom="709" w:left="144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09"/>
    <w:rsid w:val="00027F7E"/>
    <w:rsid w:val="0006569D"/>
    <w:rsid w:val="000C00F2"/>
    <w:rsid w:val="000C1857"/>
    <w:rsid w:val="000F0DBB"/>
    <w:rsid w:val="00124DB0"/>
    <w:rsid w:val="00134BE6"/>
    <w:rsid w:val="00143C69"/>
    <w:rsid w:val="001B657F"/>
    <w:rsid w:val="001F7D3E"/>
    <w:rsid w:val="00286CF9"/>
    <w:rsid w:val="002A75AF"/>
    <w:rsid w:val="003542D4"/>
    <w:rsid w:val="00390FE0"/>
    <w:rsid w:val="003B1EF3"/>
    <w:rsid w:val="003C14AD"/>
    <w:rsid w:val="003E1709"/>
    <w:rsid w:val="004A1C00"/>
    <w:rsid w:val="00555854"/>
    <w:rsid w:val="00597FF4"/>
    <w:rsid w:val="005C52F7"/>
    <w:rsid w:val="006064C6"/>
    <w:rsid w:val="00606D20"/>
    <w:rsid w:val="006C2A06"/>
    <w:rsid w:val="006E47A2"/>
    <w:rsid w:val="007948BA"/>
    <w:rsid w:val="00901039"/>
    <w:rsid w:val="00930031"/>
    <w:rsid w:val="0093185B"/>
    <w:rsid w:val="00991009"/>
    <w:rsid w:val="00996BB2"/>
    <w:rsid w:val="009F046D"/>
    <w:rsid w:val="009F396E"/>
    <w:rsid w:val="00A07B91"/>
    <w:rsid w:val="00A47226"/>
    <w:rsid w:val="00A513F7"/>
    <w:rsid w:val="00AA0B69"/>
    <w:rsid w:val="00AC454D"/>
    <w:rsid w:val="00B67C39"/>
    <w:rsid w:val="00C92F84"/>
    <w:rsid w:val="00CE605F"/>
    <w:rsid w:val="00D95930"/>
    <w:rsid w:val="00E2729C"/>
    <w:rsid w:val="00E42454"/>
    <w:rsid w:val="00EC201E"/>
    <w:rsid w:val="00F00D9E"/>
    <w:rsid w:val="00F333CF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09"/>
    <w:pPr>
      <w:spacing w:after="0" w:line="240" w:lineRule="auto"/>
    </w:pPr>
    <w:rPr>
      <w:rFonts w:ascii="Plantin" w:eastAsia="Times New Roman" w:hAnsi="Planti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09"/>
    <w:pPr>
      <w:spacing w:after="0" w:line="240" w:lineRule="auto"/>
    </w:pPr>
    <w:rPr>
      <w:rFonts w:ascii="Plantin" w:eastAsia="Times New Roman" w:hAnsi="Planti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kb203</dc:creator>
  <cp:lastModifiedBy>Harriette Frewin-Clarke</cp:lastModifiedBy>
  <cp:revision>2</cp:revision>
  <dcterms:created xsi:type="dcterms:W3CDTF">2015-03-20T15:32:00Z</dcterms:created>
  <dcterms:modified xsi:type="dcterms:W3CDTF">2015-03-20T15:32:00Z</dcterms:modified>
</cp:coreProperties>
</file>