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Default="00D15B96" w:rsidP="007F6470">
      <w:pPr>
        <w:jc w:val="center"/>
        <w:rPr>
          <w:b/>
          <w:sz w:val="40"/>
          <w:szCs w:val="40"/>
          <w:u w:val="double"/>
        </w:rPr>
      </w:pPr>
      <w:bookmarkStart w:id="0" w:name="_GoBack"/>
      <w:bookmarkEnd w:id="0"/>
      <w:r w:rsidRPr="008D6092">
        <w:rPr>
          <w:b/>
          <w:sz w:val="40"/>
          <w:szCs w:val="40"/>
          <w:u w:val="double"/>
        </w:rPr>
        <w:t xml:space="preserve">REQUEST FOR </w:t>
      </w:r>
      <w:r w:rsidR="000524A9">
        <w:rPr>
          <w:b/>
          <w:sz w:val="40"/>
          <w:szCs w:val="40"/>
          <w:u w:val="double"/>
        </w:rPr>
        <w:t>IP PHONES - MEDWAY</w:t>
      </w:r>
    </w:p>
    <w:p w:rsidR="008D6092" w:rsidRPr="008D6092" w:rsidRDefault="008D6092" w:rsidP="007F6470">
      <w:pPr>
        <w:jc w:val="center"/>
        <w:rPr>
          <w:b/>
          <w:sz w:val="40"/>
          <w:szCs w:val="40"/>
          <w:u w:val="double"/>
        </w:rPr>
      </w:pPr>
    </w:p>
    <w:tbl>
      <w:tblPr>
        <w:tblStyle w:val="TableGrid"/>
        <w:tblpPr w:leftFromText="180" w:rightFromText="180" w:vertAnchor="page" w:horzAnchor="margin" w:tblpXSpec="center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2857"/>
        <w:gridCol w:w="1646"/>
        <w:gridCol w:w="1559"/>
        <w:gridCol w:w="2126"/>
        <w:gridCol w:w="2213"/>
        <w:gridCol w:w="2835"/>
      </w:tblGrid>
      <w:tr w:rsidR="00BD4E5C" w:rsidTr="00BA373A">
        <w:trPr>
          <w:trHeight w:val="521"/>
        </w:trPr>
        <w:tc>
          <w:tcPr>
            <w:tcW w:w="2857" w:type="dxa"/>
          </w:tcPr>
          <w:p w:rsidR="00BD4E5C" w:rsidRPr="007D7CC3" w:rsidRDefault="00BD4E5C" w:rsidP="008D6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REQUESTED BY:</w:t>
            </w:r>
          </w:p>
        </w:tc>
        <w:tc>
          <w:tcPr>
            <w:tcW w:w="1646" w:type="dxa"/>
            <w:shd w:val="clear" w:color="auto" w:fill="808080" w:themeFill="background1" w:themeFillShade="80"/>
          </w:tcPr>
          <w:p w:rsidR="00BD4E5C" w:rsidRDefault="00BD4E5C" w:rsidP="008D6092"/>
        </w:tc>
        <w:tc>
          <w:tcPr>
            <w:tcW w:w="1559" w:type="dxa"/>
            <w:shd w:val="clear" w:color="auto" w:fill="808080" w:themeFill="background1" w:themeFillShade="80"/>
          </w:tcPr>
          <w:p w:rsidR="00BD4E5C" w:rsidRDefault="00BD4E5C" w:rsidP="008D6092"/>
        </w:tc>
        <w:tc>
          <w:tcPr>
            <w:tcW w:w="2126" w:type="dxa"/>
            <w:shd w:val="clear" w:color="auto" w:fill="808080" w:themeFill="background1" w:themeFillShade="80"/>
          </w:tcPr>
          <w:p w:rsidR="00BD4E5C" w:rsidRDefault="00BD4E5C" w:rsidP="008D6092"/>
        </w:tc>
        <w:tc>
          <w:tcPr>
            <w:tcW w:w="2213" w:type="dxa"/>
            <w:shd w:val="clear" w:color="auto" w:fill="808080" w:themeFill="background1" w:themeFillShade="80"/>
          </w:tcPr>
          <w:p w:rsidR="00BD4E5C" w:rsidRDefault="00BD4E5C" w:rsidP="008D6092"/>
        </w:tc>
        <w:tc>
          <w:tcPr>
            <w:tcW w:w="2835" w:type="dxa"/>
            <w:shd w:val="clear" w:color="auto" w:fill="808080" w:themeFill="background1" w:themeFillShade="80"/>
          </w:tcPr>
          <w:p w:rsidR="00BD4E5C" w:rsidRDefault="00BD4E5C" w:rsidP="008D6092"/>
        </w:tc>
      </w:tr>
      <w:tr w:rsidR="00BD4E5C" w:rsidTr="00BA373A">
        <w:trPr>
          <w:trHeight w:val="463"/>
        </w:trPr>
        <w:tc>
          <w:tcPr>
            <w:tcW w:w="2857" w:type="dxa"/>
            <w:shd w:val="clear" w:color="auto" w:fill="D9D9D9" w:themeFill="background1" w:themeFillShade="D9"/>
          </w:tcPr>
          <w:p w:rsidR="00BD4E5C" w:rsidRDefault="00BD4E5C" w:rsidP="008D6092">
            <w:r>
              <w:t>Name: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BD4E5C" w:rsidRDefault="00BD4E5C" w:rsidP="008D6092">
            <w:r>
              <w:t>Ext.no: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E5C" w:rsidRDefault="00BD4E5C" w:rsidP="008D6092">
            <w:r>
              <w:t>Location: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D4E5C" w:rsidRDefault="00BD4E5C" w:rsidP="008D6092">
            <w:r>
              <w:t>Dept: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BD4E5C" w:rsidRDefault="00BD4E5C" w:rsidP="008D6092">
            <w:r>
              <w:t>Room no: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D4E5C" w:rsidRDefault="00BD4E5C" w:rsidP="008D6092">
            <w:r>
              <w:t>Date:</w:t>
            </w:r>
          </w:p>
        </w:tc>
      </w:tr>
      <w:tr w:rsidR="00BD4E5C" w:rsidTr="00BA373A">
        <w:trPr>
          <w:trHeight w:val="399"/>
        </w:trPr>
        <w:tc>
          <w:tcPr>
            <w:tcW w:w="2857" w:type="dxa"/>
          </w:tcPr>
          <w:p w:rsidR="00BD4E5C" w:rsidRDefault="00BD4E5C" w:rsidP="008D6092"/>
        </w:tc>
        <w:tc>
          <w:tcPr>
            <w:tcW w:w="1646" w:type="dxa"/>
          </w:tcPr>
          <w:p w:rsidR="00BD4E5C" w:rsidRDefault="00BD4E5C" w:rsidP="008D6092"/>
        </w:tc>
        <w:tc>
          <w:tcPr>
            <w:tcW w:w="1559" w:type="dxa"/>
          </w:tcPr>
          <w:p w:rsidR="00BD4E5C" w:rsidRDefault="00BD4E5C" w:rsidP="008D6092"/>
        </w:tc>
        <w:tc>
          <w:tcPr>
            <w:tcW w:w="2126" w:type="dxa"/>
          </w:tcPr>
          <w:p w:rsidR="00BD4E5C" w:rsidRDefault="00BD4E5C" w:rsidP="008D6092"/>
        </w:tc>
        <w:tc>
          <w:tcPr>
            <w:tcW w:w="2213" w:type="dxa"/>
          </w:tcPr>
          <w:p w:rsidR="00BD4E5C" w:rsidRDefault="00BD4E5C" w:rsidP="008D6092"/>
        </w:tc>
        <w:tc>
          <w:tcPr>
            <w:tcW w:w="2835" w:type="dxa"/>
          </w:tcPr>
          <w:p w:rsidR="00BD4E5C" w:rsidRDefault="00BD4E5C" w:rsidP="008D6092"/>
        </w:tc>
      </w:tr>
      <w:tr w:rsidR="00BD4E5C" w:rsidTr="00BA373A">
        <w:trPr>
          <w:trHeight w:val="521"/>
        </w:trPr>
        <w:tc>
          <w:tcPr>
            <w:tcW w:w="2857" w:type="dxa"/>
          </w:tcPr>
          <w:p w:rsidR="00BD4E5C" w:rsidRPr="007D7CC3" w:rsidRDefault="00BD4E5C" w:rsidP="00052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NEW PHONES</w:t>
            </w:r>
          </w:p>
        </w:tc>
        <w:tc>
          <w:tcPr>
            <w:tcW w:w="1646" w:type="dxa"/>
            <w:shd w:val="clear" w:color="auto" w:fill="808080" w:themeFill="background1" w:themeFillShade="80"/>
          </w:tcPr>
          <w:p w:rsidR="00BD4E5C" w:rsidRDefault="00BD4E5C" w:rsidP="008D6092"/>
        </w:tc>
        <w:tc>
          <w:tcPr>
            <w:tcW w:w="1559" w:type="dxa"/>
            <w:shd w:val="clear" w:color="auto" w:fill="808080" w:themeFill="background1" w:themeFillShade="80"/>
          </w:tcPr>
          <w:p w:rsidR="00BD4E5C" w:rsidRDefault="00BD4E5C" w:rsidP="008D6092"/>
        </w:tc>
        <w:tc>
          <w:tcPr>
            <w:tcW w:w="2126" w:type="dxa"/>
            <w:shd w:val="clear" w:color="auto" w:fill="808080" w:themeFill="background1" w:themeFillShade="80"/>
          </w:tcPr>
          <w:p w:rsidR="00BD4E5C" w:rsidRDefault="00BD4E5C" w:rsidP="008D6092"/>
        </w:tc>
        <w:tc>
          <w:tcPr>
            <w:tcW w:w="2213" w:type="dxa"/>
            <w:shd w:val="clear" w:color="auto" w:fill="808080" w:themeFill="background1" w:themeFillShade="80"/>
          </w:tcPr>
          <w:p w:rsidR="00BD4E5C" w:rsidRDefault="00BD4E5C" w:rsidP="008D6092"/>
        </w:tc>
        <w:tc>
          <w:tcPr>
            <w:tcW w:w="2835" w:type="dxa"/>
            <w:shd w:val="clear" w:color="auto" w:fill="808080" w:themeFill="background1" w:themeFillShade="80"/>
          </w:tcPr>
          <w:p w:rsidR="00BD4E5C" w:rsidRDefault="00BD4E5C" w:rsidP="008D6092"/>
        </w:tc>
      </w:tr>
      <w:tr w:rsidR="00BD4E5C" w:rsidTr="00BA373A">
        <w:trPr>
          <w:trHeight w:val="453"/>
        </w:trPr>
        <w:tc>
          <w:tcPr>
            <w:tcW w:w="2857" w:type="dxa"/>
            <w:shd w:val="clear" w:color="auto" w:fill="D9D9D9" w:themeFill="background1" w:themeFillShade="D9"/>
          </w:tcPr>
          <w:p w:rsidR="00BD4E5C" w:rsidRDefault="00BD4E5C" w:rsidP="000444F0">
            <w:r>
              <w:t>Username/directory assignm</w:t>
            </w:r>
            <w:r w:rsidR="000444F0">
              <w:t>ent</w:t>
            </w:r>
            <w:r>
              <w:t>: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BD4E5C" w:rsidRDefault="00BD4E5C" w:rsidP="00BB2AF6">
            <w:r>
              <w:t>Building: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E5C" w:rsidRDefault="00BD4E5C" w:rsidP="00BB2AF6">
            <w:r>
              <w:t>Department: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D4E5C" w:rsidRDefault="00BD4E5C" w:rsidP="00BB2AF6">
            <w:r>
              <w:t>Room no: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BD4E5C" w:rsidRDefault="00BD4E5C" w:rsidP="00BA373A">
            <w:r>
              <w:t>Phone type required (if not Mitel 5312):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D4E5C" w:rsidRPr="00FD217C" w:rsidRDefault="00BD4E5C" w:rsidP="008D6092">
            <w:pPr>
              <w:rPr>
                <w:b/>
              </w:rPr>
            </w:pPr>
            <w:r w:rsidRPr="00FD217C">
              <w:rPr>
                <w:b/>
              </w:rPr>
              <w:t>Floor port/ network socket no:</w:t>
            </w:r>
          </w:p>
        </w:tc>
      </w:tr>
      <w:tr w:rsidR="00BD4E5C" w:rsidTr="00BA373A">
        <w:trPr>
          <w:trHeight w:val="361"/>
        </w:trPr>
        <w:tc>
          <w:tcPr>
            <w:tcW w:w="2857" w:type="dxa"/>
          </w:tcPr>
          <w:p w:rsidR="00BD4E5C" w:rsidRDefault="00BD4E5C" w:rsidP="008D6092"/>
        </w:tc>
        <w:tc>
          <w:tcPr>
            <w:tcW w:w="1646" w:type="dxa"/>
          </w:tcPr>
          <w:p w:rsidR="00BD4E5C" w:rsidRDefault="00BD4E5C" w:rsidP="008D6092"/>
        </w:tc>
        <w:tc>
          <w:tcPr>
            <w:tcW w:w="1559" w:type="dxa"/>
          </w:tcPr>
          <w:p w:rsidR="00BD4E5C" w:rsidRDefault="00BD4E5C" w:rsidP="008D6092"/>
        </w:tc>
        <w:tc>
          <w:tcPr>
            <w:tcW w:w="2126" w:type="dxa"/>
          </w:tcPr>
          <w:p w:rsidR="00BD4E5C" w:rsidRDefault="00BD4E5C" w:rsidP="008D6092"/>
        </w:tc>
        <w:tc>
          <w:tcPr>
            <w:tcW w:w="2213" w:type="dxa"/>
          </w:tcPr>
          <w:p w:rsidR="00BD4E5C" w:rsidRDefault="00BD4E5C" w:rsidP="008D6092"/>
        </w:tc>
        <w:tc>
          <w:tcPr>
            <w:tcW w:w="2835" w:type="dxa"/>
          </w:tcPr>
          <w:p w:rsidR="00BD4E5C" w:rsidRDefault="00BD4E5C" w:rsidP="008D6092"/>
        </w:tc>
      </w:tr>
      <w:tr w:rsidR="00BD4E5C" w:rsidTr="00BA373A">
        <w:trPr>
          <w:trHeight w:val="423"/>
        </w:trPr>
        <w:tc>
          <w:tcPr>
            <w:tcW w:w="2857" w:type="dxa"/>
          </w:tcPr>
          <w:p w:rsidR="00BD4E5C" w:rsidRDefault="00BD4E5C" w:rsidP="008D6092"/>
        </w:tc>
        <w:tc>
          <w:tcPr>
            <w:tcW w:w="1646" w:type="dxa"/>
          </w:tcPr>
          <w:p w:rsidR="00BD4E5C" w:rsidRDefault="00BD4E5C" w:rsidP="008D6092"/>
        </w:tc>
        <w:tc>
          <w:tcPr>
            <w:tcW w:w="1559" w:type="dxa"/>
          </w:tcPr>
          <w:p w:rsidR="00BD4E5C" w:rsidRDefault="00BD4E5C" w:rsidP="008D6092"/>
        </w:tc>
        <w:tc>
          <w:tcPr>
            <w:tcW w:w="2126" w:type="dxa"/>
          </w:tcPr>
          <w:p w:rsidR="00BD4E5C" w:rsidRDefault="00BD4E5C" w:rsidP="008D6092"/>
        </w:tc>
        <w:tc>
          <w:tcPr>
            <w:tcW w:w="2213" w:type="dxa"/>
          </w:tcPr>
          <w:p w:rsidR="00BD4E5C" w:rsidRDefault="00BD4E5C" w:rsidP="008D6092"/>
        </w:tc>
        <w:tc>
          <w:tcPr>
            <w:tcW w:w="2835" w:type="dxa"/>
          </w:tcPr>
          <w:p w:rsidR="00BD4E5C" w:rsidRDefault="00BD4E5C" w:rsidP="008D6092"/>
        </w:tc>
      </w:tr>
      <w:tr w:rsidR="00BD4E5C" w:rsidTr="00BA373A">
        <w:trPr>
          <w:trHeight w:val="415"/>
        </w:trPr>
        <w:tc>
          <w:tcPr>
            <w:tcW w:w="2857" w:type="dxa"/>
          </w:tcPr>
          <w:p w:rsidR="00BD4E5C" w:rsidRDefault="00BD4E5C" w:rsidP="008D6092"/>
        </w:tc>
        <w:tc>
          <w:tcPr>
            <w:tcW w:w="1646" w:type="dxa"/>
          </w:tcPr>
          <w:p w:rsidR="00BD4E5C" w:rsidRDefault="00BD4E5C" w:rsidP="008D6092"/>
        </w:tc>
        <w:tc>
          <w:tcPr>
            <w:tcW w:w="1559" w:type="dxa"/>
          </w:tcPr>
          <w:p w:rsidR="00BD4E5C" w:rsidRDefault="00BD4E5C" w:rsidP="008D6092"/>
        </w:tc>
        <w:tc>
          <w:tcPr>
            <w:tcW w:w="2126" w:type="dxa"/>
          </w:tcPr>
          <w:p w:rsidR="00BD4E5C" w:rsidRDefault="00BD4E5C" w:rsidP="008D6092"/>
        </w:tc>
        <w:tc>
          <w:tcPr>
            <w:tcW w:w="2213" w:type="dxa"/>
          </w:tcPr>
          <w:p w:rsidR="00BD4E5C" w:rsidRDefault="00BD4E5C" w:rsidP="008D6092"/>
        </w:tc>
        <w:tc>
          <w:tcPr>
            <w:tcW w:w="2835" w:type="dxa"/>
          </w:tcPr>
          <w:p w:rsidR="00BD4E5C" w:rsidRDefault="00BD4E5C" w:rsidP="008D6092"/>
        </w:tc>
      </w:tr>
      <w:tr w:rsidR="00BD4E5C" w:rsidTr="00BA373A">
        <w:trPr>
          <w:trHeight w:val="407"/>
        </w:trPr>
        <w:tc>
          <w:tcPr>
            <w:tcW w:w="2857" w:type="dxa"/>
          </w:tcPr>
          <w:p w:rsidR="00BD4E5C" w:rsidRDefault="00BD4E5C" w:rsidP="008D6092"/>
        </w:tc>
        <w:tc>
          <w:tcPr>
            <w:tcW w:w="1646" w:type="dxa"/>
          </w:tcPr>
          <w:p w:rsidR="00BD4E5C" w:rsidRDefault="00BD4E5C" w:rsidP="008D6092"/>
        </w:tc>
        <w:tc>
          <w:tcPr>
            <w:tcW w:w="1559" w:type="dxa"/>
          </w:tcPr>
          <w:p w:rsidR="00BD4E5C" w:rsidRDefault="00BD4E5C" w:rsidP="008D6092"/>
        </w:tc>
        <w:tc>
          <w:tcPr>
            <w:tcW w:w="2126" w:type="dxa"/>
          </w:tcPr>
          <w:p w:rsidR="00BD4E5C" w:rsidRDefault="00BD4E5C" w:rsidP="008D6092"/>
        </w:tc>
        <w:tc>
          <w:tcPr>
            <w:tcW w:w="2213" w:type="dxa"/>
          </w:tcPr>
          <w:p w:rsidR="00BD4E5C" w:rsidRDefault="00BD4E5C" w:rsidP="008D6092"/>
        </w:tc>
        <w:tc>
          <w:tcPr>
            <w:tcW w:w="2835" w:type="dxa"/>
          </w:tcPr>
          <w:p w:rsidR="00BD4E5C" w:rsidRDefault="00BD4E5C" w:rsidP="008D6092"/>
        </w:tc>
      </w:tr>
      <w:tr w:rsidR="00BD4E5C" w:rsidTr="00BA373A">
        <w:trPr>
          <w:trHeight w:val="427"/>
        </w:trPr>
        <w:tc>
          <w:tcPr>
            <w:tcW w:w="2857" w:type="dxa"/>
          </w:tcPr>
          <w:p w:rsidR="00BD4E5C" w:rsidRDefault="00BD4E5C" w:rsidP="008D6092"/>
        </w:tc>
        <w:tc>
          <w:tcPr>
            <w:tcW w:w="1646" w:type="dxa"/>
          </w:tcPr>
          <w:p w:rsidR="00BD4E5C" w:rsidRDefault="00BD4E5C" w:rsidP="008D6092"/>
        </w:tc>
        <w:tc>
          <w:tcPr>
            <w:tcW w:w="1559" w:type="dxa"/>
          </w:tcPr>
          <w:p w:rsidR="00BD4E5C" w:rsidRDefault="00BD4E5C" w:rsidP="008D6092"/>
        </w:tc>
        <w:tc>
          <w:tcPr>
            <w:tcW w:w="2126" w:type="dxa"/>
          </w:tcPr>
          <w:p w:rsidR="00BD4E5C" w:rsidRDefault="00BD4E5C" w:rsidP="008D6092"/>
        </w:tc>
        <w:tc>
          <w:tcPr>
            <w:tcW w:w="2213" w:type="dxa"/>
          </w:tcPr>
          <w:p w:rsidR="00BD4E5C" w:rsidRDefault="00BD4E5C" w:rsidP="008D6092"/>
        </w:tc>
        <w:tc>
          <w:tcPr>
            <w:tcW w:w="2835" w:type="dxa"/>
          </w:tcPr>
          <w:p w:rsidR="00BD4E5C" w:rsidRDefault="00BD4E5C" w:rsidP="008D6092"/>
        </w:tc>
      </w:tr>
      <w:tr w:rsidR="00BD4E5C" w:rsidTr="00BA373A">
        <w:trPr>
          <w:trHeight w:val="419"/>
        </w:trPr>
        <w:tc>
          <w:tcPr>
            <w:tcW w:w="2857" w:type="dxa"/>
          </w:tcPr>
          <w:p w:rsidR="00BD4E5C" w:rsidRPr="007D7CC3" w:rsidRDefault="00BD4E5C" w:rsidP="008D6092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BD4E5C" w:rsidRPr="007D7CC3" w:rsidRDefault="00BD4E5C" w:rsidP="008D609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E5C" w:rsidRDefault="00BD4E5C" w:rsidP="008D6092"/>
        </w:tc>
        <w:tc>
          <w:tcPr>
            <w:tcW w:w="2126" w:type="dxa"/>
          </w:tcPr>
          <w:p w:rsidR="00BD4E5C" w:rsidRDefault="00BD4E5C" w:rsidP="008D6092"/>
        </w:tc>
        <w:tc>
          <w:tcPr>
            <w:tcW w:w="2213" w:type="dxa"/>
          </w:tcPr>
          <w:p w:rsidR="00BD4E5C" w:rsidRDefault="00BD4E5C" w:rsidP="008D6092"/>
        </w:tc>
        <w:tc>
          <w:tcPr>
            <w:tcW w:w="2835" w:type="dxa"/>
          </w:tcPr>
          <w:p w:rsidR="00BD4E5C" w:rsidRDefault="00BD4E5C" w:rsidP="008D6092"/>
        </w:tc>
      </w:tr>
    </w:tbl>
    <w:p w:rsidR="008D6092" w:rsidRDefault="006B1A7C" w:rsidP="007861B2">
      <w:pPr>
        <w:tabs>
          <w:tab w:val="left" w:pos="812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61B2">
        <w:rPr>
          <w:sz w:val="24"/>
          <w:szCs w:val="24"/>
        </w:rPr>
        <w:tab/>
      </w:r>
      <w:r w:rsidR="008D6092">
        <w:rPr>
          <w:sz w:val="24"/>
          <w:szCs w:val="24"/>
        </w:rPr>
        <w:t xml:space="preserve">              </w:t>
      </w:r>
    </w:p>
    <w:p w:rsidR="006B1A7C" w:rsidRDefault="008D6092" w:rsidP="007861B2">
      <w:pPr>
        <w:tabs>
          <w:tab w:val="left" w:pos="8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7861B2">
        <w:rPr>
          <w:sz w:val="24"/>
          <w:szCs w:val="24"/>
        </w:rPr>
        <w:t>Cost Code:</w:t>
      </w:r>
    </w:p>
    <w:p w:rsidR="001B0A02" w:rsidRPr="001B0A02" w:rsidRDefault="001B0A02" w:rsidP="007861B2">
      <w:pPr>
        <w:tabs>
          <w:tab w:val="left" w:pos="8124"/>
        </w:tabs>
        <w:rPr>
          <w:sz w:val="12"/>
          <w:szCs w:val="12"/>
        </w:rPr>
      </w:pPr>
    </w:p>
    <w:p w:rsidR="00BD4E5C" w:rsidRDefault="008D6092" w:rsidP="007861B2">
      <w:pPr>
        <w:tabs>
          <w:tab w:val="left" w:pos="812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BD4E5C" w:rsidRDefault="00BD4E5C" w:rsidP="007861B2">
      <w:pPr>
        <w:tabs>
          <w:tab w:val="left" w:pos="8124"/>
        </w:tabs>
        <w:rPr>
          <w:b/>
          <w:sz w:val="24"/>
          <w:szCs w:val="24"/>
        </w:rPr>
      </w:pPr>
    </w:p>
    <w:p w:rsidR="00BD4E5C" w:rsidRDefault="00BD4E5C" w:rsidP="00BD4E5C">
      <w:pPr>
        <w:tabs>
          <w:tab w:val="left" w:pos="81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D4E5C" w:rsidRDefault="00BD4E5C" w:rsidP="00BD4E5C">
      <w:pPr>
        <w:tabs>
          <w:tab w:val="left" w:pos="8124"/>
        </w:tabs>
        <w:jc w:val="center"/>
        <w:rPr>
          <w:b/>
          <w:sz w:val="24"/>
          <w:szCs w:val="24"/>
        </w:rPr>
      </w:pPr>
    </w:p>
    <w:p w:rsidR="00D90DAC" w:rsidRDefault="00D90DAC" w:rsidP="00BD4E5C">
      <w:pPr>
        <w:tabs>
          <w:tab w:val="left" w:pos="8124"/>
        </w:tabs>
        <w:jc w:val="center"/>
        <w:rPr>
          <w:b/>
          <w:sz w:val="24"/>
          <w:szCs w:val="24"/>
        </w:rPr>
      </w:pPr>
    </w:p>
    <w:p w:rsidR="00D90DAC" w:rsidRDefault="00D90DAC" w:rsidP="00BD4E5C">
      <w:pPr>
        <w:tabs>
          <w:tab w:val="left" w:pos="8124"/>
        </w:tabs>
        <w:jc w:val="center"/>
        <w:rPr>
          <w:b/>
          <w:sz w:val="24"/>
          <w:szCs w:val="24"/>
        </w:rPr>
      </w:pPr>
    </w:p>
    <w:p w:rsidR="00D90DAC" w:rsidRDefault="00D90DAC" w:rsidP="00BD4E5C">
      <w:pPr>
        <w:tabs>
          <w:tab w:val="left" w:pos="8124"/>
        </w:tabs>
        <w:jc w:val="center"/>
        <w:rPr>
          <w:b/>
          <w:sz w:val="24"/>
          <w:szCs w:val="24"/>
        </w:rPr>
      </w:pPr>
    </w:p>
    <w:p w:rsidR="008F0177" w:rsidRDefault="008F0177" w:rsidP="00BD4E5C">
      <w:pPr>
        <w:tabs>
          <w:tab w:val="left" w:pos="8124"/>
        </w:tabs>
        <w:jc w:val="center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4EAFF" wp14:editId="2EE814E0">
                <wp:simplePos x="0" y="0"/>
                <wp:positionH relativeFrom="column">
                  <wp:posOffset>5902960</wp:posOffset>
                </wp:positionH>
                <wp:positionV relativeFrom="paragraph">
                  <wp:posOffset>59690</wp:posOffset>
                </wp:positionV>
                <wp:extent cx="3512185" cy="525145"/>
                <wp:effectExtent l="0" t="0" r="1206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77" w:rsidRPr="00C671F5" w:rsidRDefault="008F0177" w:rsidP="008F0177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671F5">
                              <w:rPr>
                                <w:b/>
                                <w:sz w:val="34"/>
                                <w:szCs w:val="34"/>
                              </w:rPr>
                              <w:t>Cost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8pt;margin-top:4.7pt;width:276.5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">
                <v:textbox>
                  <w:txbxContent>
                    <w:p w:rsidR="008F0177" w:rsidRPr="00C671F5" w:rsidRDefault="008F0177" w:rsidP="008F0177">
                      <w:pPr>
                        <w:rPr>
                          <w:b/>
                          <w:sz w:val="34"/>
                          <w:szCs w:val="34"/>
                        </w:rPr>
                      </w:pPr>
                      <w:r w:rsidRPr="00C671F5">
                        <w:rPr>
                          <w:b/>
                          <w:sz w:val="34"/>
                          <w:szCs w:val="34"/>
                        </w:rPr>
                        <w:t>Cost Code:</w:t>
                      </w:r>
                    </w:p>
                  </w:txbxContent>
                </v:textbox>
              </v:shape>
            </w:pict>
          </mc:Fallback>
        </mc:AlternateContent>
      </w:r>
      <w:r w:rsidR="009F3A43">
        <w:rPr>
          <w:b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D90DAC" w:rsidRPr="009F3A43" w:rsidRDefault="00D90DAC" w:rsidP="00BD4E5C">
      <w:pPr>
        <w:tabs>
          <w:tab w:val="left" w:pos="8124"/>
        </w:tabs>
        <w:jc w:val="center"/>
        <w:rPr>
          <w:b/>
          <w:color w:val="FF0000"/>
          <w:sz w:val="28"/>
          <w:szCs w:val="28"/>
        </w:rPr>
      </w:pPr>
    </w:p>
    <w:p w:rsidR="00C249B0" w:rsidRDefault="009F3A43" w:rsidP="00BD4E5C">
      <w:pPr>
        <w:tabs>
          <w:tab w:val="left" w:pos="81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NB. Prices for IP phones </w:t>
      </w:r>
      <w:r w:rsidR="000524A9">
        <w:rPr>
          <w:b/>
          <w:sz w:val="24"/>
          <w:szCs w:val="24"/>
        </w:rPr>
        <w:t xml:space="preserve">approximate to £200 including user licence but will </w:t>
      </w:r>
      <w:r w:rsidR="001B0A02">
        <w:rPr>
          <w:b/>
          <w:sz w:val="24"/>
          <w:szCs w:val="24"/>
        </w:rPr>
        <w:t>vary depending on specification.</w:t>
      </w:r>
    </w:p>
    <w:p w:rsidR="001B0A02" w:rsidRPr="001B0A02" w:rsidRDefault="001B0A02" w:rsidP="00BD4E5C">
      <w:pPr>
        <w:tabs>
          <w:tab w:val="left" w:pos="8124"/>
        </w:tabs>
        <w:jc w:val="center"/>
        <w:rPr>
          <w:b/>
          <w:sz w:val="12"/>
          <w:szCs w:val="12"/>
        </w:rPr>
      </w:pPr>
    </w:p>
    <w:p w:rsidR="001B0A02" w:rsidRDefault="001B0A02" w:rsidP="001B0A0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Email completed forms to: </w:t>
      </w:r>
      <w:hyperlink r:id="rId5" w:history="1">
        <w:r w:rsidR="00BA373A" w:rsidRPr="0064710F">
          <w:rPr>
            <w:rStyle w:val="Hyperlink"/>
            <w:b/>
            <w:sz w:val="36"/>
            <w:szCs w:val="36"/>
          </w:rPr>
          <w:t>Telexchange@kent.ac.uk</w:t>
        </w:r>
      </w:hyperlink>
      <w:r w:rsidR="00BA373A">
        <w:rPr>
          <w:b/>
          <w:color w:val="FF0000"/>
          <w:sz w:val="36"/>
          <w:szCs w:val="36"/>
        </w:rPr>
        <w:t xml:space="preserve"> </w:t>
      </w:r>
    </w:p>
    <w:p w:rsidR="001B0A02" w:rsidRPr="00C249B0" w:rsidRDefault="001B0A02" w:rsidP="001B0A02">
      <w:pPr>
        <w:jc w:val="center"/>
        <w:rPr>
          <w:b/>
          <w:sz w:val="24"/>
          <w:szCs w:val="24"/>
        </w:rPr>
      </w:pPr>
      <w:r w:rsidRPr="00780CBB">
        <w:rPr>
          <w:b/>
          <w:color w:val="FF0000"/>
          <w:sz w:val="36"/>
          <w:szCs w:val="36"/>
        </w:rPr>
        <w:t>Incomplete/ incorrec</w:t>
      </w:r>
      <w:r>
        <w:rPr>
          <w:b/>
          <w:color w:val="FF0000"/>
          <w:sz w:val="36"/>
          <w:szCs w:val="36"/>
        </w:rPr>
        <w:t>t request forms may be returned</w:t>
      </w:r>
    </w:p>
    <w:sectPr w:rsidR="001B0A02" w:rsidRPr="00C249B0" w:rsidSect="008D60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0"/>
    <w:rsid w:val="000444F0"/>
    <w:rsid w:val="000524A9"/>
    <w:rsid w:val="000D398B"/>
    <w:rsid w:val="00111966"/>
    <w:rsid w:val="001B0A02"/>
    <w:rsid w:val="002A3A7A"/>
    <w:rsid w:val="003701C2"/>
    <w:rsid w:val="004007E6"/>
    <w:rsid w:val="004C7182"/>
    <w:rsid w:val="00541DF8"/>
    <w:rsid w:val="005B135E"/>
    <w:rsid w:val="00636E55"/>
    <w:rsid w:val="00653346"/>
    <w:rsid w:val="006871F9"/>
    <w:rsid w:val="006B1A7C"/>
    <w:rsid w:val="00733B94"/>
    <w:rsid w:val="007528ED"/>
    <w:rsid w:val="007861B2"/>
    <w:rsid w:val="007C06B3"/>
    <w:rsid w:val="007D7CC3"/>
    <w:rsid w:val="007F6470"/>
    <w:rsid w:val="00827C0F"/>
    <w:rsid w:val="00864299"/>
    <w:rsid w:val="008D6092"/>
    <w:rsid w:val="008F0177"/>
    <w:rsid w:val="00921654"/>
    <w:rsid w:val="009F3A43"/>
    <w:rsid w:val="00A04934"/>
    <w:rsid w:val="00A36451"/>
    <w:rsid w:val="00A50FD6"/>
    <w:rsid w:val="00A87ED0"/>
    <w:rsid w:val="00AA2419"/>
    <w:rsid w:val="00B523B2"/>
    <w:rsid w:val="00BA356B"/>
    <w:rsid w:val="00BA373A"/>
    <w:rsid w:val="00BB2AF6"/>
    <w:rsid w:val="00BD0FFC"/>
    <w:rsid w:val="00BD4E5C"/>
    <w:rsid w:val="00C249B0"/>
    <w:rsid w:val="00C62689"/>
    <w:rsid w:val="00CC16A4"/>
    <w:rsid w:val="00CF34F1"/>
    <w:rsid w:val="00D15B96"/>
    <w:rsid w:val="00D90DAC"/>
    <w:rsid w:val="00DC36B8"/>
    <w:rsid w:val="00DD7A26"/>
    <w:rsid w:val="00DF3B96"/>
    <w:rsid w:val="00E107CD"/>
    <w:rsid w:val="00ED521D"/>
    <w:rsid w:val="00EE66D0"/>
    <w:rsid w:val="00F91660"/>
    <w:rsid w:val="00FB7FF7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lexchange@kent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Vaughan</dc:creator>
  <cp:lastModifiedBy>M.Griffiths</cp:lastModifiedBy>
  <cp:revision>2</cp:revision>
  <dcterms:created xsi:type="dcterms:W3CDTF">2014-04-01T10:39:00Z</dcterms:created>
  <dcterms:modified xsi:type="dcterms:W3CDTF">2014-04-01T10:39:00Z</dcterms:modified>
</cp:coreProperties>
</file>