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Default="00D15B96" w:rsidP="007F6470">
      <w:pPr>
        <w:jc w:val="center"/>
        <w:rPr>
          <w:b/>
          <w:sz w:val="40"/>
          <w:szCs w:val="40"/>
          <w:u w:val="double"/>
        </w:rPr>
      </w:pPr>
      <w:r w:rsidRPr="008D6092">
        <w:rPr>
          <w:b/>
          <w:sz w:val="40"/>
          <w:szCs w:val="40"/>
          <w:u w:val="double"/>
        </w:rPr>
        <w:t>REQUEST FOR ADDITIONAL PHONE LINES</w:t>
      </w:r>
    </w:p>
    <w:p w:rsidR="008D6092" w:rsidRPr="008D6092" w:rsidRDefault="008D6092" w:rsidP="00B54CC6">
      <w:pPr>
        <w:rPr>
          <w:b/>
          <w:sz w:val="40"/>
          <w:szCs w:val="40"/>
          <w:u w:val="double"/>
        </w:rPr>
      </w:pPr>
    </w:p>
    <w:tbl>
      <w:tblPr>
        <w:tblStyle w:val="TableGrid"/>
        <w:tblpPr w:leftFromText="180" w:rightFromText="180" w:vertAnchor="page" w:horzAnchor="margin" w:tblpXSpec="center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2857"/>
        <w:gridCol w:w="1646"/>
        <w:gridCol w:w="1559"/>
        <w:gridCol w:w="2126"/>
        <w:gridCol w:w="2213"/>
        <w:gridCol w:w="2835"/>
        <w:gridCol w:w="1473"/>
      </w:tblGrid>
      <w:tr w:rsidR="001B0A02" w:rsidTr="001B0A02">
        <w:trPr>
          <w:trHeight w:val="519"/>
        </w:trPr>
        <w:tc>
          <w:tcPr>
            <w:tcW w:w="2857" w:type="dxa"/>
          </w:tcPr>
          <w:p w:rsidR="001B0A02" w:rsidRPr="007D7CC3" w:rsidRDefault="001B0A02" w:rsidP="008D6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REQUESTED BY:</w:t>
            </w:r>
          </w:p>
        </w:tc>
        <w:tc>
          <w:tcPr>
            <w:tcW w:w="1646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1559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126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213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835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1473" w:type="dxa"/>
            <w:shd w:val="clear" w:color="auto" w:fill="808080" w:themeFill="background1" w:themeFillShade="80"/>
          </w:tcPr>
          <w:p w:rsidR="001B0A02" w:rsidRDefault="001B0A02" w:rsidP="008D6092"/>
        </w:tc>
      </w:tr>
      <w:tr w:rsidR="001B0A02" w:rsidTr="001B0A02">
        <w:trPr>
          <w:trHeight w:val="461"/>
        </w:trPr>
        <w:tc>
          <w:tcPr>
            <w:tcW w:w="2857" w:type="dxa"/>
            <w:shd w:val="clear" w:color="auto" w:fill="D9D9D9" w:themeFill="background1" w:themeFillShade="D9"/>
          </w:tcPr>
          <w:p w:rsidR="001B0A02" w:rsidRDefault="001B0A02" w:rsidP="008D6092">
            <w:r>
              <w:t>Name: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B0A02" w:rsidRDefault="001B0A02" w:rsidP="008D6092">
            <w:r>
              <w:t>Ext.no: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A02" w:rsidRDefault="001B0A02" w:rsidP="008D6092">
            <w:r>
              <w:t>Location: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B0A02" w:rsidRDefault="001B0A02" w:rsidP="008D6092">
            <w:proofErr w:type="spellStart"/>
            <w:r>
              <w:t>Dept</w:t>
            </w:r>
            <w:proofErr w:type="spellEnd"/>
            <w:r>
              <w:t>: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1B0A02" w:rsidRDefault="001B0A02" w:rsidP="008D6092">
            <w:r>
              <w:t>Room no: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B0A02" w:rsidRDefault="003701C2" w:rsidP="008D6092">
            <w:r>
              <w:t>Date: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1B0A02" w:rsidRDefault="001B0A02" w:rsidP="008D6092"/>
        </w:tc>
      </w:tr>
      <w:tr w:rsidR="001B0A02" w:rsidTr="001B0A02">
        <w:trPr>
          <w:trHeight w:val="397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519"/>
        </w:trPr>
        <w:tc>
          <w:tcPr>
            <w:tcW w:w="2857" w:type="dxa"/>
          </w:tcPr>
          <w:p w:rsidR="001B0A02" w:rsidRPr="007D7CC3" w:rsidRDefault="001B0A02" w:rsidP="008D6092">
            <w:pPr>
              <w:rPr>
                <w:b/>
                <w:sz w:val="24"/>
                <w:szCs w:val="24"/>
              </w:rPr>
            </w:pPr>
            <w:r w:rsidRPr="007D7CC3">
              <w:rPr>
                <w:b/>
                <w:sz w:val="24"/>
                <w:szCs w:val="24"/>
              </w:rPr>
              <w:t>LOCATI</w:t>
            </w:r>
            <w:r>
              <w:rPr>
                <w:b/>
                <w:sz w:val="24"/>
                <w:szCs w:val="24"/>
              </w:rPr>
              <w:t>ON OF NEW LINES</w:t>
            </w:r>
          </w:p>
        </w:tc>
        <w:tc>
          <w:tcPr>
            <w:tcW w:w="1646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1559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126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213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2835" w:type="dxa"/>
            <w:shd w:val="clear" w:color="auto" w:fill="808080" w:themeFill="background1" w:themeFillShade="80"/>
          </w:tcPr>
          <w:p w:rsidR="001B0A02" w:rsidRDefault="001B0A02" w:rsidP="008D6092"/>
        </w:tc>
        <w:tc>
          <w:tcPr>
            <w:tcW w:w="1473" w:type="dxa"/>
            <w:shd w:val="clear" w:color="auto" w:fill="808080" w:themeFill="background1" w:themeFillShade="80"/>
          </w:tcPr>
          <w:p w:rsidR="001B0A02" w:rsidRDefault="001B0A02" w:rsidP="008D6092"/>
        </w:tc>
      </w:tr>
      <w:tr w:rsidR="001B0A02" w:rsidTr="001B0A02">
        <w:trPr>
          <w:trHeight w:val="451"/>
        </w:trPr>
        <w:tc>
          <w:tcPr>
            <w:tcW w:w="2857" w:type="dxa"/>
            <w:shd w:val="clear" w:color="auto" w:fill="D9D9D9" w:themeFill="background1" w:themeFillShade="D9"/>
          </w:tcPr>
          <w:p w:rsidR="001B0A02" w:rsidRDefault="001B0A02" w:rsidP="008D6092">
            <w:r>
              <w:t>Building: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B0A02" w:rsidRDefault="001B0A02" w:rsidP="008D6092">
            <w:r>
              <w:t>Department: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A02" w:rsidRDefault="001B0A02" w:rsidP="008D6092">
            <w:r>
              <w:t>Room 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B0A02" w:rsidRDefault="001B0A02" w:rsidP="001B0A02">
            <w:r>
              <w:t>Phone type required  (</w:t>
            </w:r>
            <w:proofErr w:type="spellStart"/>
            <w:r>
              <w:t>Std</w:t>
            </w:r>
            <w:proofErr w:type="spellEnd"/>
            <w:r>
              <w:t>, Digital or IP):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1B0A02" w:rsidRDefault="001B0A02" w:rsidP="008D6092">
            <w:r>
              <w:t>No. of lines required: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B0A02" w:rsidRDefault="001B0A02" w:rsidP="008D6092">
            <w:r>
              <w:t xml:space="preserve">No. of spare phone sockets available in location (include socket </w:t>
            </w:r>
            <w:proofErr w:type="spellStart"/>
            <w:r>
              <w:t>no.s</w:t>
            </w:r>
            <w:proofErr w:type="spellEnd"/>
            <w:r>
              <w:t xml:space="preserve"> if available):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1B0A02" w:rsidRDefault="001B0A02" w:rsidP="008D6092">
            <w:r>
              <w:t>Is socket live?</w:t>
            </w:r>
          </w:p>
          <w:p w:rsidR="001B0A02" w:rsidRDefault="001B0A02" w:rsidP="008D6092">
            <w:r>
              <w:t xml:space="preserve">         Y/N</w:t>
            </w:r>
          </w:p>
        </w:tc>
      </w:tr>
      <w:tr w:rsidR="001B0A02" w:rsidTr="001B0A02">
        <w:trPr>
          <w:trHeight w:val="359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421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413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405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425"/>
        </w:trPr>
        <w:tc>
          <w:tcPr>
            <w:tcW w:w="2857" w:type="dxa"/>
          </w:tcPr>
          <w:p w:rsidR="001B0A02" w:rsidRDefault="001B0A02" w:rsidP="008D6092"/>
        </w:tc>
        <w:tc>
          <w:tcPr>
            <w:tcW w:w="1646" w:type="dxa"/>
          </w:tcPr>
          <w:p w:rsidR="001B0A02" w:rsidRDefault="001B0A02" w:rsidP="008D6092"/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  <w:tr w:rsidR="001B0A02" w:rsidTr="001B0A02">
        <w:trPr>
          <w:trHeight w:val="417"/>
        </w:trPr>
        <w:tc>
          <w:tcPr>
            <w:tcW w:w="2857" w:type="dxa"/>
          </w:tcPr>
          <w:p w:rsidR="001B0A02" w:rsidRPr="007D7CC3" w:rsidRDefault="001B0A02" w:rsidP="008D6092">
            <w:pPr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1B0A02" w:rsidRPr="007D7CC3" w:rsidRDefault="001B0A02" w:rsidP="008D609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2" w:rsidRDefault="001B0A02" w:rsidP="008D6092"/>
        </w:tc>
        <w:tc>
          <w:tcPr>
            <w:tcW w:w="2126" w:type="dxa"/>
          </w:tcPr>
          <w:p w:rsidR="001B0A02" w:rsidRDefault="001B0A02" w:rsidP="008D6092"/>
        </w:tc>
        <w:tc>
          <w:tcPr>
            <w:tcW w:w="2213" w:type="dxa"/>
          </w:tcPr>
          <w:p w:rsidR="001B0A02" w:rsidRDefault="001B0A02" w:rsidP="008D6092"/>
        </w:tc>
        <w:tc>
          <w:tcPr>
            <w:tcW w:w="2835" w:type="dxa"/>
          </w:tcPr>
          <w:p w:rsidR="001B0A02" w:rsidRDefault="001B0A02" w:rsidP="008D6092"/>
        </w:tc>
        <w:tc>
          <w:tcPr>
            <w:tcW w:w="1473" w:type="dxa"/>
          </w:tcPr>
          <w:p w:rsidR="001B0A02" w:rsidRDefault="001B0A02" w:rsidP="008D6092"/>
        </w:tc>
      </w:tr>
    </w:tbl>
    <w:p w:rsidR="008D6092" w:rsidRDefault="00987610" w:rsidP="007861B2">
      <w:pPr>
        <w:tabs>
          <w:tab w:val="left" w:pos="8124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A44D" wp14:editId="3BA2109D">
                <wp:simplePos x="0" y="0"/>
                <wp:positionH relativeFrom="column">
                  <wp:posOffset>4919980</wp:posOffset>
                </wp:positionH>
                <wp:positionV relativeFrom="paragraph">
                  <wp:posOffset>3625215</wp:posOffset>
                </wp:positionV>
                <wp:extent cx="4667250" cy="6273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1F5" w:rsidRPr="00C671F5" w:rsidRDefault="00C671F5" w:rsidP="00C671F5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671F5">
                              <w:rPr>
                                <w:b/>
                                <w:sz w:val="34"/>
                                <w:szCs w:val="34"/>
                              </w:rPr>
                              <w:t>Cost Code</w:t>
                            </w:r>
                            <w:r w:rsidR="00B54CC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for monthly call charges/ line rental</w:t>
                            </w:r>
                            <w:r w:rsidRPr="00C671F5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4pt;margin-top:285.45pt;width:367.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">
                <v:textbox>
                  <w:txbxContent>
                    <w:p w:rsidR="00C671F5" w:rsidRPr="00C671F5" w:rsidRDefault="00C671F5" w:rsidP="00C671F5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C671F5">
                        <w:rPr>
                          <w:b/>
                          <w:sz w:val="34"/>
                          <w:szCs w:val="34"/>
                        </w:rPr>
                        <w:t>Cost Code</w:t>
                      </w:r>
                      <w:r w:rsidR="00B54CC6">
                        <w:rPr>
                          <w:b/>
                          <w:sz w:val="34"/>
                          <w:szCs w:val="34"/>
                        </w:rPr>
                        <w:t xml:space="preserve"> for monthly call charges/ line rental</w:t>
                      </w:r>
                      <w:r w:rsidRPr="00C671F5">
                        <w:rPr>
                          <w:b/>
                          <w:sz w:val="34"/>
                          <w:szCs w:val="3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54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3B1D" wp14:editId="422ABBAD">
                <wp:simplePos x="0" y="0"/>
                <wp:positionH relativeFrom="column">
                  <wp:posOffset>252484</wp:posOffset>
                </wp:positionH>
                <wp:positionV relativeFrom="paragraph">
                  <wp:posOffset>3625367</wp:posOffset>
                </wp:positionV>
                <wp:extent cx="4531056" cy="627380"/>
                <wp:effectExtent l="0" t="0" r="2222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056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C6" w:rsidRDefault="00B54CC6" w:rsidP="00B54CC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Cost Code </w:t>
                            </w:r>
                            <w:r w:rsidR="00987610">
                              <w:rPr>
                                <w:rFonts w:ascii="Calibri" w:eastAsia="Times New Roman" w:hAnsi="Calibr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for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sz w:val="34"/>
                                <w:szCs w:val="34"/>
                              </w:rPr>
                              <w:t>Installation Works: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9pt;margin-top:285.45pt;width:356.8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BAKw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">
                <v:textbox>
                  <w:txbxContent>
                    <w:p w:rsidR="00B54CC6" w:rsidRDefault="00B54CC6" w:rsidP="00B54CC6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sz w:val="34"/>
                          <w:szCs w:val="34"/>
                        </w:rPr>
                        <w:t xml:space="preserve">Cost Code </w:t>
                      </w:r>
                      <w:r w:rsidR="00987610">
                        <w:rPr>
                          <w:rFonts w:ascii="Calibri" w:eastAsia="Times New Roman" w:hAnsi="Calibri"/>
                          <w:b/>
                          <w:bCs/>
                          <w:sz w:val="34"/>
                          <w:szCs w:val="34"/>
                        </w:rPr>
                        <w:t xml:space="preserve">for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sz w:val="34"/>
                          <w:szCs w:val="34"/>
                        </w:rPr>
                        <w:t>Installation Works:</w:t>
                      </w:r>
                    </w:p>
                  </w:txbxContent>
                </v:textbox>
              </v:shape>
            </w:pict>
          </mc:Fallback>
        </mc:AlternateContent>
      </w:r>
      <w:r w:rsidR="006B1A7C">
        <w:rPr>
          <w:sz w:val="24"/>
          <w:szCs w:val="24"/>
        </w:rPr>
        <w:t xml:space="preserve">  </w:t>
      </w:r>
      <w:r w:rsidR="007861B2">
        <w:rPr>
          <w:sz w:val="24"/>
          <w:szCs w:val="24"/>
        </w:rPr>
        <w:tab/>
      </w:r>
      <w:r w:rsidR="008D6092">
        <w:rPr>
          <w:sz w:val="24"/>
          <w:szCs w:val="24"/>
        </w:rPr>
        <w:t xml:space="preserve">              </w:t>
      </w:r>
    </w:p>
    <w:p w:rsidR="006B1A7C" w:rsidRDefault="008D6092" w:rsidP="007861B2">
      <w:pPr>
        <w:tabs>
          <w:tab w:val="left" w:pos="8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4CC6" w:rsidRPr="00B54CC6" w:rsidRDefault="00B54CC6" w:rsidP="007861B2">
      <w:pPr>
        <w:tabs>
          <w:tab w:val="left" w:pos="8124"/>
        </w:tabs>
        <w:rPr>
          <w:b/>
          <w:sz w:val="10"/>
          <w:szCs w:val="10"/>
        </w:rPr>
      </w:pPr>
    </w:p>
    <w:p w:rsidR="00C249B0" w:rsidRDefault="008D6092" w:rsidP="007861B2">
      <w:pPr>
        <w:tabs>
          <w:tab w:val="left" w:pos="81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249B0" w:rsidRPr="00C249B0">
        <w:rPr>
          <w:b/>
          <w:sz w:val="24"/>
          <w:szCs w:val="24"/>
        </w:rPr>
        <w:t xml:space="preserve">NB The cost for installing </w:t>
      </w:r>
      <w:r w:rsidR="00CF34F1">
        <w:rPr>
          <w:b/>
          <w:sz w:val="24"/>
          <w:szCs w:val="24"/>
        </w:rPr>
        <w:t xml:space="preserve">a digital phone line </w:t>
      </w:r>
      <w:r w:rsidR="00C249B0" w:rsidRPr="00C249B0">
        <w:rPr>
          <w:b/>
          <w:sz w:val="24"/>
          <w:szCs w:val="24"/>
        </w:rPr>
        <w:t>and supply</w:t>
      </w:r>
      <w:r w:rsidR="001B0A02">
        <w:rPr>
          <w:b/>
          <w:sz w:val="24"/>
          <w:szCs w:val="24"/>
        </w:rPr>
        <w:t>ing a digital telephone is £200, prices for IP phones vary depending on specification.</w:t>
      </w:r>
      <w:r w:rsidR="00C249B0" w:rsidRPr="00C249B0">
        <w:rPr>
          <w:b/>
          <w:sz w:val="24"/>
          <w:szCs w:val="24"/>
        </w:rPr>
        <w:t xml:space="preserve"> </w:t>
      </w:r>
    </w:p>
    <w:p w:rsidR="001B0A02" w:rsidRPr="00B54CC6" w:rsidRDefault="001B0A02" w:rsidP="007861B2">
      <w:pPr>
        <w:tabs>
          <w:tab w:val="left" w:pos="8124"/>
        </w:tabs>
        <w:rPr>
          <w:b/>
          <w:sz w:val="6"/>
          <w:szCs w:val="6"/>
        </w:rPr>
      </w:pPr>
    </w:p>
    <w:p w:rsidR="001B0A02" w:rsidRDefault="001B0A02" w:rsidP="001B0A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Email completed forms to: Telexchange@kent.ac.uk</w:t>
      </w:r>
    </w:p>
    <w:p w:rsidR="001B0A02" w:rsidRPr="00C249B0" w:rsidRDefault="001B0A02" w:rsidP="001B0A02">
      <w:pPr>
        <w:jc w:val="center"/>
        <w:rPr>
          <w:b/>
          <w:sz w:val="24"/>
          <w:szCs w:val="24"/>
        </w:rPr>
      </w:pPr>
      <w:r w:rsidRPr="00780CBB">
        <w:rPr>
          <w:b/>
          <w:color w:val="FF0000"/>
          <w:sz w:val="36"/>
          <w:szCs w:val="36"/>
        </w:rPr>
        <w:t>I</w:t>
      </w:r>
      <w:bookmarkStart w:id="0" w:name="_GoBack"/>
      <w:bookmarkEnd w:id="0"/>
      <w:r w:rsidRPr="00780CBB">
        <w:rPr>
          <w:b/>
          <w:color w:val="FF0000"/>
          <w:sz w:val="36"/>
          <w:szCs w:val="36"/>
        </w:rPr>
        <w:t>ncomplete/ incorrec</w:t>
      </w:r>
      <w:r>
        <w:rPr>
          <w:b/>
          <w:color w:val="FF0000"/>
          <w:sz w:val="36"/>
          <w:szCs w:val="36"/>
        </w:rPr>
        <w:t>t request forms may be returned</w:t>
      </w:r>
    </w:p>
    <w:sectPr w:rsidR="001B0A02" w:rsidRPr="00C249B0" w:rsidSect="00C671F5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0"/>
    <w:rsid w:val="000D398B"/>
    <w:rsid w:val="00111966"/>
    <w:rsid w:val="001B0A02"/>
    <w:rsid w:val="002A3A7A"/>
    <w:rsid w:val="003701C2"/>
    <w:rsid w:val="004C7182"/>
    <w:rsid w:val="00541DF8"/>
    <w:rsid w:val="005B135E"/>
    <w:rsid w:val="00653346"/>
    <w:rsid w:val="006871F9"/>
    <w:rsid w:val="006B1A7C"/>
    <w:rsid w:val="007528ED"/>
    <w:rsid w:val="007861B2"/>
    <w:rsid w:val="007B5EAB"/>
    <w:rsid w:val="007C06B3"/>
    <w:rsid w:val="007D7CC3"/>
    <w:rsid w:val="007F6470"/>
    <w:rsid w:val="00864299"/>
    <w:rsid w:val="008D6092"/>
    <w:rsid w:val="00921654"/>
    <w:rsid w:val="00987610"/>
    <w:rsid w:val="00A36451"/>
    <w:rsid w:val="00A50FD6"/>
    <w:rsid w:val="00A87ED0"/>
    <w:rsid w:val="00AA2419"/>
    <w:rsid w:val="00B523B2"/>
    <w:rsid w:val="00B54CC6"/>
    <w:rsid w:val="00BA356B"/>
    <w:rsid w:val="00BD0FFC"/>
    <w:rsid w:val="00C249B0"/>
    <w:rsid w:val="00C62689"/>
    <w:rsid w:val="00C671F5"/>
    <w:rsid w:val="00CC16A4"/>
    <w:rsid w:val="00CF34F1"/>
    <w:rsid w:val="00D15B96"/>
    <w:rsid w:val="00DF3B96"/>
    <w:rsid w:val="00E107CD"/>
    <w:rsid w:val="00EE66D0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Vaughan</dc:creator>
  <cp:lastModifiedBy>Tracey Davies</cp:lastModifiedBy>
  <cp:revision>4</cp:revision>
  <dcterms:created xsi:type="dcterms:W3CDTF">2014-04-01T10:35:00Z</dcterms:created>
  <dcterms:modified xsi:type="dcterms:W3CDTF">2014-11-25T14:03:00Z</dcterms:modified>
</cp:coreProperties>
</file>