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7FBF" w:rsidR="00777FBF" w:rsidP="00777FBF" w:rsidRDefault="00777FBF" w14:paraId="1DBBE171" w14:textId="77777777">
      <w:pPr>
        <w:jc w:val="left"/>
        <w:rPr>
          <w:b/>
          <w:sz w:val="32"/>
          <w:szCs w:val="28"/>
        </w:rPr>
      </w:pPr>
      <w:r w:rsidRPr="00777FBF">
        <w:rPr>
          <w:b/>
          <w:sz w:val="32"/>
          <w:szCs w:val="28"/>
        </w:rPr>
        <w:t>Annex C</w:t>
      </w:r>
    </w:p>
    <w:p w:rsidRPr="00777FBF" w:rsidR="002750C2" w:rsidP="00777FBF" w:rsidRDefault="00777FBF" w14:paraId="4BC46898" w14:textId="77777777">
      <w:pPr>
        <w:ind w:left="0" w:firstLine="0"/>
        <w:jc w:val="left"/>
        <w:rPr>
          <w:sz w:val="24"/>
        </w:rPr>
      </w:pPr>
      <w:r w:rsidRPr="00777FBF">
        <w:rPr>
          <w:b/>
          <w:sz w:val="32"/>
          <w:szCs w:val="28"/>
        </w:rPr>
        <w:t>Appendix C: Course Approval – Curriculum Development Tracker</w:t>
      </w:r>
    </w:p>
    <w:p w:rsidR="00777FBF" w:rsidP="00146B68" w:rsidRDefault="00777FBF" w14:paraId="48ED6011" w14:textId="77777777"/>
    <w:p w:rsidR="00777FBF" w:rsidP="00777FBF" w:rsidRDefault="00777FBF" w14:paraId="558B45A4" w14:textId="77777777">
      <w:pPr>
        <w:pStyle w:val="Heading1"/>
        <w:numPr>
          <w:ilvl w:val="0"/>
          <w:numId w:val="0"/>
        </w:numPr>
        <w:ind w:left="566" w:hanging="566"/>
      </w:pPr>
      <w:r w:rsidRPr="0037799F">
        <w:t xml:space="preserve">Part A: Commencement of Curriculum Development </w:t>
      </w:r>
    </w:p>
    <w:p w:rsidR="00777FBF" w:rsidP="00777FBF" w:rsidRDefault="00777FBF" w14:paraId="5AFB79C5" w14:textId="77777777">
      <w:pPr>
        <w:spacing w:before="60" w:after="60" w:line="240" w:lineRule="auto"/>
        <w:jc w:val="left"/>
      </w:pPr>
      <w:r>
        <w:t>(</w:t>
      </w:r>
      <w:r w:rsidRPr="0037799F">
        <w:t>To be completed by QACO</w:t>
      </w:r>
      <w:r>
        <w:t>)</w:t>
      </w:r>
    </w:p>
    <w:p w:rsidR="00777FBF" w:rsidP="00777FBF" w:rsidRDefault="00777FBF" w14:paraId="7C7B688F" w14:textId="77777777">
      <w:pPr>
        <w:spacing w:before="60"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Pr="0037799F" w:rsidR="00777FBF" w:rsidTr="00F46F74" w14:paraId="0772480D" w14:textId="77777777">
        <w:tc>
          <w:tcPr>
            <w:tcW w:w="3823" w:type="dxa"/>
            <w:shd w:val="clear" w:color="auto" w:fill="D9D9D9" w:themeFill="background1" w:themeFillShade="D9"/>
          </w:tcPr>
          <w:p w:rsidRPr="009050B7" w:rsidR="00777FBF" w:rsidP="00777FBF" w:rsidRDefault="00777FBF" w14:paraId="256728AB" w14:textId="77777777">
            <w:pPr>
              <w:spacing w:before="60" w:after="60"/>
              <w:ind w:left="0" w:firstLine="0"/>
              <w:jc w:val="left"/>
              <w:rPr>
                <w:b/>
                <w:highlight w:val="lightGray"/>
              </w:rPr>
            </w:pPr>
            <w:r w:rsidRPr="009050B7">
              <w:rPr>
                <w:b/>
                <w:highlight w:val="lightGray"/>
              </w:rPr>
              <w:t xml:space="preserve">Award and Name of Proposed Course of Study: </w:t>
            </w:r>
          </w:p>
        </w:tc>
        <w:tc>
          <w:tcPr>
            <w:tcW w:w="5193" w:type="dxa"/>
          </w:tcPr>
          <w:p w:rsidRPr="0037799F" w:rsidR="00777FBF" w:rsidP="00F46F74" w:rsidRDefault="00777FBF" w14:paraId="018FDF33" w14:textId="77777777">
            <w:pPr>
              <w:spacing w:before="60" w:after="60"/>
            </w:pPr>
          </w:p>
        </w:tc>
      </w:tr>
    </w:tbl>
    <w:p w:rsidR="00777FBF" w:rsidP="00777FBF" w:rsidRDefault="00777FBF" w14:paraId="4642C7C1" w14:textId="77777777">
      <w:pPr>
        <w:spacing w:before="60"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Pr="0037799F" w:rsidR="00777FBF" w:rsidTr="00F46F74" w14:paraId="42303771" w14:textId="77777777">
        <w:tc>
          <w:tcPr>
            <w:tcW w:w="3823" w:type="dxa"/>
            <w:shd w:val="clear" w:color="auto" w:fill="D9D9D9" w:themeFill="background1" w:themeFillShade="D9"/>
          </w:tcPr>
          <w:p w:rsidRPr="0037799F" w:rsidR="00777FBF" w:rsidP="00777FBF" w:rsidRDefault="00777FBF" w14:paraId="0AF622D4" w14:textId="77777777">
            <w:pPr>
              <w:spacing w:before="60" w:after="60"/>
              <w:jc w:val="left"/>
              <w:rPr>
                <w:b/>
              </w:rPr>
            </w:pPr>
            <w:r w:rsidRPr="00EE5EC6">
              <w:rPr>
                <w:b/>
              </w:rPr>
              <w:t>Study Level</w:t>
            </w:r>
            <w:r>
              <w:rPr>
                <w:b/>
              </w:rPr>
              <w:t>:</w:t>
            </w:r>
          </w:p>
        </w:tc>
        <w:tc>
          <w:tcPr>
            <w:tcW w:w="5193" w:type="dxa"/>
          </w:tcPr>
          <w:p w:rsidRPr="0037799F" w:rsidR="00777FBF" w:rsidP="00F46F74" w:rsidRDefault="00777FBF" w14:paraId="1FA2C36F" w14:textId="77777777">
            <w:pPr>
              <w:spacing w:before="60" w:after="60"/>
            </w:pPr>
            <w:r>
              <w:t>UG/PGT/PGR</w:t>
            </w:r>
          </w:p>
        </w:tc>
      </w:tr>
      <w:tr w:rsidRPr="00EE5EC6" w:rsidR="00777FBF" w:rsidTr="00F46F74" w14:paraId="2169C066" w14:textId="77777777">
        <w:tc>
          <w:tcPr>
            <w:tcW w:w="3823" w:type="dxa"/>
            <w:tcBorders>
              <w:top w:val="single" w:color="auto" w:sz="4" w:space="0"/>
              <w:bottom w:val="single" w:color="auto" w:sz="4" w:space="0"/>
            </w:tcBorders>
            <w:shd w:val="clear" w:color="auto" w:fill="DBDBDB" w:themeFill="accent3" w:themeFillTint="66"/>
            <w:vAlign w:val="center"/>
          </w:tcPr>
          <w:p w:rsidRPr="00EE5EC6" w:rsidR="00777FBF" w:rsidP="00777FBF" w:rsidRDefault="00777FBF" w14:paraId="4ECBB3C8" w14:textId="77777777">
            <w:pPr>
              <w:spacing w:before="60" w:after="60"/>
              <w:jc w:val="left"/>
              <w:rPr>
                <w:b/>
              </w:rPr>
            </w:pPr>
            <w:r w:rsidRPr="00EE5EC6">
              <w:rPr>
                <w:b/>
              </w:rPr>
              <w:t>Course Owning School:</w:t>
            </w:r>
          </w:p>
        </w:tc>
        <w:tc>
          <w:tcPr>
            <w:tcW w:w="51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EE5EC6" w:rsidR="00777FBF" w:rsidP="00F46F74" w:rsidRDefault="00777FBF" w14:paraId="77BCCF4D" w14:textId="77777777">
            <w:pPr>
              <w:spacing w:before="60" w:after="60"/>
            </w:pPr>
          </w:p>
        </w:tc>
      </w:tr>
      <w:tr w:rsidRPr="00EE5EC6" w:rsidR="00777FBF" w:rsidTr="00F46F74" w14:paraId="0B7E6222" w14:textId="77777777">
        <w:tc>
          <w:tcPr>
            <w:tcW w:w="3823" w:type="dxa"/>
            <w:tcBorders>
              <w:top w:val="single" w:color="auto" w:sz="4" w:space="0"/>
              <w:bottom w:val="single" w:color="auto" w:sz="4" w:space="0"/>
            </w:tcBorders>
            <w:shd w:val="clear" w:color="auto" w:fill="DBDBDB" w:themeFill="accent3" w:themeFillTint="66"/>
            <w:vAlign w:val="center"/>
          </w:tcPr>
          <w:p w:rsidRPr="00EE5EC6" w:rsidR="00777FBF" w:rsidP="00777FBF" w:rsidRDefault="00777FBF" w14:paraId="7106D39B" w14:textId="77777777">
            <w:pPr>
              <w:spacing w:before="60" w:after="60"/>
              <w:jc w:val="left"/>
              <w:rPr>
                <w:b/>
              </w:rPr>
            </w:pPr>
            <w:r w:rsidRPr="00EE5EC6">
              <w:rPr>
                <w:b/>
              </w:rPr>
              <w:t>Division:</w:t>
            </w:r>
          </w:p>
        </w:tc>
        <w:tc>
          <w:tcPr>
            <w:tcW w:w="5193" w:type="dxa"/>
            <w:tcBorders>
              <w:top w:val="single" w:color="auto" w:sz="4" w:space="0"/>
              <w:bottom w:val="single" w:color="auto" w:sz="4" w:space="0"/>
            </w:tcBorders>
          </w:tcPr>
          <w:p w:rsidRPr="00EE5EC6" w:rsidR="00777FBF" w:rsidP="00F46F74" w:rsidRDefault="00777FBF" w14:paraId="2DF0D73F" w14:textId="77777777">
            <w:pPr>
              <w:spacing w:before="60" w:after="60"/>
            </w:pPr>
          </w:p>
        </w:tc>
      </w:tr>
      <w:tr w:rsidRPr="00EE5EC6" w:rsidR="00777FBF" w:rsidTr="00F46F74" w14:paraId="411D7E80" w14:textId="77777777">
        <w:tc>
          <w:tcPr>
            <w:tcW w:w="3823" w:type="dxa"/>
            <w:tcBorders>
              <w:top w:val="single" w:color="auto" w:sz="4" w:space="0"/>
              <w:bottom w:val="single" w:color="auto" w:sz="4" w:space="0"/>
            </w:tcBorders>
            <w:shd w:val="clear" w:color="auto" w:fill="DBDBDB" w:themeFill="accent3" w:themeFillTint="66"/>
            <w:vAlign w:val="center"/>
          </w:tcPr>
          <w:p w:rsidRPr="00EE5EC6" w:rsidR="00777FBF" w:rsidP="00777FBF" w:rsidRDefault="00777FBF" w14:paraId="0A876874" w14:textId="7777777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Date of </w:t>
            </w:r>
            <w:r w:rsidRPr="00EE5EC6">
              <w:rPr>
                <w:b/>
              </w:rPr>
              <w:t>First Contact with QACO:</w:t>
            </w:r>
          </w:p>
        </w:tc>
        <w:tc>
          <w:tcPr>
            <w:tcW w:w="5193" w:type="dxa"/>
            <w:tcBorders>
              <w:top w:val="single" w:color="auto" w:sz="4" w:space="0"/>
              <w:bottom w:val="single" w:color="auto" w:sz="4" w:space="0"/>
            </w:tcBorders>
          </w:tcPr>
          <w:p w:rsidRPr="00EE5EC6" w:rsidR="00777FBF" w:rsidP="00F46F74" w:rsidRDefault="00777FBF" w14:paraId="07BEE32A" w14:textId="77777777">
            <w:pPr>
              <w:spacing w:before="60" w:after="60"/>
            </w:pPr>
          </w:p>
        </w:tc>
      </w:tr>
      <w:tr w:rsidRPr="00EE5EC6" w:rsidR="00777FBF" w:rsidTr="00F46F74" w14:paraId="7B900FFE" w14:textId="77777777">
        <w:tc>
          <w:tcPr>
            <w:tcW w:w="3823" w:type="dxa"/>
            <w:tcBorders>
              <w:top w:val="single" w:color="auto" w:sz="4" w:space="0"/>
              <w:bottom w:val="single" w:color="auto" w:sz="4" w:space="0"/>
            </w:tcBorders>
            <w:shd w:val="clear" w:color="auto" w:fill="DBDBDB" w:themeFill="accent3" w:themeFillTint="66"/>
            <w:vAlign w:val="center"/>
          </w:tcPr>
          <w:p w:rsidRPr="00EE5EC6" w:rsidR="00777FBF" w:rsidP="00777FBF" w:rsidRDefault="00777FBF" w14:paraId="238ACFD7" w14:textId="77777777">
            <w:pPr>
              <w:spacing w:before="60" w:after="60"/>
              <w:jc w:val="left"/>
              <w:rPr>
                <w:b/>
              </w:rPr>
            </w:pPr>
            <w:r w:rsidRPr="00EE5EC6">
              <w:rPr>
                <w:b/>
              </w:rPr>
              <w:t>Business Case Date of Approval:</w:t>
            </w:r>
          </w:p>
        </w:tc>
        <w:tc>
          <w:tcPr>
            <w:tcW w:w="5193" w:type="dxa"/>
            <w:tcBorders>
              <w:top w:val="single" w:color="auto" w:sz="4" w:space="0"/>
              <w:bottom w:val="single" w:color="auto" w:sz="4" w:space="0"/>
            </w:tcBorders>
          </w:tcPr>
          <w:p w:rsidRPr="00EE5EC6" w:rsidR="00777FBF" w:rsidP="00F46F74" w:rsidRDefault="00777FBF" w14:paraId="1F542EB1" w14:textId="77777777">
            <w:pPr>
              <w:spacing w:before="60" w:after="60"/>
            </w:pPr>
          </w:p>
        </w:tc>
      </w:tr>
    </w:tbl>
    <w:p w:rsidR="00777FBF" w:rsidP="00777FBF" w:rsidRDefault="00777FBF" w14:paraId="60C27F5A" w14:textId="77777777">
      <w:pPr>
        <w:spacing w:before="60" w:after="6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Pr="00EE5EC6" w:rsidR="00777FBF" w:rsidTr="00F46F74" w14:paraId="328419AD" w14:textId="77777777"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  <w:shd w:val="clear" w:color="auto" w:fill="DBDBDB" w:themeFill="accent3" w:themeFillTint="66"/>
          </w:tcPr>
          <w:p w:rsidRPr="00EE5EC6" w:rsidR="00777FBF" w:rsidP="00F46F74" w:rsidRDefault="00777FBF" w14:paraId="209C981B" w14:textId="77777777">
            <w:pPr>
              <w:spacing w:before="60" w:after="60"/>
              <w:rPr>
                <w:b/>
                <w:color w:val="FF0000"/>
              </w:rPr>
            </w:pPr>
            <w:r w:rsidRPr="00EE5EC6">
              <w:rPr>
                <w:b/>
              </w:rPr>
              <w:t>Business Case Commentary:</w:t>
            </w:r>
          </w:p>
        </w:tc>
      </w:tr>
      <w:tr w:rsidRPr="00EE5EC6" w:rsidR="00777FBF" w:rsidTr="00F46F74" w14:paraId="26C30546" w14:textId="77777777">
        <w:trPr>
          <w:trHeight w:val="850"/>
        </w:trPr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 w:rsidRPr="00EE5EC6" w:rsidR="00777FBF" w:rsidP="00F46F74" w:rsidRDefault="00777FBF" w14:paraId="10D9E1D6" w14:textId="77777777">
            <w:pPr>
              <w:tabs>
                <w:tab w:val="num" w:pos="426"/>
              </w:tabs>
              <w:spacing w:before="60" w:after="60"/>
              <w:ind w:left="443" w:hanging="443"/>
            </w:pPr>
            <w:r w:rsidRPr="00EE5EC6">
              <w:rPr>
                <w:u w:val="single"/>
              </w:rPr>
              <w:t>Business Case Minutes</w:t>
            </w:r>
            <w:r w:rsidRPr="00EE5EC6">
              <w:t>:</w:t>
            </w:r>
          </w:p>
          <w:p w:rsidRPr="00EE5EC6" w:rsidR="00777FBF" w:rsidP="00F46F74" w:rsidRDefault="00777FBF" w14:paraId="11B97602" w14:textId="77777777">
            <w:pPr>
              <w:tabs>
                <w:tab w:val="num" w:pos="426"/>
              </w:tabs>
              <w:spacing w:before="60" w:after="60"/>
              <w:ind w:left="443" w:hanging="443"/>
            </w:pPr>
            <w:r w:rsidRPr="00EE5EC6">
              <w:t xml:space="preserve">Summary of decision: </w:t>
            </w:r>
          </w:p>
          <w:p w:rsidRPr="00EE5EC6" w:rsidR="00777FBF" w:rsidP="00F46F74" w:rsidRDefault="00777FBF" w14:paraId="12F0E519" w14:textId="77777777">
            <w:pPr>
              <w:tabs>
                <w:tab w:val="num" w:pos="426"/>
              </w:tabs>
              <w:spacing w:before="60" w:after="60"/>
              <w:ind w:left="443" w:hanging="443"/>
            </w:pPr>
          </w:p>
          <w:p w:rsidRPr="00EE5EC6" w:rsidR="00777FBF" w:rsidP="00F46F74" w:rsidRDefault="00777FBF" w14:paraId="3E91B6AA" w14:textId="77777777">
            <w:pPr>
              <w:tabs>
                <w:tab w:val="num" w:pos="0"/>
              </w:tabs>
              <w:spacing w:before="60" w:after="60"/>
            </w:pPr>
          </w:p>
          <w:p w:rsidRPr="00EC786D" w:rsidR="00777FBF" w:rsidP="00F46F74" w:rsidRDefault="00777FBF" w14:paraId="771975A4" w14:textId="77777777">
            <w:pPr>
              <w:tabs>
                <w:tab w:val="num" w:pos="0"/>
              </w:tabs>
              <w:spacing w:before="60" w:after="60"/>
            </w:pPr>
            <w:r w:rsidRPr="00EE5EC6">
              <w:t xml:space="preserve">[Full commentary is attached] </w:t>
            </w:r>
          </w:p>
        </w:tc>
      </w:tr>
    </w:tbl>
    <w:p w:rsidR="00777FBF" w:rsidP="00777FBF" w:rsidRDefault="00777FBF" w14:paraId="22AE091A" w14:textId="77777777">
      <w:pPr>
        <w:spacing w:before="60" w:after="6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4934"/>
      </w:tblGrid>
      <w:tr w:rsidRPr="00EE5EC6" w:rsidR="00777FBF" w:rsidTr="00F46F74" w14:paraId="23E69899" w14:textId="77777777">
        <w:tc>
          <w:tcPr>
            <w:tcW w:w="226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E5EC6" w:rsidR="00777FBF" w:rsidP="00777FBF" w:rsidRDefault="00777FBF" w14:paraId="099FE68B" w14:textId="77777777">
            <w:pPr>
              <w:spacing w:before="60" w:after="60"/>
              <w:jc w:val="left"/>
              <w:rPr>
                <w:b/>
              </w:rPr>
            </w:pPr>
            <w:r w:rsidRPr="00EE5EC6">
              <w:rPr>
                <w:b/>
              </w:rPr>
              <w:t>Priority 1 or 2?</w:t>
            </w:r>
          </w:p>
        </w:tc>
        <w:tc>
          <w:tcPr>
            <w:tcW w:w="273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E5EC6" w:rsidR="00777FBF" w:rsidP="00F46F74" w:rsidRDefault="00777FBF" w14:paraId="565C0988" w14:textId="77777777">
            <w:pPr>
              <w:spacing w:before="60" w:after="60"/>
            </w:pPr>
          </w:p>
        </w:tc>
      </w:tr>
      <w:tr w:rsidRPr="00EE5EC6" w:rsidR="00777FBF" w:rsidTr="00F46F74" w14:paraId="75ADC6BA" w14:textId="77777777">
        <w:tc>
          <w:tcPr>
            <w:tcW w:w="2264" w:type="pct"/>
            <w:shd w:val="clear" w:color="auto" w:fill="D9D9D9" w:themeFill="background1" w:themeFillShade="D9"/>
          </w:tcPr>
          <w:p w:rsidRPr="00EE5EC6" w:rsidR="00777FBF" w:rsidP="00777FBF" w:rsidRDefault="00777FBF" w14:paraId="6078F887" w14:textId="77777777">
            <w:pPr>
              <w:spacing w:before="60" w:after="60"/>
              <w:jc w:val="left"/>
              <w:rPr>
                <w:b/>
              </w:rPr>
            </w:pPr>
            <w:r w:rsidRPr="00EE5EC6">
              <w:rPr>
                <w:b/>
              </w:rPr>
              <w:t>Proposed Start Date</w:t>
            </w:r>
            <w:r>
              <w:rPr>
                <w:b/>
              </w:rPr>
              <w:t xml:space="preserve"> (Month/Year)</w:t>
            </w:r>
            <w:r w:rsidRPr="00EE5EC6">
              <w:rPr>
                <w:b/>
              </w:rPr>
              <w:t>:</w:t>
            </w:r>
          </w:p>
        </w:tc>
        <w:tc>
          <w:tcPr>
            <w:tcW w:w="2736" w:type="pct"/>
          </w:tcPr>
          <w:p w:rsidRPr="00EE5EC6" w:rsidR="00777FBF" w:rsidP="00F46F74" w:rsidRDefault="00777FBF" w14:paraId="1BE32FCF" w14:textId="77777777">
            <w:pPr>
              <w:spacing w:before="60" w:after="60"/>
            </w:pPr>
          </w:p>
        </w:tc>
      </w:tr>
    </w:tbl>
    <w:p w:rsidR="00777FBF" w:rsidP="00777FBF" w:rsidRDefault="00777FBF" w14:paraId="26ADC60F" w14:textId="77777777"/>
    <w:p w:rsidR="00777FBF" w:rsidP="00777FBF" w:rsidRDefault="00777FBF" w14:paraId="7393E3EB" w14:textId="77777777"/>
    <w:p w:rsidR="00777FBF" w:rsidP="00777FBF" w:rsidRDefault="00777FBF" w14:paraId="0B9BB09A" w14:textId="77777777"/>
    <w:p w:rsidR="00777FBF" w:rsidP="00777FBF" w:rsidRDefault="00777FBF" w14:paraId="6ED2ABBB" w14:textId="77777777">
      <w:r>
        <w:br w:type="page"/>
      </w:r>
    </w:p>
    <w:p w:rsidR="00777FBF" w:rsidP="00777FBF" w:rsidRDefault="00777FBF" w14:paraId="23131015" w14:textId="77777777">
      <w:pPr>
        <w:pStyle w:val="Heading1"/>
        <w:numPr>
          <w:ilvl w:val="0"/>
          <w:numId w:val="0"/>
        </w:numPr>
        <w:ind w:left="567" w:hanging="567"/>
      </w:pPr>
      <w:r w:rsidRPr="0037799F">
        <w:lastRenderedPageBreak/>
        <w:t xml:space="preserve">Part </w:t>
      </w:r>
      <w:r>
        <w:t>B</w:t>
      </w:r>
      <w:r w:rsidRPr="0037799F">
        <w:t xml:space="preserve">: Curriculum Development </w:t>
      </w:r>
      <w:r>
        <w:t>Process</w:t>
      </w:r>
    </w:p>
    <w:p w:rsidR="00777FBF" w:rsidP="00777FBF" w:rsidRDefault="00777FBF" w14:paraId="2D5CC5E1" w14:textId="77777777">
      <w:pPr>
        <w:spacing w:before="60" w:after="60" w:line="240" w:lineRule="auto"/>
      </w:pPr>
      <w:r>
        <w:t>(</w:t>
      </w:r>
      <w:r w:rsidRPr="0037799F">
        <w:t>To be completed by</w:t>
      </w:r>
      <w:r>
        <w:t xml:space="preserve"> Divisional</w:t>
      </w:r>
      <w:r w:rsidRPr="0037799F">
        <w:t xml:space="preserve"> QA</w:t>
      </w:r>
      <w:r>
        <w:t>&amp;A Manager)</w:t>
      </w:r>
    </w:p>
    <w:p w:rsidR="00777FBF" w:rsidP="00777FBF" w:rsidRDefault="00777FBF" w14:paraId="5B2010D1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4934"/>
      </w:tblGrid>
      <w:tr w:rsidRPr="00EE5EC6" w:rsidR="00777FBF" w:rsidTr="00F46F74" w14:paraId="1B274870" w14:textId="77777777">
        <w:tc>
          <w:tcPr>
            <w:tcW w:w="2264" w:type="pct"/>
            <w:shd w:val="clear" w:color="auto" w:fill="D9D9D9" w:themeFill="background1" w:themeFillShade="D9"/>
          </w:tcPr>
          <w:p w:rsidRPr="00EE5EC6" w:rsidR="00777FBF" w:rsidP="00777FBF" w:rsidRDefault="00777FBF" w14:paraId="78321816" w14:textId="7777777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Intended S</w:t>
            </w:r>
            <w:r w:rsidRPr="00EE5EC6">
              <w:rPr>
                <w:b/>
              </w:rPr>
              <w:t>ubmi</w:t>
            </w:r>
            <w:r>
              <w:rPr>
                <w:b/>
              </w:rPr>
              <w:t xml:space="preserve">ssion </w:t>
            </w:r>
            <w:r w:rsidRPr="00EE5EC6">
              <w:rPr>
                <w:b/>
              </w:rPr>
              <w:t>to CASC:</w:t>
            </w:r>
          </w:p>
        </w:tc>
        <w:tc>
          <w:tcPr>
            <w:tcW w:w="2736" w:type="pct"/>
          </w:tcPr>
          <w:p w:rsidRPr="007B5558" w:rsidR="00777FBF" w:rsidP="00777FBF" w:rsidRDefault="00777FBF" w14:paraId="34D2EEFE" w14:textId="77777777">
            <w:pPr>
              <w:spacing w:before="60" w:after="60"/>
              <w:jc w:val="left"/>
              <w:rPr>
                <w:i/>
              </w:rPr>
            </w:pPr>
            <w:r w:rsidRPr="007B5558">
              <w:rPr>
                <w:i/>
              </w:rPr>
              <w:t>[STATE DATE OF INTENDED MEETING]</w:t>
            </w:r>
          </w:p>
        </w:tc>
      </w:tr>
    </w:tbl>
    <w:p w:rsidR="00777FBF" w:rsidP="00777FBF" w:rsidRDefault="00777FBF" w14:paraId="4D12B313" w14:textId="77777777">
      <w:pPr>
        <w:spacing w:before="60" w:after="6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9"/>
        <w:gridCol w:w="1560"/>
        <w:gridCol w:w="2267"/>
        <w:gridCol w:w="1650"/>
      </w:tblGrid>
      <w:tr w:rsidRPr="00EE5EC6" w:rsidR="00777FBF" w:rsidTr="00F46F74" w14:paraId="22BCC418" w14:textId="77777777"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5EC6" w:rsidR="00777FBF" w:rsidP="00777FBF" w:rsidRDefault="00777FBF" w14:paraId="616CB731" w14:textId="77777777">
            <w:pPr>
              <w:spacing w:before="60" w:after="60"/>
              <w:jc w:val="left"/>
              <w:rPr>
                <w:b/>
              </w:rPr>
            </w:pPr>
            <w:r w:rsidRPr="00EE5EC6">
              <w:rPr>
                <w:b/>
              </w:rPr>
              <w:t>Required Documentation</w:t>
            </w:r>
          </w:p>
        </w:tc>
      </w:tr>
      <w:tr w:rsidRPr="00EE5EC6" w:rsidR="00777FBF" w:rsidTr="00F46F74" w14:paraId="1550068D" w14:textId="77777777">
        <w:tc>
          <w:tcPr>
            <w:tcW w:w="19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5EC6" w:rsidR="00777FBF" w:rsidP="00777FBF" w:rsidRDefault="00777FBF" w14:paraId="3EBB98C5" w14:textId="77777777">
            <w:pPr>
              <w:spacing w:before="60" w:after="60"/>
              <w:ind w:left="0" w:firstLine="0"/>
              <w:jc w:val="left"/>
              <w:rPr>
                <w:b/>
              </w:rPr>
            </w:pPr>
            <w:r w:rsidRPr="00EE5EC6">
              <w:rPr>
                <w:b/>
              </w:rPr>
              <w:t>Business Case</w:t>
            </w:r>
            <w:r>
              <w:rPr>
                <w:b/>
              </w:rPr>
              <w:t xml:space="preserve"> Committee A</w:t>
            </w:r>
            <w:r w:rsidRPr="00EE5EC6">
              <w:rPr>
                <w:b/>
              </w:rPr>
              <w:t>pproval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EE5EC6" w:rsidR="00777FBF" w:rsidP="00777FBF" w:rsidRDefault="00777FBF" w14:paraId="3DE0A56B" w14:textId="77777777">
            <w:pPr>
              <w:spacing w:before="60" w:after="60"/>
              <w:jc w:val="left"/>
            </w:pPr>
            <w:r w:rsidRPr="00EE5EC6">
              <w:t>Yes/No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5EC6" w:rsidR="00777FBF" w:rsidP="00777FBF" w:rsidRDefault="00777FBF" w14:paraId="6E36CA44" w14:textId="77777777">
            <w:pPr>
              <w:spacing w:before="60" w:after="60"/>
              <w:ind w:left="0" w:firstLine="0"/>
              <w:jc w:val="left"/>
              <w:rPr>
                <w:b/>
              </w:rPr>
            </w:pPr>
            <w:r w:rsidRPr="00EE5EC6">
              <w:rPr>
                <w:b/>
              </w:rPr>
              <w:t>Draft Course Specification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EE5EC6" w:rsidR="00777FBF" w:rsidP="00777FBF" w:rsidRDefault="00777FBF" w14:paraId="46FA8F16" w14:textId="77777777">
            <w:pPr>
              <w:spacing w:before="60" w:after="60"/>
              <w:jc w:val="left"/>
            </w:pPr>
            <w:r w:rsidRPr="00EE5EC6">
              <w:t>Yes/No</w:t>
            </w:r>
          </w:p>
        </w:tc>
      </w:tr>
      <w:tr w:rsidRPr="00EE5EC6" w:rsidR="00777FBF" w:rsidTr="00F46F74" w14:paraId="5F0D9906" w14:textId="77777777">
        <w:tc>
          <w:tcPr>
            <w:tcW w:w="19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5EC6" w:rsidR="00777FBF" w:rsidP="00777FBF" w:rsidRDefault="00777FBF" w14:paraId="3A18149B" w14:textId="77777777">
            <w:pPr>
              <w:spacing w:before="60" w:after="60"/>
              <w:ind w:left="0" w:firstLine="0"/>
              <w:jc w:val="left"/>
              <w:rPr>
                <w:b/>
              </w:rPr>
            </w:pPr>
            <w:r w:rsidRPr="00EE5EC6">
              <w:rPr>
                <w:b/>
              </w:rPr>
              <w:t xml:space="preserve">Course </w:t>
            </w:r>
            <w:r>
              <w:rPr>
                <w:b/>
              </w:rPr>
              <w:t xml:space="preserve">Design Team Member Names 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EE5EC6" w:rsidR="00777FBF" w:rsidP="00777FBF" w:rsidRDefault="00777FBF" w14:paraId="48DB5FCA" w14:textId="77777777">
            <w:pPr>
              <w:spacing w:before="60" w:after="60"/>
              <w:jc w:val="left"/>
            </w:pPr>
            <w:r w:rsidRPr="00EE5EC6">
              <w:t>Yes/No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5EC6" w:rsidR="00777FBF" w:rsidP="00777FBF" w:rsidRDefault="00777FBF" w14:paraId="22F6AE4A" w14:textId="77777777">
            <w:pPr>
              <w:spacing w:before="60" w:after="60"/>
              <w:ind w:left="0" w:firstLine="0"/>
              <w:jc w:val="left"/>
              <w:rPr>
                <w:b/>
              </w:rPr>
            </w:pPr>
            <w:r w:rsidRPr="00EE5EC6">
              <w:rPr>
                <w:b/>
              </w:rPr>
              <w:t>External Advisor Commentary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EE5EC6" w:rsidR="00777FBF" w:rsidP="00777FBF" w:rsidRDefault="00777FBF" w14:paraId="6C89018E" w14:textId="77777777">
            <w:pPr>
              <w:spacing w:before="60" w:after="60"/>
              <w:jc w:val="left"/>
            </w:pPr>
            <w:r w:rsidRPr="00EE5EC6">
              <w:t>Yes/No</w:t>
            </w:r>
          </w:p>
        </w:tc>
      </w:tr>
      <w:tr w:rsidRPr="00EE5EC6" w:rsidR="00777FBF" w:rsidTr="00F46F74" w14:paraId="53D88270" w14:textId="77777777">
        <w:tc>
          <w:tcPr>
            <w:tcW w:w="19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5EC6" w:rsidR="00777FBF" w:rsidP="00777FBF" w:rsidRDefault="00777FBF" w14:paraId="27B45F83" w14:textId="77777777">
            <w:pPr>
              <w:spacing w:before="60" w:after="60"/>
              <w:ind w:left="0" w:firstLine="0"/>
              <w:jc w:val="left"/>
              <w:rPr>
                <w:b/>
              </w:rPr>
            </w:pPr>
            <w:r w:rsidRPr="00EE5EC6">
              <w:rPr>
                <w:b/>
              </w:rPr>
              <w:t>Professional/Statutory Body Statement (if applicable)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EE5EC6" w:rsidR="00777FBF" w:rsidP="00777FBF" w:rsidRDefault="00777FBF" w14:paraId="4DC0E062" w14:textId="77777777">
            <w:pPr>
              <w:spacing w:before="60" w:after="60"/>
              <w:jc w:val="left"/>
            </w:pPr>
            <w:r w:rsidRPr="00EE5EC6">
              <w:t>Yes/No/NA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5EC6" w:rsidR="00777FBF" w:rsidP="00777FBF" w:rsidRDefault="00777FBF" w14:paraId="7B6CE77D" w14:textId="77777777">
            <w:pPr>
              <w:spacing w:before="60" w:after="60"/>
              <w:ind w:left="0" w:firstLine="0"/>
              <w:jc w:val="left"/>
              <w:rPr>
                <w:b/>
              </w:rPr>
            </w:pPr>
            <w:r w:rsidRPr="00EE5EC6">
              <w:rPr>
                <w:b/>
              </w:rPr>
              <w:t>Draft Module Specifications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EE5EC6" w:rsidR="00777FBF" w:rsidP="00777FBF" w:rsidRDefault="00777FBF" w14:paraId="1BF9A916" w14:textId="77777777">
            <w:pPr>
              <w:spacing w:before="60" w:after="60"/>
              <w:jc w:val="left"/>
              <w:rPr>
                <w:i/>
              </w:rPr>
            </w:pPr>
            <w:r w:rsidRPr="00EE5EC6">
              <w:t>Yes/No</w:t>
            </w:r>
          </w:p>
        </w:tc>
      </w:tr>
      <w:tr w:rsidRPr="00EE5EC6" w:rsidR="00777FBF" w:rsidTr="00F46F74" w14:paraId="47D1A2AD" w14:textId="77777777">
        <w:tc>
          <w:tcPr>
            <w:tcW w:w="19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5EC6" w:rsidR="00777FBF" w:rsidP="00777FBF" w:rsidRDefault="00777FBF" w14:paraId="3410ED89" w14:textId="77777777">
            <w:pPr>
              <w:spacing w:before="60" w:after="60"/>
              <w:ind w:left="0" w:firstLine="0"/>
              <w:jc w:val="left"/>
              <w:rPr>
                <w:b/>
              </w:rPr>
            </w:pPr>
            <w:r w:rsidRPr="00EE5EC6">
              <w:rPr>
                <w:b/>
              </w:rPr>
              <w:t xml:space="preserve">Student Voice Forum: Extract of Minutes 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EE5EC6" w:rsidR="00777FBF" w:rsidP="00777FBF" w:rsidRDefault="00777FBF" w14:paraId="08757B5D" w14:textId="77777777">
            <w:pPr>
              <w:spacing w:before="60" w:after="60"/>
              <w:jc w:val="left"/>
            </w:pPr>
            <w:r w:rsidRPr="00EE5EC6">
              <w:t>Yes/No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5EC6" w:rsidR="00777FBF" w:rsidP="00777FBF" w:rsidRDefault="00777FBF" w14:paraId="1E0A430E" w14:textId="77777777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EE5EC6" w:rsidR="00777FBF" w:rsidP="00777FBF" w:rsidRDefault="00777FBF" w14:paraId="0ABB2045" w14:textId="77777777">
            <w:pPr>
              <w:spacing w:before="60" w:after="60"/>
              <w:jc w:val="left"/>
            </w:pPr>
          </w:p>
        </w:tc>
      </w:tr>
    </w:tbl>
    <w:p w:rsidR="00777FBF" w:rsidP="00777FBF" w:rsidRDefault="00777FBF" w14:paraId="505A95BF" w14:textId="77777777">
      <w:pPr>
        <w:spacing w:before="60" w:after="6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5053"/>
      </w:tblGrid>
      <w:tr w:rsidRPr="00EE5EC6" w:rsidR="00777FBF" w:rsidTr="00F46F74" w14:paraId="44C64306" w14:textId="77777777">
        <w:tc>
          <w:tcPr>
            <w:tcW w:w="5000" w:type="pct"/>
            <w:gridSpan w:val="2"/>
            <w:shd w:val="clear" w:color="auto" w:fill="DBDBDB" w:themeFill="accent3" w:themeFillTint="66"/>
          </w:tcPr>
          <w:p w:rsidRPr="00EE5EC6" w:rsidR="00777FBF" w:rsidP="00777FBF" w:rsidRDefault="00777FBF" w14:paraId="3E2FA47E" w14:textId="77777777">
            <w:pPr>
              <w:spacing w:before="60" w:after="60"/>
              <w:jc w:val="left"/>
              <w:rPr>
                <w:b/>
              </w:rPr>
            </w:pPr>
            <w:r w:rsidRPr="00EE5EC6">
              <w:rPr>
                <w:b/>
              </w:rPr>
              <w:t>Course Design Team:</w:t>
            </w:r>
          </w:p>
        </w:tc>
      </w:tr>
      <w:tr w:rsidRPr="00EE5EC6" w:rsidR="00777FBF" w:rsidTr="00F46F74" w14:paraId="6C91CF99" w14:textId="77777777">
        <w:tc>
          <w:tcPr>
            <w:tcW w:w="2198" w:type="pct"/>
            <w:shd w:val="clear" w:color="auto" w:fill="D9D9D9" w:themeFill="background1" w:themeFillShade="D9"/>
          </w:tcPr>
          <w:p w:rsidRPr="00EE5EC6" w:rsidR="00777FBF" w:rsidP="00777FBF" w:rsidRDefault="00777FBF" w14:paraId="05062170" w14:textId="7777777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02" w:type="pct"/>
            <w:shd w:val="clear" w:color="auto" w:fill="D9D9D9" w:themeFill="background1" w:themeFillShade="D9"/>
          </w:tcPr>
          <w:p w:rsidRPr="00EE5EC6" w:rsidR="00777FBF" w:rsidP="00777FBF" w:rsidRDefault="00777FBF" w14:paraId="573D7A83" w14:textId="7777777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Pr="00EE5EC6" w:rsidR="00777FBF" w:rsidTr="00F46F74" w14:paraId="36D62480" w14:textId="77777777">
        <w:tc>
          <w:tcPr>
            <w:tcW w:w="2198" w:type="pct"/>
          </w:tcPr>
          <w:p w:rsidRPr="00892BCD" w:rsidR="00777FBF" w:rsidP="00777FBF" w:rsidRDefault="00777FBF" w14:paraId="30D622E2" w14:textId="77777777">
            <w:pPr>
              <w:spacing w:before="60" w:after="60"/>
              <w:jc w:val="left"/>
            </w:pPr>
            <w:r>
              <w:t>Chair (DDESE/DDGSSE)</w:t>
            </w:r>
          </w:p>
        </w:tc>
        <w:tc>
          <w:tcPr>
            <w:tcW w:w="2802" w:type="pct"/>
          </w:tcPr>
          <w:p w:rsidRPr="00EE5EC6" w:rsidR="00777FBF" w:rsidP="00777FBF" w:rsidRDefault="00777FBF" w14:paraId="22050D26" w14:textId="77777777">
            <w:pPr>
              <w:spacing w:before="60" w:after="60"/>
              <w:jc w:val="left"/>
            </w:pPr>
          </w:p>
        </w:tc>
      </w:tr>
      <w:tr w:rsidRPr="00EE5EC6" w:rsidR="00777FBF" w:rsidTr="00F46F74" w14:paraId="171A13D7" w14:textId="77777777">
        <w:tc>
          <w:tcPr>
            <w:tcW w:w="2198" w:type="pct"/>
          </w:tcPr>
          <w:p w:rsidRPr="00EE5EC6" w:rsidR="00777FBF" w:rsidP="00777FBF" w:rsidRDefault="00777FBF" w14:paraId="50431718" w14:textId="77777777">
            <w:pPr>
              <w:spacing w:before="60" w:after="60"/>
              <w:jc w:val="left"/>
            </w:pPr>
            <w:r w:rsidRPr="00892BCD">
              <w:t>Divisional Course Lead</w:t>
            </w:r>
            <w:r>
              <w:t xml:space="preserve">: </w:t>
            </w:r>
          </w:p>
        </w:tc>
        <w:tc>
          <w:tcPr>
            <w:tcW w:w="2802" w:type="pct"/>
          </w:tcPr>
          <w:p w:rsidRPr="00EE5EC6" w:rsidR="00777FBF" w:rsidP="00777FBF" w:rsidRDefault="00777FBF" w14:paraId="38D9D055" w14:textId="77777777">
            <w:pPr>
              <w:spacing w:before="60" w:after="60"/>
              <w:jc w:val="left"/>
            </w:pPr>
          </w:p>
        </w:tc>
      </w:tr>
      <w:tr w:rsidRPr="00EE5EC6" w:rsidR="00777FBF" w:rsidTr="00F46F74" w14:paraId="0278CA1A" w14:textId="77777777">
        <w:tc>
          <w:tcPr>
            <w:tcW w:w="2198" w:type="pct"/>
          </w:tcPr>
          <w:p w:rsidRPr="00EE5EC6" w:rsidR="00777FBF" w:rsidP="00777FBF" w:rsidRDefault="00777FBF" w14:paraId="5E77D31B" w14:textId="77777777">
            <w:pPr>
              <w:spacing w:before="60" w:after="60"/>
              <w:jc w:val="left"/>
            </w:pPr>
            <w:r w:rsidRPr="00892BCD">
              <w:t>Divisional QA</w:t>
            </w:r>
            <w:r>
              <w:t>&amp;A</w:t>
            </w:r>
            <w:r w:rsidRPr="00892BCD">
              <w:t xml:space="preserve"> Manager</w:t>
            </w:r>
            <w:r>
              <w:t>:</w:t>
            </w:r>
          </w:p>
        </w:tc>
        <w:tc>
          <w:tcPr>
            <w:tcW w:w="2802" w:type="pct"/>
          </w:tcPr>
          <w:p w:rsidRPr="00EE5EC6" w:rsidR="00777FBF" w:rsidP="00777FBF" w:rsidRDefault="00777FBF" w14:paraId="35EA8EE5" w14:textId="77777777">
            <w:pPr>
              <w:spacing w:before="60" w:after="60"/>
              <w:jc w:val="left"/>
            </w:pPr>
          </w:p>
        </w:tc>
      </w:tr>
      <w:tr w:rsidRPr="00EE5EC6" w:rsidR="00777FBF" w:rsidTr="00F46F74" w14:paraId="4201405F" w14:textId="77777777">
        <w:tc>
          <w:tcPr>
            <w:tcW w:w="2198" w:type="pct"/>
          </w:tcPr>
          <w:p w:rsidRPr="00EE5EC6" w:rsidR="00777FBF" w:rsidP="00777FBF" w:rsidRDefault="00777FBF" w14:paraId="6EEDF1ED" w14:textId="77777777">
            <w:pPr>
              <w:spacing w:before="60" w:after="60"/>
              <w:ind w:left="0" w:firstLine="0"/>
              <w:jc w:val="left"/>
            </w:pPr>
            <w:r w:rsidRPr="00892BCD">
              <w:t>R</w:t>
            </w:r>
            <w:r>
              <w:t xml:space="preserve">epresentative from </w:t>
            </w:r>
            <w:r w:rsidRPr="00892BCD">
              <w:t>different subject area</w:t>
            </w:r>
            <w:r>
              <w:t xml:space="preserve">: </w:t>
            </w:r>
          </w:p>
        </w:tc>
        <w:tc>
          <w:tcPr>
            <w:tcW w:w="2802" w:type="pct"/>
          </w:tcPr>
          <w:p w:rsidRPr="00EE5EC6" w:rsidR="00777FBF" w:rsidP="00777FBF" w:rsidRDefault="00777FBF" w14:paraId="396710EE" w14:textId="77777777">
            <w:pPr>
              <w:spacing w:before="60" w:after="60"/>
              <w:jc w:val="left"/>
            </w:pPr>
          </w:p>
        </w:tc>
      </w:tr>
      <w:tr w:rsidRPr="00EE5EC6" w:rsidR="00777FBF" w:rsidTr="00F46F74" w14:paraId="543BB32B" w14:textId="77777777">
        <w:tc>
          <w:tcPr>
            <w:tcW w:w="2198" w:type="pct"/>
          </w:tcPr>
          <w:p w:rsidRPr="00EE5EC6" w:rsidR="00777FBF" w:rsidP="00777FBF" w:rsidRDefault="00777FBF" w14:paraId="450F420C" w14:textId="77777777">
            <w:pPr>
              <w:spacing w:before="60" w:after="60"/>
              <w:jc w:val="left"/>
            </w:pPr>
            <w:r w:rsidRPr="00892BCD">
              <w:t>Divisional Learning Technologist</w:t>
            </w:r>
            <w:r>
              <w:t xml:space="preserve">: </w:t>
            </w:r>
          </w:p>
        </w:tc>
        <w:tc>
          <w:tcPr>
            <w:tcW w:w="2802" w:type="pct"/>
          </w:tcPr>
          <w:p w:rsidRPr="00EE5EC6" w:rsidR="00777FBF" w:rsidP="00777FBF" w:rsidRDefault="00777FBF" w14:paraId="75658F69" w14:textId="77777777">
            <w:pPr>
              <w:spacing w:before="60" w:after="60"/>
              <w:jc w:val="left"/>
            </w:pPr>
          </w:p>
        </w:tc>
      </w:tr>
      <w:tr w:rsidRPr="00EE5EC6" w:rsidR="00777FBF" w:rsidTr="00F46F74" w14:paraId="5370FE76" w14:textId="77777777">
        <w:tc>
          <w:tcPr>
            <w:tcW w:w="2198" w:type="pct"/>
          </w:tcPr>
          <w:p w:rsidRPr="00EE5EC6" w:rsidR="00777FBF" w:rsidP="00777FBF" w:rsidRDefault="00777FBF" w14:paraId="11555490" w14:textId="77777777">
            <w:pPr>
              <w:spacing w:before="60" w:after="60"/>
              <w:ind w:left="0" w:firstLine="0"/>
              <w:jc w:val="left"/>
            </w:pPr>
            <w:r w:rsidRPr="00892BCD">
              <w:t xml:space="preserve">QACO representative </w:t>
            </w:r>
            <w:r w:rsidRPr="00365CCF">
              <w:rPr>
                <w:i/>
              </w:rPr>
              <w:t>(in advisory capacity):</w:t>
            </w:r>
            <w:r>
              <w:t xml:space="preserve"> </w:t>
            </w:r>
          </w:p>
        </w:tc>
        <w:tc>
          <w:tcPr>
            <w:tcW w:w="2802" w:type="pct"/>
          </w:tcPr>
          <w:p w:rsidRPr="00EE5EC6" w:rsidR="00777FBF" w:rsidP="00777FBF" w:rsidRDefault="00777FBF" w14:paraId="1199C6EC" w14:textId="77777777">
            <w:pPr>
              <w:spacing w:before="60" w:after="60"/>
              <w:jc w:val="left"/>
            </w:pPr>
          </w:p>
        </w:tc>
      </w:tr>
      <w:tr w:rsidRPr="00EE5EC6" w:rsidR="00777FBF" w:rsidTr="00F46F74" w14:paraId="7F4B45A0" w14:textId="77777777">
        <w:tc>
          <w:tcPr>
            <w:tcW w:w="2198" w:type="pct"/>
          </w:tcPr>
          <w:p w:rsidRPr="00EE5EC6" w:rsidR="00777FBF" w:rsidP="00777FBF" w:rsidRDefault="00777FBF" w14:paraId="30DECD95" w14:textId="77777777">
            <w:pPr>
              <w:spacing w:before="60" w:after="60"/>
              <w:ind w:left="0" w:firstLine="0"/>
              <w:jc w:val="left"/>
            </w:pPr>
            <w:r w:rsidRPr="00892BCD">
              <w:t>Representative from S</w:t>
            </w:r>
            <w:r>
              <w:t>SW</w:t>
            </w:r>
            <w:r w:rsidRPr="00892BCD">
              <w:t xml:space="preserve"> </w:t>
            </w:r>
            <w:r w:rsidRPr="00365CCF">
              <w:rPr>
                <w:i/>
              </w:rPr>
              <w:t>(in advisory capacity):</w:t>
            </w:r>
          </w:p>
        </w:tc>
        <w:tc>
          <w:tcPr>
            <w:tcW w:w="2802" w:type="pct"/>
          </w:tcPr>
          <w:p w:rsidRPr="00EE5EC6" w:rsidR="00777FBF" w:rsidP="00777FBF" w:rsidRDefault="00777FBF" w14:paraId="6E81A95D" w14:textId="77777777">
            <w:pPr>
              <w:spacing w:before="60" w:after="60"/>
              <w:jc w:val="left"/>
            </w:pPr>
          </w:p>
        </w:tc>
      </w:tr>
      <w:tr w:rsidRPr="00EE5EC6" w:rsidR="00777FBF" w:rsidTr="00F46F74" w14:paraId="711F04BF" w14:textId="77777777">
        <w:tc>
          <w:tcPr>
            <w:tcW w:w="5000" w:type="pct"/>
            <w:gridSpan w:val="2"/>
          </w:tcPr>
          <w:p w:rsidRPr="00862B4E" w:rsidR="00777FBF" w:rsidP="00777FBF" w:rsidRDefault="00777FBF" w14:paraId="05BAFA3F" w14:textId="77777777">
            <w:pPr>
              <w:spacing w:before="60" w:after="60"/>
              <w:ind w:left="0" w:firstLine="0"/>
              <w:jc w:val="left"/>
              <w:rPr>
                <w:i/>
              </w:rPr>
            </w:pPr>
            <w:r w:rsidRPr="00862B4E">
              <w:rPr>
                <w:i/>
              </w:rPr>
              <w:t>(N.B. At least one of the above individuals must be a representative of the specific campus or campuses where the course will be delivered.)</w:t>
            </w:r>
          </w:p>
        </w:tc>
      </w:tr>
    </w:tbl>
    <w:p w:rsidR="00777FBF" w:rsidP="00777FBF" w:rsidRDefault="00777FBF" w14:paraId="4E0606A0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0"/>
        <w:gridCol w:w="2552"/>
        <w:gridCol w:w="2784"/>
      </w:tblGrid>
      <w:tr w:rsidRPr="00EE5EC6" w:rsidR="00777FBF" w:rsidTr="00F46F74" w14:paraId="20299A17" w14:textId="77777777">
        <w:trPr>
          <w:trHeight w:val="272"/>
        </w:trPr>
        <w:tc>
          <w:tcPr>
            <w:tcW w:w="5000" w:type="pct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EE5EC6" w:rsidR="00777FBF" w:rsidP="00777FBF" w:rsidRDefault="00777FBF" w14:paraId="5839100D" w14:textId="77777777">
            <w:pPr>
              <w:spacing w:before="60" w:after="60"/>
              <w:jc w:val="left"/>
              <w:rPr>
                <w:b/>
              </w:rPr>
            </w:pPr>
            <w:r w:rsidRPr="00EE5EC6">
              <w:rPr>
                <w:b/>
              </w:rPr>
              <w:t>Associated Modules</w:t>
            </w:r>
            <w:r>
              <w:rPr>
                <w:b/>
              </w:rPr>
              <w:t xml:space="preserve"> (add/delete rows as necessary)</w:t>
            </w:r>
            <w:r w:rsidRPr="00EE5EC6">
              <w:rPr>
                <w:b/>
              </w:rPr>
              <w:t>:</w:t>
            </w:r>
          </w:p>
        </w:tc>
      </w:tr>
      <w:tr w:rsidRPr="00EE5EC6" w:rsidR="00777FBF" w:rsidTr="00F46F74" w14:paraId="1F8F4D16" w14:textId="77777777">
        <w:tc>
          <w:tcPr>
            <w:tcW w:w="2041" w:type="pct"/>
            <w:shd w:val="clear" w:color="auto" w:fill="D9D9D9" w:themeFill="background1" w:themeFillShade="D9"/>
          </w:tcPr>
          <w:p w:rsidRPr="00EE5EC6" w:rsidR="00777FBF" w:rsidP="00777FBF" w:rsidRDefault="00777FBF" w14:paraId="77093640" w14:textId="77777777">
            <w:pPr>
              <w:spacing w:before="60" w:after="60"/>
              <w:jc w:val="left"/>
              <w:rPr>
                <w:b/>
              </w:rPr>
            </w:pPr>
            <w:r w:rsidRPr="00EE5EC6">
              <w:rPr>
                <w:b/>
              </w:rPr>
              <w:t>Name of Module</w:t>
            </w:r>
          </w:p>
        </w:tc>
        <w:tc>
          <w:tcPr>
            <w:tcW w:w="1415" w:type="pct"/>
            <w:shd w:val="clear" w:color="auto" w:fill="D9D9D9" w:themeFill="background1" w:themeFillShade="D9"/>
          </w:tcPr>
          <w:p w:rsidRPr="00EE5EC6" w:rsidR="00777FBF" w:rsidP="00777FBF" w:rsidRDefault="00777FBF" w14:paraId="3773238C" w14:textId="77777777">
            <w:pPr>
              <w:spacing w:before="60" w:after="60"/>
              <w:jc w:val="left"/>
              <w:rPr>
                <w:b/>
              </w:rPr>
            </w:pPr>
            <w:r w:rsidRPr="00EE5EC6">
              <w:rPr>
                <w:b/>
              </w:rPr>
              <w:t xml:space="preserve">Code if </w:t>
            </w:r>
            <w:proofErr w:type="gramStart"/>
            <w:r w:rsidRPr="00EE5EC6">
              <w:rPr>
                <w:b/>
              </w:rPr>
              <w:t>Known</w:t>
            </w:r>
            <w:proofErr w:type="gramEnd"/>
          </w:p>
        </w:tc>
        <w:tc>
          <w:tcPr>
            <w:tcW w:w="1544" w:type="pct"/>
            <w:shd w:val="clear" w:color="auto" w:fill="D9D9D9" w:themeFill="background1" w:themeFillShade="D9"/>
          </w:tcPr>
          <w:p w:rsidRPr="00EE5EC6" w:rsidR="00777FBF" w:rsidP="00777FBF" w:rsidRDefault="00777FBF" w14:paraId="572773B8" w14:textId="77777777">
            <w:pPr>
              <w:spacing w:before="60" w:after="60"/>
              <w:ind w:left="0" w:firstLine="0"/>
              <w:jc w:val="left"/>
              <w:rPr>
                <w:b/>
              </w:rPr>
            </w:pPr>
            <w:r w:rsidRPr="00EE5EC6">
              <w:rPr>
                <w:b/>
              </w:rPr>
              <w:t>New M</w:t>
            </w:r>
            <w:r>
              <w:rPr>
                <w:b/>
              </w:rPr>
              <w:t>odule/Minor C</w:t>
            </w:r>
            <w:r w:rsidRPr="00EE5EC6">
              <w:rPr>
                <w:b/>
              </w:rPr>
              <w:t xml:space="preserve">hange/Major Change </w:t>
            </w:r>
          </w:p>
        </w:tc>
      </w:tr>
      <w:tr w:rsidRPr="00EE5EC6" w:rsidR="00777FBF" w:rsidTr="00F46F74" w14:paraId="7E661BA8" w14:textId="77777777">
        <w:tc>
          <w:tcPr>
            <w:tcW w:w="2041" w:type="pct"/>
          </w:tcPr>
          <w:p w:rsidRPr="00EE5EC6" w:rsidR="00777FBF" w:rsidP="00777FBF" w:rsidRDefault="00777FBF" w14:paraId="578D0667" w14:textId="77777777">
            <w:pPr>
              <w:spacing w:before="60" w:after="60"/>
              <w:jc w:val="left"/>
            </w:pPr>
          </w:p>
        </w:tc>
        <w:tc>
          <w:tcPr>
            <w:tcW w:w="1415" w:type="pct"/>
          </w:tcPr>
          <w:p w:rsidRPr="00EE5EC6" w:rsidR="00777FBF" w:rsidP="00777FBF" w:rsidRDefault="00777FBF" w14:paraId="583B8D36" w14:textId="77777777">
            <w:pPr>
              <w:spacing w:before="60" w:after="60"/>
              <w:jc w:val="left"/>
            </w:pPr>
          </w:p>
        </w:tc>
        <w:tc>
          <w:tcPr>
            <w:tcW w:w="1544" w:type="pct"/>
          </w:tcPr>
          <w:p w:rsidRPr="00EE5EC6" w:rsidR="00777FBF" w:rsidP="00777FBF" w:rsidRDefault="00777FBF" w14:paraId="7FA52AC1" w14:textId="77777777">
            <w:pPr>
              <w:spacing w:before="60" w:after="60"/>
              <w:jc w:val="left"/>
            </w:pPr>
          </w:p>
        </w:tc>
      </w:tr>
      <w:tr w:rsidRPr="00EE5EC6" w:rsidR="00777FBF" w:rsidTr="00F46F74" w14:paraId="7B70453D" w14:textId="77777777">
        <w:tc>
          <w:tcPr>
            <w:tcW w:w="2041" w:type="pct"/>
          </w:tcPr>
          <w:p w:rsidRPr="00EE5EC6" w:rsidR="00777FBF" w:rsidP="00777FBF" w:rsidRDefault="00777FBF" w14:paraId="2E3FEB73" w14:textId="77777777">
            <w:pPr>
              <w:spacing w:before="60" w:after="60"/>
              <w:jc w:val="left"/>
            </w:pPr>
          </w:p>
        </w:tc>
        <w:tc>
          <w:tcPr>
            <w:tcW w:w="1415" w:type="pct"/>
          </w:tcPr>
          <w:p w:rsidRPr="00EE5EC6" w:rsidR="00777FBF" w:rsidP="00777FBF" w:rsidRDefault="00777FBF" w14:paraId="65387883" w14:textId="77777777">
            <w:pPr>
              <w:spacing w:before="60" w:after="60"/>
              <w:jc w:val="left"/>
            </w:pPr>
          </w:p>
        </w:tc>
        <w:tc>
          <w:tcPr>
            <w:tcW w:w="1544" w:type="pct"/>
          </w:tcPr>
          <w:p w:rsidRPr="00EE5EC6" w:rsidR="00777FBF" w:rsidP="00777FBF" w:rsidRDefault="00777FBF" w14:paraId="42741C58" w14:textId="77777777">
            <w:pPr>
              <w:spacing w:before="60" w:after="60"/>
              <w:jc w:val="left"/>
            </w:pPr>
          </w:p>
        </w:tc>
      </w:tr>
      <w:tr w:rsidRPr="00EE5EC6" w:rsidR="00777FBF" w:rsidTr="00F46F74" w14:paraId="6B63D3B4" w14:textId="77777777">
        <w:tc>
          <w:tcPr>
            <w:tcW w:w="2041" w:type="pct"/>
          </w:tcPr>
          <w:p w:rsidRPr="00EE5EC6" w:rsidR="00777FBF" w:rsidP="00777FBF" w:rsidRDefault="00777FBF" w14:paraId="1D1D3D3B" w14:textId="77777777">
            <w:pPr>
              <w:spacing w:before="60" w:after="60"/>
              <w:jc w:val="left"/>
            </w:pPr>
          </w:p>
        </w:tc>
        <w:tc>
          <w:tcPr>
            <w:tcW w:w="1415" w:type="pct"/>
          </w:tcPr>
          <w:p w:rsidRPr="00EE5EC6" w:rsidR="00777FBF" w:rsidP="00777FBF" w:rsidRDefault="00777FBF" w14:paraId="05C2D4E2" w14:textId="77777777">
            <w:pPr>
              <w:spacing w:before="60" w:after="60"/>
              <w:jc w:val="left"/>
            </w:pPr>
          </w:p>
        </w:tc>
        <w:tc>
          <w:tcPr>
            <w:tcW w:w="1544" w:type="pct"/>
          </w:tcPr>
          <w:p w:rsidRPr="00EE5EC6" w:rsidR="00777FBF" w:rsidP="00777FBF" w:rsidRDefault="00777FBF" w14:paraId="1E6D8A6A" w14:textId="77777777">
            <w:pPr>
              <w:spacing w:before="60" w:after="60"/>
              <w:jc w:val="left"/>
            </w:pPr>
          </w:p>
        </w:tc>
      </w:tr>
      <w:tr w:rsidRPr="00EE5EC6" w:rsidR="00777FBF" w:rsidTr="00F46F74" w14:paraId="1DBE0DD5" w14:textId="77777777">
        <w:tc>
          <w:tcPr>
            <w:tcW w:w="2041" w:type="pct"/>
          </w:tcPr>
          <w:p w:rsidRPr="00EE5EC6" w:rsidR="00777FBF" w:rsidP="00777FBF" w:rsidRDefault="00777FBF" w14:paraId="6FBDA05E" w14:textId="77777777">
            <w:pPr>
              <w:spacing w:before="60" w:after="60"/>
              <w:jc w:val="left"/>
            </w:pPr>
          </w:p>
        </w:tc>
        <w:tc>
          <w:tcPr>
            <w:tcW w:w="1415" w:type="pct"/>
          </w:tcPr>
          <w:p w:rsidRPr="00EE5EC6" w:rsidR="00777FBF" w:rsidP="00777FBF" w:rsidRDefault="00777FBF" w14:paraId="58BE1947" w14:textId="77777777">
            <w:pPr>
              <w:spacing w:before="60" w:after="60"/>
              <w:jc w:val="left"/>
            </w:pPr>
          </w:p>
        </w:tc>
        <w:tc>
          <w:tcPr>
            <w:tcW w:w="1544" w:type="pct"/>
          </w:tcPr>
          <w:p w:rsidRPr="00EE5EC6" w:rsidR="00777FBF" w:rsidP="00777FBF" w:rsidRDefault="00777FBF" w14:paraId="0FDC9EA0" w14:textId="77777777">
            <w:pPr>
              <w:spacing w:before="60" w:after="60"/>
              <w:jc w:val="left"/>
            </w:pPr>
          </w:p>
        </w:tc>
      </w:tr>
      <w:tr w:rsidRPr="00EE5EC6" w:rsidR="00777FBF" w:rsidTr="00F46F74" w14:paraId="14447E17" w14:textId="77777777">
        <w:tc>
          <w:tcPr>
            <w:tcW w:w="2041" w:type="pct"/>
          </w:tcPr>
          <w:p w:rsidRPr="00EE5EC6" w:rsidR="00777FBF" w:rsidP="00777FBF" w:rsidRDefault="00777FBF" w14:paraId="1F257694" w14:textId="77777777">
            <w:pPr>
              <w:spacing w:before="60" w:after="60"/>
              <w:jc w:val="left"/>
            </w:pPr>
          </w:p>
        </w:tc>
        <w:tc>
          <w:tcPr>
            <w:tcW w:w="1415" w:type="pct"/>
          </w:tcPr>
          <w:p w:rsidRPr="00EE5EC6" w:rsidR="00777FBF" w:rsidP="00777FBF" w:rsidRDefault="00777FBF" w14:paraId="7B42C934" w14:textId="77777777">
            <w:pPr>
              <w:spacing w:before="60" w:after="60"/>
              <w:jc w:val="left"/>
            </w:pPr>
          </w:p>
        </w:tc>
        <w:tc>
          <w:tcPr>
            <w:tcW w:w="1544" w:type="pct"/>
          </w:tcPr>
          <w:p w:rsidRPr="00EE5EC6" w:rsidR="00777FBF" w:rsidP="00777FBF" w:rsidRDefault="00777FBF" w14:paraId="4C2DCDFF" w14:textId="77777777">
            <w:pPr>
              <w:spacing w:before="60" w:after="60"/>
              <w:jc w:val="left"/>
            </w:pPr>
          </w:p>
        </w:tc>
      </w:tr>
      <w:tr w:rsidRPr="00EE5EC6" w:rsidR="00777FBF" w:rsidTr="00F46F74" w14:paraId="2C58C137" w14:textId="77777777">
        <w:tc>
          <w:tcPr>
            <w:tcW w:w="2041" w:type="pct"/>
          </w:tcPr>
          <w:p w:rsidRPr="00EE5EC6" w:rsidR="00777FBF" w:rsidP="00777FBF" w:rsidRDefault="00777FBF" w14:paraId="22A5F2A7" w14:textId="77777777">
            <w:pPr>
              <w:spacing w:before="60" w:after="60"/>
              <w:jc w:val="left"/>
            </w:pPr>
          </w:p>
        </w:tc>
        <w:tc>
          <w:tcPr>
            <w:tcW w:w="1415" w:type="pct"/>
          </w:tcPr>
          <w:p w:rsidRPr="00EE5EC6" w:rsidR="00777FBF" w:rsidP="00777FBF" w:rsidRDefault="00777FBF" w14:paraId="535AB048" w14:textId="77777777">
            <w:pPr>
              <w:spacing w:before="60" w:after="60"/>
              <w:jc w:val="left"/>
            </w:pPr>
          </w:p>
        </w:tc>
        <w:tc>
          <w:tcPr>
            <w:tcW w:w="1544" w:type="pct"/>
          </w:tcPr>
          <w:p w:rsidRPr="00EE5EC6" w:rsidR="00777FBF" w:rsidP="00777FBF" w:rsidRDefault="00777FBF" w14:paraId="59299C29" w14:textId="77777777">
            <w:pPr>
              <w:spacing w:before="60" w:after="60"/>
              <w:jc w:val="left"/>
            </w:pPr>
          </w:p>
        </w:tc>
      </w:tr>
      <w:tr w:rsidRPr="00EE5EC6" w:rsidR="00777FBF" w:rsidTr="00F46F74" w14:paraId="1B65B8E2" w14:textId="77777777">
        <w:tc>
          <w:tcPr>
            <w:tcW w:w="2041" w:type="pct"/>
          </w:tcPr>
          <w:p w:rsidRPr="00EE5EC6" w:rsidR="00777FBF" w:rsidP="00777FBF" w:rsidRDefault="00777FBF" w14:paraId="63F9192B" w14:textId="77777777">
            <w:pPr>
              <w:spacing w:before="60" w:after="60"/>
              <w:jc w:val="left"/>
            </w:pPr>
          </w:p>
        </w:tc>
        <w:tc>
          <w:tcPr>
            <w:tcW w:w="1415" w:type="pct"/>
          </w:tcPr>
          <w:p w:rsidRPr="00EE5EC6" w:rsidR="00777FBF" w:rsidP="00777FBF" w:rsidRDefault="00777FBF" w14:paraId="66477DAE" w14:textId="77777777">
            <w:pPr>
              <w:spacing w:before="60" w:after="60"/>
              <w:jc w:val="left"/>
            </w:pPr>
          </w:p>
        </w:tc>
        <w:tc>
          <w:tcPr>
            <w:tcW w:w="1544" w:type="pct"/>
          </w:tcPr>
          <w:p w:rsidRPr="00EE5EC6" w:rsidR="00777FBF" w:rsidP="00777FBF" w:rsidRDefault="00777FBF" w14:paraId="5FAD6E1A" w14:textId="77777777">
            <w:pPr>
              <w:spacing w:before="60" w:after="60"/>
              <w:jc w:val="left"/>
            </w:pPr>
          </w:p>
        </w:tc>
      </w:tr>
      <w:tr w:rsidRPr="00EE5EC6" w:rsidR="00777FBF" w:rsidTr="00F46F74" w14:paraId="4E161002" w14:textId="77777777">
        <w:tc>
          <w:tcPr>
            <w:tcW w:w="2041" w:type="pct"/>
          </w:tcPr>
          <w:p w:rsidRPr="00EE5EC6" w:rsidR="00777FBF" w:rsidP="00777FBF" w:rsidRDefault="00777FBF" w14:paraId="28727CFC" w14:textId="77777777">
            <w:pPr>
              <w:spacing w:before="60" w:after="60"/>
              <w:jc w:val="left"/>
            </w:pPr>
          </w:p>
        </w:tc>
        <w:tc>
          <w:tcPr>
            <w:tcW w:w="1415" w:type="pct"/>
          </w:tcPr>
          <w:p w:rsidRPr="00EE5EC6" w:rsidR="00777FBF" w:rsidP="00777FBF" w:rsidRDefault="00777FBF" w14:paraId="4B31A2F1" w14:textId="77777777">
            <w:pPr>
              <w:spacing w:before="60" w:after="60"/>
              <w:jc w:val="left"/>
            </w:pPr>
          </w:p>
        </w:tc>
        <w:tc>
          <w:tcPr>
            <w:tcW w:w="1544" w:type="pct"/>
          </w:tcPr>
          <w:p w:rsidRPr="00EE5EC6" w:rsidR="00777FBF" w:rsidP="00777FBF" w:rsidRDefault="00777FBF" w14:paraId="4A44D7C2" w14:textId="77777777">
            <w:pPr>
              <w:spacing w:before="60" w:after="60"/>
              <w:jc w:val="left"/>
            </w:pPr>
          </w:p>
        </w:tc>
      </w:tr>
    </w:tbl>
    <w:p w:rsidRPr="00EE5EC6" w:rsidR="00777FBF" w:rsidP="00777FBF" w:rsidRDefault="00777FBF" w14:paraId="3F70F119" w14:textId="77777777">
      <w:pPr>
        <w:spacing w:before="60" w:after="60" w:line="240" w:lineRule="auto"/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697"/>
        <w:gridCol w:w="2692"/>
        <w:gridCol w:w="2478"/>
        <w:gridCol w:w="2149"/>
      </w:tblGrid>
      <w:tr w:rsidRPr="00EE5EC6" w:rsidR="00777FBF" w:rsidTr="00F46F74" w14:paraId="5067A112" w14:textId="77777777">
        <w:tc>
          <w:tcPr>
            <w:tcW w:w="941" w:type="pct"/>
            <w:shd w:val="clear" w:color="auto" w:fill="DBDBDB" w:themeFill="accent3" w:themeFillTint="66"/>
          </w:tcPr>
          <w:p w:rsidRPr="00EE5EC6" w:rsidR="00777FBF" w:rsidP="00777FBF" w:rsidRDefault="00777FBF" w14:paraId="6ADE13C9" w14:textId="77777777">
            <w:pPr>
              <w:spacing w:before="60" w:after="60"/>
              <w:jc w:val="left"/>
              <w:rPr>
                <w:b/>
              </w:rPr>
            </w:pPr>
            <w:r w:rsidRPr="00EE5EC6">
              <w:rPr>
                <w:b/>
              </w:rPr>
              <w:t>Meeting 1:</w:t>
            </w:r>
          </w:p>
        </w:tc>
        <w:tc>
          <w:tcPr>
            <w:tcW w:w="1493" w:type="pct"/>
            <w:tcBorders>
              <w:right w:val="single" w:color="auto" w:sz="4" w:space="0"/>
            </w:tcBorders>
            <w:shd w:val="clear" w:color="auto" w:fill="auto"/>
          </w:tcPr>
          <w:p w:rsidRPr="00EE5EC6" w:rsidR="00777FBF" w:rsidP="00777FBF" w:rsidRDefault="00777FBF" w14:paraId="64A9FFB3" w14:textId="77777777">
            <w:pPr>
              <w:spacing w:before="60" w:after="60"/>
              <w:ind w:left="0" w:firstLine="0"/>
              <w:jc w:val="left"/>
              <w:rPr>
                <w:b/>
              </w:rPr>
            </w:pPr>
            <w:r w:rsidRPr="00EE5EC6">
              <w:t>[INSERT DATE OF MEETING]</w:t>
            </w:r>
          </w:p>
        </w:tc>
        <w:tc>
          <w:tcPr>
            <w:tcW w:w="1374" w:type="pct"/>
            <w:tcBorders>
              <w:top w:val="nil"/>
              <w:left w:val="single" w:color="auto" w:sz="4" w:space="0"/>
              <w:right w:val="nil"/>
            </w:tcBorders>
            <w:vAlign w:val="center"/>
          </w:tcPr>
          <w:p w:rsidRPr="00EE5EC6" w:rsidR="00777FBF" w:rsidP="00F46F74" w:rsidRDefault="00777FBF" w14:paraId="68C375A1" w14:textId="77777777">
            <w:pPr>
              <w:spacing w:before="60" w:after="60"/>
              <w:rPr>
                <w:i/>
                <w:color w:val="FF0000"/>
              </w:rPr>
            </w:pPr>
          </w:p>
        </w:tc>
        <w:tc>
          <w:tcPr>
            <w:tcW w:w="1192" w:type="pct"/>
            <w:tcBorders>
              <w:top w:val="nil"/>
              <w:left w:val="nil"/>
              <w:right w:val="nil"/>
            </w:tcBorders>
            <w:vAlign w:val="center"/>
          </w:tcPr>
          <w:p w:rsidRPr="00EE5EC6" w:rsidR="00777FBF" w:rsidP="00F46F74" w:rsidRDefault="00777FBF" w14:paraId="2D848824" w14:textId="77777777">
            <w:pPr>
              <w:spacing w:before="60" w:after="60"/>
              <w:rPr>
                <w:i/>
                <w:color w:val="FF0000"/>
              </w:rPr>
            </w:pPr>
          </w:p>
        </w:tc>
      </w:tr>
      <w:tr w:rsidRPr="00EE5EC6" w:rsidR="00777FBF" w:rsidTr="00F46F74" w14:paraId="0452D6EB" w14:textId="77777777">
        <w:tc>
          <w:tcPr>
            <w:tcW w:w="5000" w:type="pct"/>
            <w:gridSpan w:val="4"/>
            <w:tcBorders>
              <w:bottom w:val="single" w:color="auto" w:sz="4" w:space="0"/>
            </w:tcBorders>
            <w:shd w:val="clear" w:color="auto" w:fill="DBDBDB" w:themeFill="accent3" w:themeFillTint="66"/>
          </w:tcPr>
          <w:p w:rsidRPr="00EE5EC6" w:rsidR="00777FBF" w:rsidP="00777FBF" w:rsidRDefault="00777FBF" w14:paraId="329B2122" w14:textId="77777777">
            <w:pPr>
              <w:spacing w:before="60" w:after="60"/>
              <w:jc w:val="left"/>
              <w:rPr>
                <w:b/>
                <w:color w:val="FF0000"/>
              </w:rPr>
            </w:pPr>
            <w:r w:rsidRPr="00EE5EC6">
              <w:rPr>
                <w:b/>
              </w:rPr>
              <w:t>Record of Meeting:</w:t>
            </w:r>
          </w:p>
        </w:tc>
      </w:tr>
      <w:tr w:rsidRPr="00EE5EC6" w:rsidR="00777FBF" w:rsidTr="00F46F74" w14:paraId="16F31D93" w14:textId="77777777">
        <w:trPr>
          <w:trHeight w:val="1106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 w:rsidRPr="00EC786D" w:rsidR="00777FBF" w:rsidP="00777FBF" w:rsidRDefault="00777FBF" w14:paraId="790BA65F" w14:textId="77777777">
            <w:pPr>
              <w:tabs>
                <w:tab w:val="num" w:pos="426"/>
              </w:tabs>
              <w:spacing w:before="60" w:after="60"/>
              <w:jc w:val="left"/>
            </w:pPr>
            <w:r w:rsidRPr="00EC786D">
              <w:t>[NOTABLE MEETING DISCUSSION POINTS AND ACTIONS]</w:t>
            </w:r>
          </w:p>
          <w:p w:rsidRPr="00EE5EC6" w:rsidR="00777FBF" w:rsidP="00777FBF" w:rsidRDefault="00777FBF" w14:paraId="4EFA82C5" w14:textId="77777777">
            <w:pPr>
              <w:tabs>
                <w:tab w:val="num" w:pos="426"/>
              </w:tabs>
              <w:spacing w:before="60" w:after="60"/>
              <w:ind w:left="443" w:hanging="443"/>
              <w:jc w:val="left"/>
            </w:pPr>
          </w:p>
          <w:p w:rsidRPr="00EE5EC6" w:rsidR="00777FBF" w:rsidP="004E13C7" w:rsidRDefault="00777FBF" w14:paraId="39589905" w14:textId="77777777">
            <w:pPr>
              <w:spacing w:before="60" w:after="60"/>
              <w:ind w:left="0" w:firstLine="0"/>
              <w:jc w:val="left"/>
              <w:rPr>
                <w:b/>
              </w:rPr>
            </w:pPr>
          </w:p>
        </w:tc>
      </w:tr>
    </w:tbl>
    <w:p w:rsidR="00777FBF" w:rsidP="00777FBF" w:rsidRDefault="00777FBF" w14:paraId="07C25231" w14:textId="77777777">
      <w:pPr>
        <w:spacing w:before="60" w:after="60" w:line="240" w:lineRule="auto"/>
      </w:pPr>
    </w:p>
    <w:tbl>
      <w:tblPr>
        <w:tblStyle w:val="TableGrid"/>
        <w:tblW w:w="3378" w:type="pct"/>
        <w:tblLook w:val="04A0" w:firstRow="1" w:lastRow="0" w:firstColumn="1" w:lastColumn="0" w:noHBand="0" w:noVBand="1"/>
      </w:tblPr>
      <w:tblGrid>
        <w:gridCol w:w="3823"/>
        <w:gridCol w:w="2268"/>
      </w:tblGrid>
      <w:tr w:rsidRPr="00EE5EC6" w:rsidR="00777FBF" w:rsidTr="00F46F74" w14:paraId="36632DB9" w14:textId="77777777">
        <w:tc>
          <w:tcPr>
            <w:tcW w:w="313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E5EC6" w:rsidR="00777FBF" w:rsidP="00777FBF" w:rsidRDefault="00777FBF" w14:paraId="44D7E7B5" w14:textId="77777777">
            <w:pPr>
              <w:spacing w:before="60" w:after="60"/>
              <w:ind w:left="0" w:firstLine="0"/>
              <w:jc w:val="left"/>
              <w:rPr>
                <w:b/>
                <w:color w:val="FF0000"/>
              </w:rPr>
            </w:pPr>
            <w:r w:rsidRPr="00EE5EC6">
              <w:rPr>
                <w:b/>
              </w:rPr>
              <w:t xml:space="preserve">Date Revised Specifications Received by QA&amp;A </w:t>
            </w:r>
            <w:proofErr w:type="gramStart"/>
            <w:r w:rsidRPr="00EE5EC6">
              <w:rPr>
                <w:b/>
              </w:rPr>
              <w:t>Manager :</w:t>
            </w:r>
            <w:proofErr w:type="gramEnd"/>
          </w:p>
        </w:tc>
        <w:tc>
          <w:tcPr>
            <w:tcW w:w="18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EE5EC6" w:rsidR="00777FBF" w:rsidP="00F46F74" w:rsidRDefault="00777FBF" w14:paraId="29E0F6A7" w14:textId="77777777">
            <w:pPr>
              <w:spacing w:before="60" w:after="60"/>
              <w:rPr>
                <w:color w:val="FF0000"/>
              </w:rPr>
            </w:pPr>
          </w:p>
        </w:tc>
      </w:tr>
    </w:tbl>
    <w:p w:rsidR="00777FBF" w:rsidP="00777FBF" w:rsidRDefault="00777FBF" w14:paraId="15DDEFDF" w14:textId="77777777">
      <w:pPr>
        <w:spacing w:before="60" w:after="6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2692"/>
        <w:gridCol w:w="2476"/>
        <w:gridCol w:w="2151"/>
      </w:tblGrid>
      <w:tr w:rsidRPr="00EE5EC6" w:rsidR="00777FBF" w:rsidTr="00F46F74" w14:paraId="6A04322C" w14:textId="77777777">
        <w:trPr>
          <w:gridAfter w:val="2"/>
          <w:wAfter w:w="2566" w:type="pct"/>
        </w:trPr>
        <w:tc>
          <w:tcPr>
            <w:tcW w:w="941" w:type="pct"/>
            <w:shd w:val="clear" w:color="auto" w:fill="DBDBDB" w:themeFill="accent3" w:themeFillTint="66"/>
          </w:tcPr>
          <w:p w:rsidRPr="00EE5EC6" w:rsidR="00777FBF" w:rsidP="00F46F74" w:rsidRDefault="00777FBF" w14:paraId="7E47F36F" w14:textId="77777777">
            <w:pPr>
              <w:spacing w:before="60" w:after="60"/>
            </w:pPr>
            <w:r w:rsidRPr="00EE5EC6">
              <w:rPr>
                <w:b/>
              </w:rPr>
              <w:t xml:space="preserve">Meeting 2: </w:t>
            </w:r>
          </w:p>
        </w:tc>
        <w:tc>
          <w:tcPr>
            <w:tcW w:w="1493" w:type="pct"/>
            <w:tcBorders>
              <w:right w:val="single" w:color="auto" w:sz="4" w:space="0"/>
            </w:tcBorders>
            <w:shd w:val="clear" w:color="auto" w:fill="auto"/>
          </w:tcPr>
          <w:p w:rsidRPr="00EE5EC6" w:rsidR="00777FBF" w:rsidP="00777FBF" w:rsidRDefault="00777FBF" w14:paraId="2952D6B9" w14:textId="77777777">
            <w:pPr>
              <w:spacing w:before="60" w:after="60"/>
              <w:ind w:left="0" w:firstLine="0"/>
              <w:jc w:val="left"/>
            </w:pPr>
            <w:r w:rsidRPr="00EE5EC6">
              <w:t>[INSERT DATE OF MEETING]</w:t>
            </w:r>
          </w:p>
        </w:tc>
      </w:tr>
      <w:tr w:rsidRPr="00EE5EC6" w:rsidR="00777FBF" w:rsidTr="00F46F74" w14:paraId="7DAFA057" w14:textId="77777777">
        <w:tc>
          <w:tcPr>
            <w:tcW w:w="5000" w:type="pct"/>
            <w:gridSpan w:val="4"/>
            <w:shd w:val="clear" w:color="auto" w:fill="DBDBDB" w:themeFill="accent3" w:themeFillTint="66"/>
          </w:tcPr>
          <w:p w:rsidRPr="00EE5EC6" w:rsidR="00777FBF" w:rsidP="00F46F74" w:rsidRDefault="00777FBF" w14:paraId="3E05C050" w14:textId="77777777">
            <w:pPr>
              <w:spacing w:before="60" w:after="60"/>
              <w:rPr>
                <w:b/>
                <w:color w:val="FF0000"/>
              </w:rPr>
            </w:pPr>
            <w:r w:rsidRPr="00EE5EC6">
              <w:rPr>
                <w:b/>
              </w:rPr>
              <w:t>Record of Meeting:</w:t>
            </w:r>
          </w:p>
        </w:tc>
      </w:tr>
      <w:tr w:rsidRPr="00EE5EC6" w:rsidR="00777FBF" w:rsidTr="004E13C7" w14:paraId="4C741FA9" w14:textId="77777777">
        <w:trPr>
          <w:trHeight w:val="1337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 w:rsidRPr="00EC786D" w:rsidR="00777FBF" w:rsidP="00777FBF" w:rsidRDefault="00777FBF" w14:paraId="55A71D4B" w14:textId="77777777">
            <w:pPr>
              <w:tabs>
                <w:tab w:val="num" w:pos="426"/>
              </w:tabs>
              <w:spacing w:before="60" w:after="60"/>
              <w:jc w:val="left"/>
            </w:pPr>
            <w:r w:rsidRPr="00EC786D">
              <w:t>[NOTABLE MEETING DISCUSSION POINTS AND ACTIONS, AND CONCLUSION]</w:t>
            </w:r>
          </w:p>
          <w:p w:rsidR="00777FBF" w:rsidP="00F46F74" w:rsidRDefault="00777FBF" w14:paraId="06EAFFBB" w14:textId="77777777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  <w:p w:rsidRPr="00EE5EC6" w:rsidR="004E13C7" w:rsidP="00F46F74" w:rsidRDefault="004E13C7" w14:paraId="071BB179" w14:textId="5CB42B39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E5EC6" w:rsidR="00777FBF" w:rsidTr="00F46F74" w14:paraId="0DD3AE3B" w14:textId="77777777">
        <w:tc>
          <w:tcPr>
            <w:tcW w:w="94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EE5EC6" w:rsidR="00777FBF" w:rsidP="00F46F74" w:rsidRDefault="00777FBF" w14:paraId="1DEF72C9" w14:textId="77777777">
            <w:pPr>
              <w:spacing w:before="60" w:after="60"/>
              <w:rPr>
                <w:b/>
                <w:color w:val="FF0000"/>
              </w:rPr>
            </w:pPr>
          </w:p>
        </w:tc>
        <w:tc>
          <w:tcPr>
            <w:tcW w:w="1493" w:type="pct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EE5EC6" w:rsidR="00777FBF" w:rsidP="00F46F74" w:rsidRDefault="00777FBF" w14:paraId="06133B13" w14:textId="77777777">
            <w:pPr>
              <w:spacing w:before="60" w:after="60"/>
              <w:rPr>
                <w:i/>
                <w:color w:val="FF0000"/>
              </w:rPr>
            </w:pPr>
          </w:p>
        </w:tc>
        <w:tc>
          <w:tcPr>
            <w:tcW w:w="137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EE5EC6" w:rsidR="00777FBF" w:rsidP="00F46F74" w:rsidRDefault="00777FBF" w14:paraId="2ACE0844" w14:textId="77777777">
            <w:pPr>
              <w:spacing w:before="60" w:after="60"/>
              <w:rPr>
                <w:b/>
                <w:color w:val="FF0000"/>
              </w:rPr>
            </w:pPr>
          </w:p>
        </w:tc>
        <w:tc>
          <w:tcPr>
            <w:tcW w:w="119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EE5EC6" w:rsidR="00777FBF" w:rsidP="00F46F74" w:rsidRDefault="00777FBF" w14:paraId="3D1FF3AB" w14:textId="77777777">
            <w:pPr>
              <w:spacing w:before="60" w:after="60"/>
              <w:rPr>
                <w:i/>
                <w:color w:val="FF0000"/>
              </w:rPr>
            </w:pPr>
          </w:p>
        </w:tc>
      </w:tr>
      <w:tr w:rsidRPr="00EE5EC6" w:rsidR="00777FBF" w:rsidTr="00F46F74" w14:paraId="1B53435C" w14:textId="77777777">
        <w:tc>
          <w:tcPr>
            <w:tcW w:w="5000" w:type="pct"/>
            <w:gridSpan w:val="4"/>
            <w:tcBorders>
              <w:bottom w:val="single" w:color="auto" w:sz="4" w:space="0"/>
            </w:tcBorders>
            <w:shd w:val="clear" w:color="auto" w:fill="DBDBDB" w:themeFill="accent3" w:themeFillTint="66"/>
            <w:vAlign w:val="center"/>
          </w:tcPr>
          <w:p w:rsidRPr="00EE5EC6" w:rsidR="00777FBF" w:rsidP="00F46F74" w:rsidRDefault="00777FBF" w14:paraId="0CCFCF60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Any Final Comments</w:t>
            </w:r>
          </w:p>
        </w:tc>
      </w:tr>
      <w:tr w:rsidRPr="00EE5EC6" w:rsidR="00777FBF" w:rsidTr="004E13C7" w14:paraId="4D857F49" w14:textId="77777777">
        <w:trPr>
          <w:trHeight w:val="1055"/>
        </w:trPr>
        <w:tc>
          <w:tcPr>
            <w:tcW w:w="5000" w:type="pct"/>
            <w:gridSpan w:val="4"/>
            <w:shd w:val="clear" w:color="auto" w:fill="auto"/>
          </w:tcPr>
          <w:p w:rsidR="00777FBF" w:rsidP="00777FBF" w:rsidRDefault="00777FBF" w14:paraId="2F659960" w14:textId="77777777">
            <w:pPr>
              <w:spacing w:before="60" w:after="60"/>
              <w:jc w:val="left"/>
              <w:rPr>
                <w:i/>
              </w:rPr>
            </w:pPr>
          </w:p>
          <w:p w:rsidRPr="00EE5EC6" w:rsidR="004E13C7" w:rsidP="00777FBF" w:rsidRDefault="004E13C7" w14:paraId="644BDDB6" w14:textId="00614A22">
            <w:pPr>
              <w:spacing w:before="60" w:after="60"/>
              <w:jc w:val="left"/>
              <w:rPr>
                <w:i/>
              </w:rPr>
            </w:pPr>
          </w:p>
        </w:tc>
      </w:tr>
    </w:tbl>
    <w:p w:rsidR="00777FBF" w:rsidP="00777FBF" w:rsidRDefault="00777FBF" w14:paraId="1570EA24" w14:textId="77777777">
      <w:pPr>
        <w:spacing w:before="60" w:after="60" w:line="240" w:lineRule="auto"/>
      </w:pPr>
    </w:p>
    <w:tbl>
      <w:tblPr>
        <w:tblStyle w:val="TableGrid"/>
        <w:tblW w:w="3063" w:type="pct"/>
        <w:tblLook w:val="04A0" w:firstRow="1" w:lastRow="0" w:firstColumn="1" w:lastColumn="0" w:noHBand="0" w:noVBand="1"/>
      </w:tblPr>
      <w:tblGrid>
        <w:gridCol w:w="2689"/>
        <w:gridCol w:w="2834"/>
      </w:tblGrid>
      <w:tr w:rsidRPr="00EE5EC6" w:rsidR="00777FBF" w:rsidTr="00F46F74" w14:paraId="5FD445AD" w14:textId="77777777">
        <w:tc>
          <w:tcPr>
            <w:tcW w:w="2434" w:type="pct"/>
            <w:shd w:val="clear" w:color="auto" w:fill="D9D9D9" w:themeFill="background1" w:themeFillShade="D9"/>
            <w:vAlign w:val="center"/>
          </w:tcPr>
          <w:p w:rsidRPr="00EE5EC6" w:rsidR="00777FBF" w:rsidP="00777FBF" w:rsidRDefault="00777FBF" w14:paraId="27D319A8" w14:textId="77777777">
            <w:pPr>
              <w:spacing w:before="60" w:after="6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Date </w:t>
            </w:r>
            <w:r w:rsidRPr="00EE5EC6">
              <w:rPr>
                <w:b/>
              </w:rPr>
              <w:t>Submitted to CASC:</w:t>
            </w:r>
          </w:p>
        </w:tc>
        <w:tc>
          <w:tcPr>
            <w:tcW w:w="2566" w:type="pct"/>
            <w:shd w:val="clear" w:color="auto" w:fill="auto"/>
            <w:vAlign w:val="center"/>
          </w:tcPr>
          <w:p w:rsidRPr="00EE5EC6" w:rsidR="00777FBF" w:rsidP="00F46F74" w:rsidRDefault="00777FBF" w14:paraId="688C0CCF" w14:textId="77777777">
            <w:pPr>
              <w:spacing w:before="60" w:after="60"/>
            </w:pPr>
          </w:p>
        </w:tc>
      </w:tr>
    </w:tbl>
    <w:p w:rsidR="00777FBF" w:rsidP="00777FBF" w:rsidRDefault="00777FBF" w14:paraId="6D81EDF0" w14:textId="77777777">
      <w:pPr>
        <w:spacing w:before="60" w:after="6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4"/>
        <w:gridCol w:w="6342"/>
      </w:tblGrid>
      <w:tr w:rsidRPr="00EE5EC6" w:rsidR="00777FBF" w:rsidTr="00F46F74" w14:paraId="31FD7C05" w14:textId="77777777">
        <w:tc>
          <w:tcPr>
            <w:tcW w:w="1483" w:type="pct"/>
            <w:shd w:val="clear" w:color="auto" w:fill="D9D9D9" w:themeFill="background1" w:themeFillShade="D9"/>
            <w:vAlign w:val="center"/>
          </w:tcPr>
          <w:p w:rsidRPr="00EE5EC6" w:rsidR="00777FBF" w:rsidP="00777FBF" w:rsidRDefault="00777FBF" w14:paraId="2C920633" w14:textId="77777777">
            <w:pPr>
              <w:spacing w:before="60" w:after="60"/>
              <w:jc w:val="left"/>
              <w:rPr>
                <w:b/>
              </w:rPr>
            </w:pPr>
            <w:r w:rsidRPr="00EE5EC6">
              <w:rPr>
                <w:b/>
              </w:rPr>
              <w:t>CASC</w:t>
            </w:r>
            <w:r>
              <w:rPr>
                <w:b/>
              </w:rPr>
              <w:t xml:space="preserve"> Outcome</w:t>
            </w:r>
            <w:r w:rsidRPr="00EE5EC6">
              <w:rPr>
                <w:b/>
              </w:rPr>
              <w:t>:</w:t>
            </w:r>
          </w:p>
        </w:tc>
        <w:tc>
          <w:tcPr>
            <w:tcW w:w="3517" w:type="pct"/>
            <w:shd w:val="clear" w:color="auto" w:fill="auto"/>
            <w:vAlign w:val="center"/>
          </w:tcPr>
          <w:p w:rsidR="00777FBF" w:rsidP="00777FBF" w:rsidRDefault="00777FBF" w14:paraId="7904AFA9" w14:textId="77777777">
            <w:pPr>
              <w:spacing w:before="60" w:after="60"/>
              <w:jc w:val="left"/>
            </w:pPr>
            <w:r>
              <w:t xml:space="preserve">Approved/Approved with Conditions/Not Approved. </w:t>
            </w:r>
          </w:p>
          <w:p w:rsidRPr="00EE5EC6" w:rsidR="00777FBF" w:rsidP="00777FBF" w:rsidRDefault="00777FBF" w14:paraId="43D3DE21" w14:textId="77777777">
            <w:pPr>
              <w:spacing w:before="60" w:after="60"/>
              <w:ind w:left="0" w:firstLine="0"/>
              <w:jc w:val="left"/>
            </w:pPr>
            <w:r>
              <w:t>If Approved with Conditions/Not Approved state date when these addressed and final approval given</w:t>
            </w:r>
          </w:p>
        </w:tc>
      </w:tr>
    </w:tbl>
    <w:p w:rsidR="00777FBF" w:rsidP="00777FBF" w:rsidRDefault="00777FBF" w14:paraId="648B9219" w14:textId="77777777">
      <w:pPr>
        <w:spacing w:before="60" w:after="60" w:line="240" w:lineRule="auto"/>
      </w:pPr>
    </w:p>
    <w:tbl>
      <w:tblPr>
        <w:tblStyle w:val="TableGrid"/>
        <w:tblW w:w="3063" w:type="pct"/>
        <w:tblBorders>
          <w:top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2690"/>
        <w:gridCol w:w="2833"/>
      </w:tblGrid>
      <w:tr w:rsidRPr="00EE5EC6" w:rsidR="00777FBF" w:rsidTr="00F46F74" w14:paraId="72FCF2F5" w14:textId="77777777">
        <w:trPr>
          <w:trHeight w:val="539"/>
        </w:trPr>
        <w:tc>
          <w:tcPr>
            <w:tcW w:w="2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E5EC6" w:rsidR="00777FBF" w:rsidP="00F46F74" w:rsidRDefault="00777FBF" w14:paraId="5970B175" w14:textId="77777777">
            <w:pPr>
              <w:spacing w:before="60" w:after="60"/>
              <w:rPr>
                <w:b/>
              </w:rPr>
            </w:pPr>
            <w:r w:rsidRPr="00EE5EC6">
              <w:rPr>
                <w:b/>
              </w:rPr>
              <w:t>Course</w:t>
            </w:r>
            <w:r>
              <w:rPr>
                <w:b/>
              </w:rPr>
              <w:t xml:space="preserve"> S</w:t>
            </w:r>
            <w:r w:rsidRPr="00EE5EC6">
              <w:rPr>
                <w:b/>
              </w:rPr>
              <w:t>etup:</w:t>
            </w:r>
          </w:p>
        </w:tc>
        <w:tc>
          <w:tcPr>
            <w:tcW w:w="2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F28C2" w:rsidR="00777FBF" w:rsidP="00777FBF" w:rsidRDefault="00777FBF" w14:paraId="5354B051" w14:textId="77777777">
            <w:pPr>
              <w:spacing w:before="60" w:after="60"/>
              <w:ind w:left="0" w:firstLine="0"/>
              <w:jc w:val="left"/>
            </w:pPr>
            <w:r>
              <w:t>[</w:t>
            </w:r>
            <w:r w:rsidRPr="00DF28C2">
              <w:t>DATE COURSE SETUP COMPLETED ON SDS/SITS</w:t>
            </w:r>
            <w:r>
              <w:t>]</w:t>
            </w:r>
          </w:p>
        </w:tc>
      </w:tr>
    </w:tbl>
    <w:p w:rsidRPr="00EE5EC6" w:rsidR="00777FBF" w:rsidP="00777FBF" w:rsidRDefault="00777FBF" w14:paraId="6D01918B" w14:textId="77777777">
      <w:pPr>
        <w:spacing w:before="60" w:after="60" w:line="240" w:lineRule="auto"/>
      </w:pPr>
    </w:p>
    <w:p w:rsidRPr="00146B68" w:rsidR="00777FBF" w:rsidP="00146B68" w:rsidRDefault="00777FBF" w14:paraId="70397B1A" w14:textId="77777777"/>
    <w:sectPr w:rsidRPr="00146B68" w:rsidR="00777FBF" w:rsidSect="002750C2">
      <w:headerReference w:type="default" r:id="rId10"/>
      <w:footerReference w:type="default" r:id="rId11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0C2" w:rsidP="002750C2" w:rsidRDefault="002750C2" w14:paraId="3F48A386" w14:textId="77777777">
      <w:pPr>
        <w:spacing w:after="0" w:line="240" w:lineRule="auto"/>
      </w:pPr>
      <w:r>
        <w:separator/>
      </w:r>
    </w:p>
  </w:endnote>
  <w:endnote w:type="continuationSeparator" w:id="0">
    <w:p w:rsidR="002750C2" w:rsidP="002750C2" w:rsidRDefault="002750C2" w14:paraId="48459F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2750C2" w14:paraId="420A762A" w14:textId="67D6B68D">
    <w:pPr>
      <w:pStyle w:val="Header"/>
      <w:rPr>
        <w:noProof/>
        <w:sz w:val="20"/>
      </w:rPr>
    </w:pPr>
  </w:p>
  <w:p w:rsidR="002750C2" w:rsidP="002F7E36" w:rsidRDefault="002750C2" w14:paraId="26641262" w14:textId="77777777">
    <w:pPr>
      <w:pStyle w:val="Header"/>
      <w:jc w:val="left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25133D" w:rsidP="002F7E36" w:rsidRDefault="0025133D" w14:paraId="77CCE402" w14:textId="1DA51B14">
    <w:pPr>
      <w:pStyle w:val="Header"/>
      <w:jc w:val="left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A27C60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A27C60">
      <w:rPr>
        <w:rStyle w:val="eop"/>
        <w:sz w:val="20"/>
        <w:szCs w:val="20"/>
      </w:rPr>
      <w:t>3</w:t>
    </w:r>
  </w:p>
  <w:p w:rsidR="002F7E36" w:rsidP="002F7E36" w:rsidRDefault="002750C2" w14:paraId="68220D5F" w14:textId="77777777">
    <w:pPr>
      <w:pStyle w:val="paragraph"/>
      <w:spacing w:before="0" w:beforeAutospacing="0" w:after="0" w:afterAutospacing="0"/>
      <w:jc w:val="left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0DFFE60E" w:rsidRDefault="007560FF" w14:paraId="7D67D232" w14:textId="0B8760F3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</w:rPr>
    </w:pPr>
    <w:r w:rsidRPr="0DFFE60E" w:rsidR="0DFFE60E">
      <w:rPr>
        <w:rStyle w:val="normaltextrun"/>
        <w:rFonts w:ascii="Arial" w:hAnsi="Arial" w:cs="Arial"/>
        <w:sz w:val="20"/>
        <w:szCs w:val="20"/>
      </w:rPr>
      <w:t xml:space="preserve">Template </w:t>
    </w:r>
    <w:r w:rsidRPr="0DFFE60E" w:rsidR="0DFFE60E">
      <w:rPr>
        <w:rStyle w:val="normaltextrun"/>
        <w:rFonts w:ascii="Arial" w:hAnsi="Arial" w:cs="Arial"/>
        <w:sz w:val="20"/>
        <w:szCs w:val="20"/>
      </w:rPr>
      <w:t xml:space="preserve">Last Revised: </w:t>
    </w:r>
    <w:r w:rsidRPr="0DFFE60E" w:rsidR="0DFFE60E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0DFFE60E" w:rsidRDefault="002750C2" w14:paraId="12F7BC75" w14:textId="5E05725E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0DFFE60E" w:rsidR="0DFFE60E">
      <w:rPr>
        <w:rStyle w:val="normaltextrun"/>
        <w:rFonts w:ascii="Arial" w:hAnsi="Arial" w:cs="Arial"/>
        <w:sz w:val="20"/>
        <w:szCs w:val="20"/>
      </w:rPr>
      <w:t>Next review: September 202</w:t>
    </w:r>
    <w:r w:rsidRPr="0DFFE60E" w:rsidR="0DFFE60E">
      <w:rPr>
        <w:rStyle w:val="normaltextrun"/>
        <w:rFonts w:ascii="Arial" w:hAnsi="Arial" w:cs="Arial"/>
        <w:sz w:val="20"/>
        <w:szCs w:val="20"/>
      </w:rPr>
      <w:t>4</w:t>
    </w:r>
  </w:p>
  <w:p w:rsidR="002750C2" w:rsidP="002750C2" w:rsidRDefault="002750C2" w14:paraId="45058462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ED17B2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ED17B2">
      <w:rPr>
        <w:rStyle w:val="PageNumber"/>
        <w:noProof/>
        <w:sz w:val="20"/>
      </w:rPr>
      <w:t>4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0C2" w:rsidP="002750C2" w:rsidRDefault="002750C2" w14:paraId="68348D27" w14:textId="77777777">
      <w:pPr>
        <w:spacing w:after="0" w:line="240" w:lineRule="auto"/>
      </w:pPr>
      <w:r>
        <w:separator/>
      </w:r>
    </w:p>
  </w:footnote>
  <w:footnote w:type="continuationSeparator" w:id="0">
    <w:p w:rsidR="002750C2" w:rsidP="002750C2" w:rsidRDefault="002750C2" w14:paraId="0B3754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A27C60" w14:paraId="630439F6" w14:textId="09245A0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9DE946" wp14:editId="0B5A5290">
          <wp:simplePos x="0" y="0"/>
          <wp:positionH relativeFrom="column">
            <wp:posOffset>-913765</wp:posOffset>
          </wp:positionH>
          <wp:positionV relativeFrom="paragraph">
            <wp:posOffset>-448310</wp:posOffset>
          </wp:positionV>
          <wp:extent cx="7560000" cy="1117310"/>
          <wp:effectExtent l="0" t="0" r="0" b="63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2750C2" w:rsidRDefault="00516BB0" w14:paraId="34307FFD" w14:textId="75906547">
    <w:pPr>
      <w:pStyle w:val="Header"/>
      <w:ind w:right="284"/>
      <w:jc w:val="center"/>
      <w:rPr>
        <w:b/>
        <w:sz w:val="24"/>
      </w:rPr>
    </w:pPr>
    <w:r>
      <w:rPr>
        <w:b/>
        <w:sz w:val="24"/>
      </w:rPr>
      <w:t xml:space="preserve">                </w:t>
    </w:r>
    <w:r w:rsidRPr="002750C2" w:rsidR="002750C2">
      <w:rPr>
        <w:b/>
        <w:sz w:val="24"/>
      </w:rPr>
      <w:t xml:space="preserve">Code of Practice for Quality Assurance of </w:t>
    </w:r>
    <w:r w:rsidR="00EE7692">
      <w:rPr>
        <w:b/>
        <w:sz w:val="24"/>
      </w:rPr>
      <w:t xml:space="preserve">Taught </w:t>
    </w:r>
    <w:r w:rsidRPr="002750C2" w:rsidR="002750C2">
      <w:rPr>
        <w:b/>
        <w:sz w:val="24"/>
      </w:rPr>
      <w:t>Courses of Study</w:t>
    </w:r>
  </w:p>
  <w:p w:rsidR="002750C2" w:rsidRDefault="002750C2" w14:paraId="43AADCC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4DB"/>
    <w:multiLevelType w:val="multilevel"/>
    <w:tmpl w:val="9FC03766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hint="default" w:ascii="Arial" w:hAnsi="Arial" w:eastAsia="Arial" w:cs="Arial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hint="default" w:ascii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20326091">
    <w:abstractNumId w:val="0"/>
  </w:num>
  <w:num w:numId="2" w16cid:durableId="702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146B68"/>
    <w:rsid w:val="0025133D"/>
    <w:rsid w:val="002750C2"/>
    <w:rsid w:val="002E2660"/>
    <w:rsid w:val="002F7E36"/>
    <w:rsid w:val="004E13C7"/>
    <w:rsid w:val="00516BB0"/>
    <w:rsid w:val="006F60A4"/>
    <w:rsid w:val="007560FF"/>
    <w:rsid w:val="00777FBF"/>
    <w:rsid w:val="00924FBA"/>
    <w:rsid w:val="00A27C60"/>
    <w:rsid w:val="00A84323"/>
    <w:rsid w:val="00E11E4C"/>
    <w:rsid w:val="00ED17B2"/>
    <w:rsid w:val="00EE7692"/>
    <w:rsid w:val="0DFFE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A888A0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7E36"/>
    <w:pPr>
      <w:spacing w:after="113" w:line="249" w:lineRule="auto"/>
      <w:ind w:left="862" w:right="1" w:hanging="862"/>
      <w:jc w:val="both"/>
    </w:pPr>
    <w:rPr>
      <w:rFonts w:ascii="Arial" w:hAnsi="Arial" w:eastAsia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7FBF"/>
    <w:pPr>
      <w:keepNext/>
      <w:keepLines/>
      <w:numPr>
        <w:numId w:val="1"/>
      </w:numPr>
      <w:tabs>
        <w:tab w:val="left" w:pos="567"/>
      </w:tabs>
      <w:spacing w:after="120" w:line="240" w:lineRule="auto"/>
      <w:ind w:left="567" w:right="0" w:hanging="567"/>
      <w:jc w:val="left"/>
      <w:outlineLvl w:val="0"/>
    </w:pPr>
    <w:rPr>
      <w:rFonts w:eastAsiaTheme="majorEastAsia" w:cstheme="majorBidi"/>
      <w:b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77FBF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7F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777FB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1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C3AD0-B822-43EE-AA58-03DF60E4A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5C226-0DAD-499A-AD38-F57CE1DC1D1D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customXml/itemProps3.xml><?xml version="1.0" encoding="utf-8"?>
<ds:datastoreItem xmlns:ds="http://schemas.openxmlformats.org/officeDocument/2006/customXml" ds:itemID="{71E0AA89-2ECA-41CF-8CA3-9DA7D83D08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10</cp:revision>
  <dcterms:created xsi:type="dcterms:W3CDTF">2021-08-06T11:09:00Z</dcterms:created>
  <dcterms:modified xsi:type="dcterms:W3CDTF">2023-11-09T15:54:48Z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