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02C22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1E59E234" w14:textId="77777777" w:rsidR="009A2D37" w:rsidRPr="00302082" w:rsidRDefault="009B3DFC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GRMN5800 (GE580) – German Extended Essay</w:t>
      </w:r>
    </w:p>
    <w:p w14:paraId="7947B42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4ED78FD7" w14:textId="77777777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3EB60A31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68B1C088" w14:textId="77777777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9B3DFC">
        <w:rPr>
          <w:rFonts w:ascii="Arial" w:hAnsi="Arial" w:cs="Arial"/>
          <w:iCs/>
        </w:rPr>
        <w:t>5</w:t>
      </w:r>
      <w:proofErr w:type="gramEnd"/>
    </w:p>
    <w:p w14:paraId="06340D3B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5EC5286" w14:textId="77777777" w:rsidR="009A2D37" w:rsidRPr="0036174D" w:rsidRDefault="009B3DFC" w:rsidP="0074570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(7.5 ECTS)</w:t>
      </w:r>
    </w:p>
    <w:p w14:paraId="26269A1A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31F28C7F" w14:textId="77777777" w:rsidR="009A2D37" w:rsidRPr="0036174D" w:rsidRDefault="009B3DF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Autumn or </w:t>
      </w:r>
      <w:proofErr w:type="gramStart"/>
      <w:r>
        <w:rPr>
          <w:rFonts w:ascii="Arial" w:hAnsi="Arial" w:cs="Arial"/>
          <w:iCs/>
        </w:rPr>
        <w:t>Spring</w:t>
      </w:r>
      <w:proofErr w:type="gramEnd"/>
    </w:p>
    <w:p w14:paraId="4104AEB1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6BAE8BDF" w14:textId="77777777" w:rsidR="009A2D37" w:rsidRPr="0036174D" w:rsidRDefault="009B3DFC" w:rsidP="009B3DFC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9B3DFC">
        <w:rPr>
          <w:rFonts w:ascii="Arial" w:hAnsi="Arial" w:cs="Arial"/>
          <w:iCs/>
        </w:rPr>
        <w:t>Prerequisite: GRMN3010 – German Language Level B1</w:t>
      </w:r>
      <w:proofErr w:type="gramStart"/>
      <w:r w:rsidRPr="009B3DFC">
        <w:rPr>
          <w:rFonts w:ascii="Arial" w:hAnsi="Arial" w:cs="Arial"/>
          <w:iCs/>
        </w:rPr>
        <w:t>;</w:t>
      </w:r>
      <w:proofErr w:type="gramEnd"/>
      <w:r w:rsidRPr="009B3DFC">
        <w:rPr>
          <w:rFonts w:ascii="Arial" w:hAnsi="Arial" w:cs="Arial"/>
          <w:iCs/>
        </w:rPr>
        <w:t xml:space="preserve"> or equivalent Level B1 of CEFR must be demonstrated</w:t>
      </w:r>
    </w:p>
    <w:p w14:paraId="2238E678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7BEE5831" w14:textId="77777777" w:rsidR="00C25C76" w:rsidRPr="0036174D" w:rsidRDefault="009B3DF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Optional for BA German (Single and Joint Honours)</w:t>
      </w:r>
    </w:p>
    <w:p w14:paraId="01BA3E66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0F8866D" w14:textId="77777777" w:rsidR="009B3DFC" w:rsidRPr="009B3DFC" w:rsidRDefault="009B3DFC" w:rsidP="009B3DFC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 w:rsidRPr="009B3DFC">
        <w:rPr>
          <w:rFonts w:ascii="Arial" w:hAnsi="Arial" w:cs="Arial"/>
        </w:rPr>
        <w:t>8.1</w:t>
      </w:r>
      <w:proofErr w:type="gramEnd"/>
      <w:r w:rsidRPr="009B3DFC">
        <w:rPr>
          <w:rFonts w:ascii="Arial" w:hAnsi="Arial" w:cs="Arial"/>
        </w:rPr>
        <w:tab/>
        <w:t xml:space="preserve">Undertake extensive pieces of analytical and critical writing about </w:t>
      </w:r>
      <w:r>
        <w:rPr>
          <w:rFonts w:ascii="Arial" w:hAnsi="Arial" w:cs="Arial"/>
        </w:rPr>
        <w:t>German</w:t>
      </w:r>
      <w:r w:rsidRPr="009B3DFC">
        <w:rPr>
          <w:rFonts w:ascii="Arial" w:hAnsi="Arial" w:cs="Arial"/>
        </w:rPr>
        <w:t xml:space="preserve"> culture and literature; </w:t>
      </w:r>
    </w:p>
    <w:p w14:paraId="3949E65B" w14:textId="77777777" w:rsidR="009B3DFC" w:rsidRPr="009B3DFC" w:rsidRDefault="009B3DFC" w:rsidP="009B3DFC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 w:rsidRPr="009B3DFC">
        <w:rPr>
          <w:rFonts w:ascii="Arial" w:hAnsi="Arial" w:cs="Arial"/>
        </w:rPr>
        <w:t>8.2</w:t>
      </w:r>
      <w:proofErr w:type="gramEnd"/>
      <w:r w:rsidRPr="009B3DFC">
        <w:rPr>
          <w:rFonts w:ascii="Arial" w:hAnsi="Arial" w:cs="Arial"/>
        </w:rPr>
        <w:tab/>
        <w:t xml:space="preserve">Carry out detailed analysis of a </w:t>
      </w:r>
      <w:r>
        <w:rPr>
          <w:rFonts w:ascii="Arial" w:hAnsi="Arial" w:cs="Arial"/>
        </w:rPr>
        <w:t>German</w:t>
      </w:r>
      <w:r w:rsidRPr="009B3DFC">
        <w:rPr>
          <w:rFonts w:ascii="Arial" w:hAnsi="Arial" w:cs="Arial"/>
        </w:rPr>
        <w:t xml:space="preserve"> author, cultural theme or works; </w:t>
      </w:r>
    </w:p>
    <w:p w14:paraId="63170AF9" w14:textId="77777777" w:rsidR="009B3DFC" w:rsidRPr="009B3DFC" w:rsidRDefault="009B3DFC" w:rsidP="009B3DFC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 w:rsidRPr="009B3DFC">
        <w:rPr>
          <w:rFonts w:ascii="Arial" w:hAnsi="Arial" w:cs="Arial"/>
        </w:rPr>
        <w:t>8.3</w:t>
      </w:r>
      <w:proofErr w:type="gramEnd"/>
      <w:r w:rsidRPr="009B3DFC">
        <w:rPr>
          <w:rFonts w:ascii="Arial" w:hAnsi="Arial" w:cs="Arial"/>
        </w:rPr>
        <w:tab/>
        <w:t xml:space="preserve">Engage in close reading and critical evaluation of films, literary works or historical texts in </w:t>
      </w:r>
      <w:r>
        <w:rPr>
          <w:rFonts w:ascii="Arial" w:hAnsi="Arial" w:cs="Arial"/>
        </w:rPr>
        <w:t>German</w:t>
      </w:r>
      <w:r w:rsidRPr="009B3DFC">
        <w:rPr>
          <w:rFonts w:ascii="Arial" w:hAnsi="Arial" w:cs="Arial"/>
        </w:rPr>
        <w:t xml:space="preserve">; </w:t>
      </w:r>
    </w:p>
    <w:p w14:paraId="060CCB1A" w14:textId="77777777" w:rsidR="00C25C76" w:rsidRPr="00C25C76" w:rsidRDefault="009B3DFC" w:rsidP="009B3DFC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9B3DFC">
        <w:rPr>
          <w:rFonts w:ascii="Arial" w:hAnsi="Arial" w:cs="Arial"/>
        </w:rPr>
        <w:t>8.4</w:t>
      </w:r>
      <w:r w:rsidRPr="009B3DFC">
        <w:rPr>
          <w:rFonts w:ascii="Arial" w:hAnsi="Arial" w:cs="Arial"/>
        </w:rPr>
        <w:tab/>
        <w:t xml:space="preserve">Engage in independent research about </w:t>
      </w:r>
      <w:r>
        <w:rPr>
          <w:rFonts w:ascii="Arial" w:hAnsi="Arial" w:cs="Arial"/>
        </w:rPr>
        <w:t xml:space="preserve">German </w:t>
      </w:r>
      <w:r w:rsidRPr="009B3DFC">
        <w:rPr>
          <w:rFonts w:ascii="Arial" w:hAnsi="Arial" w:cs="Arial"/>
        </w:rPr>
        <w:t>cult</w:t>
      </w:r>
      <w:r>
        <w:rPr>
          <w:rFonts w:ascii="Arial" w:hAnsi="Arial" w:cs="Arial"/>
        </w:rPr>
        <w:t>ure and literature.</w:t>
      </w:r>
    </w:p>
    <w:p w14:paraId="33D8535A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D02724C" w14:textId="77777777" w:rsidR="009B3DFC" w:rsidRPr="009B3DFC" w:rsidRDefault="009B3DFC" w:rsidP="009B3DFC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9.1</w:t>
      </w:r>
      <w:r w:rsidRPr="009B3DFC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9B3DFC">
        <w:rPr>
          <w:rFonts w:ascii="Arial" w:hAnsi="Arial" w:cs="Arial"/>
        </w:rPr>
        <w:t xml:space="preserve">ork both on their own and under close supervision. They will choose a topic that is of interest to them. In this </w:t>
      </w:r>
      <w:proofErr w:type="gramStart"/>
      <w:r w:rsidRPr="009B3DFC">
        <w:rPr>
          <w:rFonts w:ascii="Arial" w:hAnsi="Arial" w:cs="Arial"/>
        </w:rPr>
        <w:t>manner</w:t>
      </w:r>
      <w:proofErr w:type="gramEnd"/>
      <w:r w:rsidRPr="009B3DFC">
        <w:rPr>
          <w:rFonts w:ascii="Arial" w:hAnsi="Arial" w:cs="Arial"/>
        </w:rPr>
        <w:t xml:space="preserve"> they will synthesise information from a number of sources in order to gain a coherent understanding of the subject</w:t>
      </w:r>
      <w:r>
        <w:rPr>
          <w:rFonts w:ascii="Arial" w:hAnsi="Arial" w:cs="Arial"/>
        </w:rPr>
        <w:t>;</w:t>
      </w:r>
    </w:p>
    <w:p w14:paraId="31E795D7" w14:textId="77777777" w:rsidR="009B3DFC" w:rsidRPr="009B3DFC" w:rsidRDefault="009B3DFC" w:rsidP="009B3DFC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9.2</w:t>
      </w:r>
      <w:proofErr w:type="gramEnd"/>
      <w:r w:rsidRPr="009B3DFC">
        <w:rPr>
          <w:rFonts w:ascii="Arial" w:hAnsi="Arial" w:cs="Arial"/>
        </w:rPr>
        <w:tab/>
      </w:r>
      <w:r>
        <w:rPr>
          <w:rFonts w:ascii="Arial" w:hAnsi="Arial" w:cs="Arial"/>
        </w:rPr>
        <w:t>U</w:t>
      </w:r>
      <w:r w:rsidRPr="009B3DFC">
        <w:rPr>
          <w:rFonts w:ascii="Arial" w:hAnsi="Arial" w:cs="Arial"/>
        </w:rPr>
        <w:t xml:space="preserve">ndertake independent research and formulate their findings in </w:t>
      </w:r>
      <w:r>
        <w:rPr>
          <w:rFonts w:ascii="Arial" w:hAnsi="Arial" w:cs="Arial"/>
        </w:rPr>
        <w:t>writing;</w:t>
      </w:r>
    </w:p>
    <w:p w14:paraId="7E80B8DC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2B40B933" w14:textId="77777777" w:rsidR="009A2D37" w:rsidRPr="0036174D" w:rsidRDefault="009B3DFC" w:rsidP="00C25C7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9B3DFC">
        <w:rPr>
          <w:rFonts w:ascii="Arial" w:hAnsi="Arial" w:cs="Arial"/>
          <w:iCs/>
        </w:rPr>
        <w:t xml:space="preserve">Each extended essay will require a different programme of study, </w:t>
      </w:r>
      <w:proofErr w:type="gramStart"/>
      <w:r w:rsidRPr="009B3DFC">
        <w:rPr>
          <w:rFonts w:ascii="Arial" w:hAnsi="Arial" w:cs="Arial"/>
          <w:iCs/>
        </w:rPr>
        <w:t>depending on the topic (chosen by the student in close consultation with the supervisor)</w:t>
      </w:r>
      <w:proofErr w:type="gramEnd"/>
      <w:r w:rsidRPr="009B3DFC">
        <w:rPr>
          <w:rFonts w:ascii="Arial" w:hAnsi="Arial" w:cs="Arial"/>
          <w:iCs/>
        </w:rPr>
        <w:t xml:space="preserve">. Typically, the work </w:t>
      </w:r>
      <w:proofErr w:type="gramStart"/>
      <w:r w:rsidRPr="009B3DFC">
        <w:rPr>
          <w:rFonts w:ascii="Arial" w:hAnsi="Arial" w:cs="Arial"/>
          <w:iCs/>
        </w:rPr>
        <w:t>will be divided</w:t>
      </w:r>
      <w:proofErr w:type="gramEnd"/>
      <w:r w:rsidRPr="009B3DFC">
        <w:rPr>
          <w:rFonts w:ascii="Arial" w:hAnsi="Arial" w:cs="Arial"/>
          <w:iCs/>
        </w:rPr>
        <w:t xml:space="preserve"> into three periods:  (1) gathering information and identifying the essay’s exact focus, (2) writing up individual chapters and discussing these with a supervisor, and (3) putting the extended essay into its final form and observing the conventions necessary for this type of work.</w:t>
      </w:r>
    </w:p>
    <w:p w14:paraId="6D0D94F1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3D17E354" w14:textId="77777777" w:rsidR="009A2D37" w:rsidRPr="0036174D" w:rsidRDefault="009B3DFC" w:rsidP="00C25C7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9B3DFC">
        <w:rPr>
          <w:rFonts w:ascii="Arial" w:hAnsi="Arial" w:cs="Arial"/>
        </w:rPr>
        <w:t>This will vary in accordance with the chosen topic</w:t>
      </w:r>
    </w:p>
    <w:p w14:paraId="5878D811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2F05FA1D" w14:textId="77777777" w:rsidR="009B3DFC" w:rsidRPr="009B3DFC" w:rsidRDefault="009B3DFC" w:rsidP="009B3DF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9B3DFC">
        <w:rPr>
          <w:rFonts w:ascii="Arial" w:hAnsi="Arial" w:cs="Arial"/>
          <w:iCs/>
        </w:rPr>
        <w:t xml:space="preserve">Total Contact Hours: </w:t>
      </w:r>
      <w:proofErr w:type="gramStart"/>
      <w:r w:rsidRPr="009B3DFC">
        <w:rPr>
          <w:rFonts w:ascii="Arial" w:hAnsi="Arial" w:cs="Arial"/>
          <w:iCs/>
        </w:rPr>
        <w:t>6</w:t>
      </w:r>
      <w:proofErr w:type="gramEnd"/>
    </w:p>
    <w:p w14:paraId="135900A1" w14:textId="77777777" w:rsidR="009B3DFC" w:rsidRPr="009B3DFC" w:rsidRDefault="009B3DFC" w:rsidP="009B3DF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9B3DFC">
        <w:rPr>
          <w:rFonts w:ascii="Arial" w:hAnsi="Arial" w:cs="Arial"/>
          <w:iCs/>
        </w:rPr>
        <w:t>Private Study Hours: 144</w:t>
      </w:r>
    </w:p>
    <w:p w14:paraId="5879EF03" w14:textId="77777777" w:rsidR="0036174D" w:rsidRDefault="009B3DFC" w:rsidP="009B3DF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9B3DFC">
        <w:rPr>
          <w:rFonts w:ascii="Arial" w:hAnsi="Arial" w:cs="Arial"/>
          <w:iCs/>
        </w:rPr>
        <w:t>Total Study Hours: 150</w:t>
      </w:r>
      <w:r>
        <w:rPr>
          <w:rFonts w:ascii="Arial" w:hAnsi="Arial" w:cs="Arial"/>
          <w:iCs/>
        </w:rPr>
        <w:t xml:space="preserve"> </w:t>
      </w:r>
    </w:p>
    <w:p w14:paraId="58D32DB7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388DA756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Main assessment methods</w:t>
      </w:r>
    </w:p>
    <w:p w14:paraId="2D5970A0" w14:textId="2CBE5AA5" w:rsidR="00AE6CD0" w:rsidRDefault="00D14493" w:rsidP="00D14493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Extended Essay (</w:t>
      </w:r>
      <w:r w:rsidR="00D25548">
        <w:rPr>
          <w:rFonts w:ascii="Arial" w:hAnsi="Arial" w:cs="Arial"/>
          <w:iCs/>
        </w:rPr>
        <w:t>7</w:t>
      </w:r>
      <w:r w:rsidR="0030587F">
        <w:rPr>
          <w:rFonts w:ascii="Arial" w:hAnsi="Arial" w:cs="Arial"/>
          <w:iCs/>
        </w:rPr>
        <w:t>,</w:t>
      </w:r>
      <w:r w:rsidR="00D25548">
        <w:rPr>
          <w:rFonts w:ascii="Arial" w:hAnsi="Arial" w:cs="Arial"/>
          <w:iCs/>
        </w:rPr>
        <w:t>000</w:t>
      </w:r>
      <w:r w:rsidR="00EB497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words) – 100%</w:t>
      </w:r>
    </w:p>
    <w:p w14:paraId="5B42708E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1EE4EDE6" w14:textId="6ACD4171" w:rsidR="00AE6CD0" w:rsidRPr="0036174D" w:rsidRDefault="00D14493" w:rsidP="00D14493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Reassessment Instrument: 100% Project</w:t>
      </w:r>
    </w:p>
    <w:p w14:paraId="4F876320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652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</w:tblGrid>
      <w:tr w:rsidR="009B3DFC" w:rsidRPr="00302082" w14:paraId="1F2D1D51" w14:textId="77777777" w:rsidTr="009B3DFC">
        <w:tc>
          <w:tcPr>
            <w:tcW w:w="3119" w:type="dxa"/>
            <w:shd w:val="clear" w:color="auto" w:fill="D9D9D9" w:themeFill="background1" w:themeFillShade="D9"/>
          </w:tcPr>
          <w:p w14:paraId="17F2A2E9" w14:textId="77777777" w:rsidR="009B3DFC" w:rsidRPr="00302082" w:rsidRDefault="009B3DF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526087C8" w14:textId="77777777" w:rsidR="009B3DFC" w:rsidRPr="00302082" w:rsidRDefault="009B3DF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5C45D3E7" w14:textId="77777777" w:rsidR="009B3DFC" w:rsidRPr="00302082" w:rsidRDefault="009B3DF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7DDF335C" w14:textId="77777777" w:rsidR="009B3DFC" w:rsidRPr="00302082" w:rsidRDefault="009B3DF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76C24695" w14:textId="77777777" w:rsidR="009B3DFC" w:rsidRPr="00302082" w:rsidRDefault="009B3DF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161AAD34" w14:textId="77777777" w:rsidR="009B3DFC" w:rsidRPr="00302082" w:rsidRDefault="009B3DF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18736D19" w14:textId="77777777" w:rsidR="009B3DFC" w:rsidRPr="00302082" w:rsidRDefault="009B3DF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</w:tr>
      <w:tr w:rsidR="009B3DFC" w:rsidRPr="00302082" w14:paraId="5D20B934" w14:textId="77777777" w:rsidTr="009B3DFC">
        <w:tc>
          <w:tcPr>
            <w:tcW w:w="3119" w:type="dxa"/>
            <w:shd w:val="clear" w:color="auto" w:fill="D9D9D9" w:themeFill="background1" w:themeFillShade="D9"/>
          </w:tcPr>
          <w:p w14:paraId="20CA7FF9" w14:textId="77777777" w:rsidR="009B3DFC" w:rsidRPr="00302082" w:rsidRDefault="009B3DF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139C3B3E" w14:textId="77777777" w:rsidR="009B3DFC" w:rsidRPr="00302082" w:rsidRDefault="009B3D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B996D72" w14:textId="77777777" w:rsidR="009B3DFC" w:rsidRPr="00302082" w:rsidRDefault="009B3D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808A9E5" w14:textId="77777777" w:rsidR="009B3DFC" w:rsidRPr="00302082" w:rsidRDefault="009B3D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F6A9D37" w14:textId="77777777" w:rsidR="009B3DFC" w:rsidRPr="00302082" w:rsidRDefault="009B3D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81E3DE4" w14:textId="77777777" w:rsidR="009B3DFC" w:rsidRPr="00302082" w:rsidRDefault="009B3D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3937DB" w14:textId="77777777" w:rsidR="009B3DFC" w:rsidRPr="00302082" w:rsidRDefault="009B3D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9B3DFC" w:rsidRPr="00302082" w14:paraId="38A423AD" w14:textId="77777777" w:rsidTr="009B3DFC">
        <w:tc>
          <w:tcPr>
            <w:tcW w:w="3119" w:type="dxa"/>
            <w:vAlign w:val="center"/>
          </w:tcPr>
          <w:p w14:paraId="4B6DE86A" w14:textId="77777777" w:rsidR="009B3DFC" w:rsidRPr="00606F6C" w:rsidRDefault="009B3DFC" w:rsidP="00606F6C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527A1342" w14:textId="77777777" w:rsidR="009B3DFC" w:rsidRPr="00302082" w:rsidRDefault="009B3DF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41A245" w14:textId="77777777" w:rsidR="009B3DFC" w:rsidRPr="00302082" w:rsidRDefault="009B3DF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FAFBFE" w14:textId="77777777" w:rsidR="009B3DFC" w:rsidRPr="00302082" w:rsidRDefault="009B3DF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7A231B1" w14:textId="77777777" w:rsidR="009B3DFC" w:rsidRPr="00302082" w:rsidRDefault="009B3DF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5914CA" w14:textId="77777777" w:rsidR="009B3DFC" w:rsidRPr="00302082" w:rsidRDefault="009B3DF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87F59C8" w14:textId="77777777" w:rsidR="009B3DFC" w:rsidRPr="00302082" w:rsidRDefault="009B3DF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9B3DFC" w:rsidRPr="00302082" w14:paraId="56E0D2F9" w14:textId="77777777" w:rsidTr="009B3DFC">
        <w:tc>
          <w:tcPr>
            <w:tcW w:w="3119" w:type="dxa"/>
            <w:vAlign w:val="center"/>
          </w:tcPr>
          <w:p w14:paraId="0BF96B68" w14:textId="77777777" w:rsidR="009B3DFC" w:rsidRPr="00606F6C" w:rsidRDefault="009B3DFC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</w:t>
            </w:r>
          </w:p>
        </w:tc>
        <w:tc>
          <w:tcPr>
            <w:tcW w:w="567" w:type="dxa"/>
          </w:tcPr>
          <w:p w14:paraId="7A9A3A29" w14:textId="77777777" w:rsidR="009B3DFC" w:rsidRPr="00302082" w:rsidRDefault="009B3DF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B63EBE" w14:textId="77777777" w:rsidR="009B3DFC" w:rsidRPr="00302082" w:rsidRDefault="009B3DF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91BEA4" w14:textId="77777777" w:rsidR="009B3DFC" w:rsidRPr="00302082" w:rsidRDefault="009B3DF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54B553A" w14:textId="77777777" w:rsidR="009B3DFC" w:rsidRPr="00302082" w:rsidRDefault="009B3DF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61135AA" w14:textId="77777777" w:rsidR="009B3DFC" w:rsidRPr="00302082" w:rsidRDefault="009B3DF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D4478F3" w14:textId="77777777" w:rsidR="009B3DFC" w:rsidRPr="00302082" w:rsidRDefault="009B3DF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9B3DFC" w:rsidRPr="00302082" w14:paraId="5AA3503C" w14:textId="77777777" w:rsidTr="009B3DFC">
        <w:tc>
          <w:tcPr>
            <w:tcW w:w="3119" w:type="dxa"/>
            <w:shd w:val="clear" w:color="auto" w:fill="D9D9D9" w:themeFill="background1" w:themeFillShade="D9"/>
          </w:tcPr>
          <w:p w14:paraId="0A0A8C5A" w14:textId="77777777" w:rsidR="009B3DFC" w:rsidRPr="00302082" w:rsidRDefault="009B3DF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51B70FC4" w14:textId="77777777" w:rsidR="009B3DFC" w:rsidRPr="00302082" w:rsidRDefault="009B3D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6E4BF72" w14:textId="77777777" w:rsidR="009B3DFC" w:rsidRPr="00302082" w:rsidRDefault="009B3D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091722C" w14:textId="77777777" w:rsidR="009B3DFC" w:rsidRPr="00302082" w:rsidRDefault="009B3D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D5E245" w14:textId="77777777" w:rsidR="009B3DFC" w:rsidRPr="00302082" w:rsidRDefault="009B3D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6563433" w14:textId="77777777" w:rsidR="009B3DFC" w:rsidRPr="00302082" w:rsidRDefault="009B3D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41D7F23" w14:textId="77777777" w:rsidR="009B3DFC" w:rsidRPr="00302082" w:rsidRDefault="009B3D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9B3DFC" w:rsidRPr="00302082" w14:paraId="450B832C" w14:textId="77777777" w:rsidTr="009B3DFC">
        <w:tc>
          <w:tcPr>
            <w:tcW w:w="3119" w:type="dxa"/>
          </w:tcPr>
          <w:p w14:paraId="4649E490" w14:textId="77777777" w:rsidR="009B3DFC" w:rsidRPr="00606F6C" w:rsidRDefault="009B3DF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Extended Essay</w:t>
            </w:r>
          </w:p>
        </w:tc>
        <w:tc>
          <w:tcPr>
            <w:tcW w:w="567" w:type="dxa"/>
          </w:tcPr>
          <w:p w14:paraId="1BD24F31" w14:textId="77777777" w:rsidR="009B3DFC" w:rsidRPr="00302082" w:rsidRDefault="009B3DF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E34CD56" w14:textId="77777777" w:rsidR="009B3DFC" w:rsidRPr="00302082" w:rsidRDefault="009B3DF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AB64178" w14:textId="77777777" w:rsidR="009B3DFC" w:rsidRPr="00302082" w:rsidRDefault="009B3DF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FA81B8" w14:textId="77777777" w:rsidR="009B3DFC" w:rsidRPr="00302082" w:rsidRDefault="009B3DF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14F43B0" w14:textId="77777777" w:rsidR="009B3DFC" w:rsidRPr="00302082" w:rsidRDefault="009B3DF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8E49A99" w14:textId="77777777" w:rsidR="009B3DFC" w:rsidRPr="00302082" w:rsidRDefault="009B3DF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65B41389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485E65D5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687567E8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7B200CB7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1794B5BB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3F0C741E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5BCF6AAE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3F3C6F80" w14:textId="77777777" w:rsidR="002A7F48" w:rsidRPr="00745702" w:rsidRDefault="0074570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5702">
        <w:rPr>
          <w:rFonts w:ascii="Arial" w:hAnsi="Arial" w:cs="Arial"/>
        </w:rPr>
        <w:t>Canterbury</w:t>
      </w:r>
    </w:p>
    <w:p w14:paraId="0C8E569F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009E7013" w14:textId="5E6CD6EA" w:rsidR="00CE256C" w:rsidRPr="00745702" w:rsidRDefault="0030587F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30587F">
        <w:rPr>
          <w:rFonts w:ascii="Arial" w:hAnsi="Arial" w:cs="Arial"/>
        </w:rPr>
        <w:t xml:space="preserve">The nature of this module is a thorough analysis of a research question related to the culture, politics or society of a German-speaking country – often in its international context. The students </w:t>
      </w:r>
      <w:proofErr w:type="gramStart"/>
      <w:r w:rsidRPr="0030587F">
        <w:rPr>
          <w:rFonts w:ascii="Arial" w:hAnsi="Arial" w:cs="Arial"/>
        </w:rPr>
        <w:t>are provided</w:t>
      </w:r>
      <w:proofErr w:type="gramEnd"/>
      <w:r w:rsidRPr="0030587F">
        <w:rPr>
          <w:rFonts w:ascii="Arial" w:hAnsi="Arial" w:cs="Arial"/>
        </w:rPr>
        <w:t xml:space="preserve"> with the analytical tools to research a complex question in connection with a foreign culture, to use and develop their foreign language skills and knowledge of a foreign culture (where applicable) and to prepare themselves for academic research in their Final Year.</w:t>
      </w:r>
      <w:r w:rsidR="00CE256C" w:rsidRPr="005D4D5C">
        <w:rPr>
          <w:rFonts w:ascii="Arial" w:hAnsi="Arial" w:cs="Arial"/>
          <w:iCs/>
        </w:rPr>
        <w:t xml:space="preserve"> </w:t>
      </w:r>
    </w:p>
    <w:p w14:paraId="593E3F86" w14:textId="4FA41298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4417E17B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6331FCE7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0FC0263A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6DB44D3D" w14:textId="77777777" w:rsidTr="006A1103">
        <w:trPr>
          <w:trHeight w:val="317"/>
        </w:trPr>
        <w:tc>
          <w:tcPr>
            <w:tcW w:w="1526" w:type="dxa"/>
          </w:tcPr>
          <w:p w14:paraId="59873FA8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4A1FFE6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5E2FBA9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2FDD6BD2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C7E2091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4AFACFD5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390412F3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57BC6E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CE4C516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6F69EA61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4D518226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8C" w:rsidRPr="00302082" w14:paraId="4CA57A5D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13040B07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27CD8F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B059B67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41277797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2223A609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542C7D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33866EE7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4F3B5DB3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lastRenderedPageBreak/>
              <w:t>Revised FSO Jan 2018</w:t>
            </w:r>
          </w:p>
        </w:tc>
      </w:tr>
    </w:tbl>
    <w:p w14:paraId="47595A5A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BA1CC" w14:textId="77777777" w:rsidR="0093594B" w:rsidRDefault="0093594B" w:rsidP="009A2D37">
      <w:pPr>
        <w:spacing w:after="0" w:line="240" w:lineRule="auto"/>
      </w:pPr>
      <w:r>
        <w:separator/>
      </w:r>
    </w:p>
  </w:endnote>
  <w:endnote w:type="continuationSeparator" w:id="0">
    <w:p w14:paraId="06F80495" w14:textId="77777777" w:rsidR="0093594B" w:rsidRDefault="0093594B" w:rsidP="009A2D37">
      <w:pPr>
        <w:spacing w:after="0" w:line="240" w:lineRule="auto"/>
      </w:pPr>
      <w:r>
        <w:continuationSeparator/>
      </w:r>
    </w:p>
  </w:endnote>
  <w:endnote w:type="continuationNotice" w:id="1">
    <w:p w14:paraId="3B9C23B4" w14:textId="77777777" w:rsidR="0093594B" w:rsidRDefault="00935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6B73A250" w14:textId="604D17A7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6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26BF36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35F28" w14:textId="77777777" w:rsidR="0093594B" w:rsidRDefault="0093594B" w:rsidP="009A2D37">
      <w:pPr>
        <w:spacing w:after="0" w:line="240" w:lineRule="auto"/>
      </w:pPr>
      <w:r>
        <w:separator/>
      </w:r>
    </w:p>
  </w:footnote>
  <w:footnote w:type="continuationSeparator" w:id="0">
    <w:p w14:paraId="0522B054" w14:textId="77777777" w:rsidR="0093594B" w:rsidRDefault="0093594B" w:rsidP="009A2D37">
      <w:pPr>
        <w:spacing w:after="0" w:line="240" w:lineRule="auto"/>
      </w:pPr>
      <w:r>
        <w:continuationSeparator/>
      </w:r>
    </w:p>
  </w:footnote>
  <w:footnote w:type="continuationNotice" w:id="1">
    <w:p w14:paraId="27BDDE73" w14:textId="77777777" w:rsidR="0093594B" w:rsidRDefault="00935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3E1DF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EA0E21F" wp14:editId="1D0F7DF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7D0CD796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0B7A2C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7BE1B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660BAEE" wp14:editId="77F037D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0C04D2A0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2EB196C"/>
    <w:multiLevelType w:val="hybridMultilevel"/>
    <w:tmpl w:val="A40CE8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71C0"/>
    <w:rsid w:val="002F05F4"/>
    <w:rsid w:val="002F0CE4"/>
    <w:rsid w:val="002F23EF"/>
    <w:rsid w:val="002F2626"/>
    <w:rsid w:val="00302082"/>
    <w:rsid w:val="0030587F"/>
    <w:rsid w:val="00306620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076F5"/>
    <w:rsid w:val="007105E4"/>
    <w:rsid w:val="00714EE5"/>
    <w:rsid w:val="00720270"/>
    <w:rsid w:val="00724362"/>
    <w:rsid w:val="00727780"/>
    <w:rsid w:val="0073792C"/>
    <w:rsid w:val="00745702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87206"/>
    <w:rsid w:val="0089148D"/>
    <w:rsid w:val="00891E0D"/>
    <w:rsid w:val="008A0F36"/>
    <w:rsid w:val="008B2543"/>
    <w:rsid w:val="008B4B6E"/>
    <w:rsid w:val="008B5168"/>
    <w:rsid w:val="008D7401"/>
    <w:rsid w:val="00903DF6"/>
    <w:rsid w:val="00921CF6"/>
    <w:rsid w:val="00924EF0"/>
    <w:rsid w:val="00934D7B"/>
    <w:rsid w:val="0093594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B3DFC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000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D02E99"/>
    <w:rsid w:val="00D13357"/>
    <w:rsid w:val="00D13A13"/>
    <w:rsid w:val="00D14493"/>
    <w:rsid w:val="00D25548"/>
    <w:rsid w:val="00D2689A"/>
    <w:rsid w:val="00D50113"/>
    <w:rsid w:val="00D54F04"/>
    <w:rsid w:val="00D65111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B497C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7C174B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687A-45E6-4B6D-ADE1-B96E960A29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6FD19C-FDFA-476F-82B3-9FECB54E2B45}"/>
</file>

<file path=customXml/itemProps3.xml><?xml version="1.0" encoding="utf-8"?>
<ds:datastoreItem xmlns:ds="http://schemas.openxmlformats.org/officeDocument/2006/customXml" ds:itemID="{0394C650-4C02-4F66-A947-764B7FF2C885}">
  <ds:schemaRefs>
    <ds:schemaRef ds:uri="http://purl.org/dc/terms/"/>
    <ds:schemaRef ds:uri="ef2b9e05-657a-4dc1-8c6c-679bdea18f38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AC079C-57EF-478F-B06D-831B487A5E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538BBE-F7F6-485F-BE25-7D87A494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Vicki Murray</cp:lastModifiedBy>
  <cp:revision>3</cp:revision>
  <cp:lastPrinted>2015-09-09T08:37:00Z</cp:lastPrinted>
  <dcterms:created xsi:type="dcterms:W3CDTF">2018-02-22T12:02:00Z</dcterms:created>
  <dcterms:modified xsi:type="dcterms:W3CDTF">2018-03-20T10:13:00Z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d927a8ac-2298-4e35-b94f-f1c321e1a42f</vt:lpwstr>
  </property>
</Properties>
</file>