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2706" w14:textId="77777777" w:rsidR="006B1C79" w:rsidRDefault="006B1C79">
      <w:pPr>
        <w:spacing w:after="0" w:line="240" w:lineRule="auto"/>
        <w:rPr>
          <w:rFonts w:ascii="Arial" w:eastAsia="Arial" w:hAnsi="Arial" w:cs="Arial"/>
        </w:rPr>
      </w:pPr>
    </w:p>
    <w:p w14:paraId="366CCB40"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Title of the module</w:t>
      </w:r>
    </w:p>
    <w:p w14:paraId="06BE2754"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COMP8990 (CO899) - System Security</w:t>
      </w:r>
    </w:p>
    <w:p w14:paraId="47F76329" w14:textId="77777777" w:rsidR="006B1C79" w:rsidRDefault="006B1C79">
      <w:pPr>
        <w:spacing w:after="120" w:line="240" w:lineRule="auto"/>
        <w:ind w:left="426" w:right="260"/>
        <w:jc w:val="both"/>
        <w:rPr>
          <w:rFonts w:ascii="Arial" w:eastAsia="Arial" w:hAnsi="Arial" w:cs="Arial"/>
        </w:rPr>
      </w:pPr>
    </w:p>
    <w:p w14:paraId="78A3E4B9"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School or partner institution which will be responsible for management of the module</w:t>
      </w:r>
    </w:p>
    <w:p w14:paraId="428A7C53" w14:textId="77777777" w:rsidR="006B1C79" w:rsidRDefault="00F61604">
      <w:pPr>
        <w:spacing w:after="120" w:line="240" w:lineRule="auto"/>
        <w:ind w:left="567" w:right="260"/>
        <w:rPr>
          <w:rFonts w:ascii="Arial" w:eastAsia="Arial" w:hAnsi="Arial" w:cs="Arial"/>
        </w:rPr>
      </w:pPr>
      <w:r>
        <w:rPr>
          <w:rFonts w:ascii="Arial" w:eastAsia="Arial" w:hAnsi="Arial" w:cs="Arial"/>
        </w:rPr>
        <w:t>School of Computing</w:t>
      </w:r>
    </w:p>
    <w:p w14:paraId="55D06460" w14:textId="77777777" w:rsidR="006B1C79" w:rsidRDefault="006B1C79">
      <w:pPr>
        <w:spacing w:after="120" w:line="240" w:lineRule="auto"/>
        <w:ind w:left="426" w:right="260"/>
        <w:rPr>
          <w:rFonts w:ascii="Arial" w:eastAsia="Arial" w:hAnsi="Arial" w:cs="Arial"/>
        </w:rPr>
      </w:pPr>
    </w:p>
    <w:p w14:paraId="36A7AA1E"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The level of the module (Level 4, Level 5, Level 6 or Level 7)</w:t>
      </w:r>
    </w:p>
    <w:p w14:paraId="5936024F"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Level 7</w:t>
      </w:r>
    </w:p>
    <w:p w14:paraId="0803807F" w14:textId="77777777" w:rsidR="006B1C79" w:rsidRDefault="006B1C79">
      <w:pPr>
        <w:spacing w:after="120" w:line="240" w:lineRule="auto"/>
        <w:ind w:left="426" w:right="260"/>
        <w:rPr>
          <w:rFonts w:ascii="Arial" w:eastAsia="Arial" w:hAnsi="Arial" w:cs="Arial"/>
        </w:rPr>
      </w:pPr>
    </w:p>
    <w:p w14:paraId="09653BEA"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 xml:space="preserve">The number of credits and the ECTS value which the module represents </w:t>
      </w:r>
    </w:p>
    <w:p w14:paraId="0BB84731" w14:textId="77777777" w:rsidR="006B1C79" w:rsidRDefault="00F61604">
      <w:pPr>
        <w:pBdr>
          <w:top w:val="nil"/>
          <w:left w:val="nil"/>
          <w:bottom w:val="nil"/>
          <w:right w:val="nil"/>
          <w:between w:val="nil"/>
        </w:pBdr>
        <w:spacing w:after="120" w:line="240" w:lineRule="auto"/>
        <w:ind w:left="567" w:right="260"/>
        <w:rPr>
          <w:rFonts w:ascii="Arial" w:eastAsia="Arial" w:hAnsi="Arial" w:cs="Arial"/>
          <w:color w:val="000000"/>
        </w:rPr>
      </w:pPr>
      <w:r>
        <w:rPr>
          <w:rFonts w:ascii="Arial" w:eastAsia="Arial" w:hAnsi="Arial" w:cs="Arial"/>
          <w:color w:val="000000"/>
        </w:rPr>
        <w:t>15 credits (7.5 ECTS)</w:t>
      </w:r>
    </w:p>
    <w:p w14:paraId="378FEBB5" w14:textId="77777777" w:rsidR="006B1C79" w:rsidRDefault="006B1C79">
      <w:pPr>
        <w:spacing w:after="120" w:line="240" w:lineRule="auto"/>
        <w:ind w:left="426" w:right="260"/>
        <w:rPr>
          <w:rFonts w:ascii="Arial" w:eastAsia="Arial" w:hAnsi="Arial" w:cs="Arial"/>
        </w:rPr>
      </w:pPr>
    </w:p>
    <w:p w14:paraId="27524E7B"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Which term(s) the module is to be taught in (or other teaching pattern)</w:t>
      </w:r>
    </w:p>
    <w:p w14:paraId="1B99825A"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Spring</w:t>
      </w:r>
    </w:p>
    <w:p w14:paraId="6B2A7CFA" w14:textId="77777777" w:rsidR="006B1C79" w:rsidRDefault="006B1C79">
      <w:pPr>
        <w:spacing w:after="120" w:line="240" w:lineRule="auto"/>
        <w:ind w:left="426" w:right="260"/>
        <w:rPr>
          <w:rFonts w:ascii="Arial" w:eastAsia="Arial" w:hAnsi="Arial" w:cs="Arial"/>
        </w:rPr>
      </w:pPr>
    </w:p>
    <w:p w14:paraId="58096B32"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Prerequisite and co-requisite modules</w:t>
      </w:r>
    </w:p>
    <w:p w14:paraId="7C62380C" w14:textId="77777777" w:rsidR="006B1C79" w:rsidRDefault="00F61604">
      <w:pPr>
        <w:spacing w:after="120" w:line="240" w:lineRule="auto"/>
        <w:ind w:left="567" w:right="260"/>
        <w:rPr>
          <w:rFonts w:ascii="Arial" w:eastAsia="Arial" w:hAnsi="Arial" w:cs="Arial"/>
        </w:rPr>
      </w:pPr>
      <w:r>
        <w:rPr>
          <w:rFonts w:ascii="Arial" w:eastAsia="Arial" w:hAnsi="Arial" w:cs="Arial"/>
        </w:rPr>
        <w:t>Pre-requisites:</w:t>
      </w:r>
      <w:r>
        <w:rPr>
          <w:rFonts w:ascii="Arial" w:eastAsia="Arial" w:hAnsi="Arial" w:cs="Arial"/>
        </w:rPr>
        <w:tab/>
        <w:t xml:space="preserve">COMP8760: Computer Security, </w:t>
      </w:r>
    </w:p>
    <w:p w14:paraId="5F0D3139" w14:textId="77777777" w:rsidR="006B1C79" w:rsidRDefault="00F61604">
      <w:pPr>
        <w:spacing w:after="120" w:line="240" w:lineRule="auto"/>
        <w:ind w:left="2160" w:right="260"/>
        <w:rPr>
          <w:rFonts w:ascii="Arial" w:eastAsia="Arial" w:hAnsi="Arial" w:cs="Arial"/>
        </w:rPr>
      </w:pPr>
      <w:r>
        <w:rPr>
          <w:rFonts w:ascii="Arial" w:eastAsia="Arial" w:hAnsi="Arial" w:cs="Arial"/>
        </w:rPr>
        <w:t xml:space="preserve">COMP8740: Networks and Networks Security </w:t>
      </w:r>
    </w:p>
    <w:p w14:paraId="18264422" w14:textId="77777777" w:rsidR="006B1C79" w:rsidRDefault="00F61604">
      <w:pPr>
        <w:spacing w:after="120" w:line="240" w:lineRule="auto"/>
        <w:ind w:left="2160" w:right="260"/>
        <w:rPr>
          <w:rFonts w:ascii="Arial" w:eastAsia="Arial" w:hAnsi="Arial" w:cs="Arial"/>
        </w:rPr>
      </w:pPr>
      <w:r>
        <w:rPr>
          <w:rFonts w:ascii="Arial" w:eastAsia="Arial" w:hAnsi="Arial" w:cs="Arial"/>
        </w:rPr>
        <w:t>(or equivalent knowledge of subject, e.g. gained from another degree course)</w:t>
      </w:r>
    </w:p>
    <w:p w14:paraId="0F107976" w14:textId="77777777" w:rsidR="006B1C79" w:rsidRDefault="006B1C79">
      <w:pPr>
        <w:spacing w:after="120" w:line="240" w:lineRule="auto"/>
        <w:ind w:left="426" w:right="260"/>
        <w:rPr>
          <w:rFonts w:ascii="Arial" w:eastAsia="Arial" w:hAnsi="Arial" w:cs="Arial"/>
          <w:i/>
        </w:rPr>
      </w:pPr>
    </w:p>
    <w:p w14:paraId="061064AF"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The programmes of study to which the module contributes</w:t>
      </w:r>
    </w:p>
    <w:p w14:paraId="3DF3459F" w14:textId="77777777" w:rsidR="006B1C79" w:rsidRDefault="00F61604">
      <w:pPr>
        <w:spacing w:after="120" w:line="240" w:lineRule="auto"/>
        <w:ind w:left="567" w:right="260"/>
        <w:rPr>
          <w:rFonts w:ascii="Arial" w:eastAsia="Arial" w:hAnsi="Arial" w:cs="Arial"/>
        </w:rPr>
      </w:pPr>
      <w:r>
        <w:rPr>
          <w:rFonts w:ascii="Arial" w:eastAsia="Arial" w:hAnsi="Arial" w:cs="Arial"/>
        </w:rPr>
        <w:t xml:space="preserve">Portfolio of Taught Postgraduate Programmes in Computing </w:t>
      </w:r>
    </w:p>
    <w:p w14:paraId="38C2B982" w14:textId="77777777" w:rsidR="006B1C79" w:rsidRDefault="006B1C79">
      <w:pPr>
        <w:spacing w:after="120" w:line="240" w:lineRule="auto"/>
        <w:ind w:left="567" w:right="260"/>
        <w:rPr>
          <w:rFonts w:ascii="Arial" w:eastAsia="Arial" w:hAnsi="Arial" w:cs="Arial"/>
        </w:rPr>
      </w:pPr>
    </w:p>
    <w:p w14:paraId="2153746A" w14:textId="77777777" w:rsidR="006B1C79" w:rsidRDefault="00F61604">
      <w:pPr>
        <w:numPr>
          <w:ilvl w:val="0"/>
          <w:numId w:val="3"/>
        </w:numPr>
        <w:spacing w:after="120" w:line="240" w:lineRule="auto"/>
        <w:ind w:left="567" w:right="260" w:hanging="567"/>
        <w:rPr>
          <w:rFonts w:ascii="Arial" w:eastAsia="Arial" w:hAnsi="Arial" w:cs="Arial"/>
          <w:b/>
        </w:rPr>
      </w:pPr>
      <w:r>
        <w:rPr>
          <w:rFonts w:ascii="Arial" w:eastAsia="Arial" w:hAnsi="Arial" w:cs="Arial"/>
          <w:b/>
        </w:rPr>
        <w:t>The intended subject specific learning outcomes.</w:t>
      </w:r>
      <w:r>
        <w:rPr>
          <w:rFonts w:ascii="Arial" w:eastAsia="Arial" w:hAnsi="Arial" w:cs="Arial"/>
          <w:b/>
        </w:rPr>
        <w:br/>
        <w:t>On successfully completing the module students will be able to:</w:t>
      </w:r>
    </w:p>
    <w:p w14:paraId="19A5C53A" w14:textId="77777777" w:rsidR="006B1C79" w:rsidRDefault="00F61604">
      <w:pPr>
        <w:spacing w:after="120" w:line="240" w:lineRule="auto"/>
        <w:ind w:left="1440" w:right="260" w:hanging="873"/>
        <w:rPr>
          <w:rFonts w:ascii="Arial" w:eastAsia="Arial" w:hAnsi="Arial" w:cs="Arial"/>
        </w:rPr>
      </w:pPr>
      <w:r>
        <w:rPr>
          <w:rFonts w:ascii="Arial" w:eastAsia="Arial" w:hAnsi="Arial" w:cs="Arial"/>
        </w:rPr>
        <w:t>8.1</w:t>
      </w:r>
      <w:r>
        <w:rPr>
          <w:rFonts w:ascii="Arial" w:eastAsia="Arial" w:hAnsi="Arial" w:cs="Arial"/>
        </w:rPr>
        <w:tab/>
        <w:t xml:space="preserve">Demonstrate knowledge of a broad variety of advanced topics related to computer systems security. </w:t>
      </w:r>
    </w:p>
    <w:p w14:paraId="078BF6D3" w14:textId="77777777" w:rsidR="006B1C79" w:rsidRDefault="00F61604">
      <w:pPr>
        <w:spacing w:after="120" w:line="240" w:lineRule="auto"/>
        <w:ind w:left="1440" w:right="260" w:hanging="873"/>
        <w:rPr>
          <w:rFonts w:ascii="Arial" w:eastAsia="Arial" w:hAnsi="Arial" w:cs="Arial"/>
        </w:rPr>
      </w:pPr>
      <w:r>
        <w:rPr>
          <w:rFonts w:ascii="Arial" w:eastAsia="Arial" w:hAnsi="Arial" w:cs="Arial"/>
        </w:rPr>
        <w:t>8.2</w:t>
      </w:r>
      <w:r>
        <w:rPr>
          <w:rFonts w:ascii="Arial" w:eastAsia="Arial" w:hAnsi="Arial" w:cs="Arial"/>
        </w:rPr>
        <w:tab/>
        <w:t xml:space="preserve">Demonstrate awareness of the importance of taking a systems wide approach to achieving and maintaining information security. </w:t>
      </w:r>
    </w:p>
    <w:p w14:paraId="5921BBF0" w14:textId="66F56083" w:rsidR="006B1C79" w:rsidRDefault="00686F0A">
      <w:pPr>
        <w:spacing w:after="120" w:line="240" w:lineRule="auto"/>
        <w:ind w:left="1440" w:right="260" w:hanging="873"/>
        <w:rPr>
          <w:rFonts w:ascii="Arial" w:eastAsia="Arial" w:hAnsi="Arial" w:cs="Arial"/>
        </w:rPr>
      </w:pPr>
      <w:sdt>
        <w:sdtPr>
          <w:tag w:val="goog_rdk_31"/>
          <w:id w:val="-1366444964"/>
        </w:sdtPr>
        <w:sdtEndPr/>
        <w:sdtContent>
          <w:sdt>
            <w:sdtPr>
              <w:tag w:val="goog_rdk_30"/>
              <w:id w:val="221262424"/>
              <w:showingPlcHdr/>
            </w:sdtPr>
            <w:sdtEndPr/>
            <w:sdtContent>
              <w:r>
                <w:t xml:space="preserve">     </w:t>
              </w:r>
            </w:sdtContent>
          </w:sdt>
        </w:sdtContent>
      </w:sdt>
      <w:r w:rsidR="00F61604">
        <w:rPr>
          <w:rFonts w:ascii="Arial" w:eastAsia="Arial" w:hAnsi="Arial" w:cs="Arial"/>
        </w:rPr>
        <w:t>8.4</w:t>
      </w:r>
      <w:r w:rsidR="00F61604">
        <w:rPr>
          <w:rFonts w:ascii="Arial" w:eastAsia="Arial" w:hAnsi="Arial" w:cs="Arial"/>
        </w:rPr>
        <w:tab/>
        <w:t xml:space="preserve">Apply modern </w:t>
      </w:r>
      <w:sdt>
        <w:sdtPr>
          <w:tag w:val="goog_rdk_32"/>
          <w:id w:val="-1963713593"/>
          <w:showingPlcHdr/>
        </w:sdtPr>
        <w:sdtEndPr/>
        <w:sdtContent>
          <w:r>
            <w:t xml:space="preserve">     </w:t>
          </w:r>
        </w:sdtContent>
      </w:sdt>
      <w:r w:rsidR="00F61604">
        <w:rPr>
          <w:rFonts w:ascii="Arial" w:eastAsia="Arial" w:hAnsi="Arial" w:cs="Arial"/>
        </w:rPr>
        <w:t xml:space="preserve"> principles to model</w:t>
      </w:r>
      <w:sdt>
        <w:sdtPr>
          <w:tag w:val="goog_rdk_33"/>
          <w:id w:val="-209585287"/>
        </w:sdtPr>
        <w:sdtEndPr/>
        <w:sdtContent>
          <w:r w:rsidR="00F61604">
            <w:rPr>
              <w:rFonts w:ascii="Arial" w:eastAsia="Arial" w:hAnsi="Arial" w:cs="Arial"/>
            </w:rPr>
            <w:t>, test</w:t>
          </w:r>
        </w:sdtContent>
      </w:sdt>
      <w:r w:rsidR="00F61604">
        <w:rPr>
          <w:rFonts w:ascii="Arial" w:eastAsia="Arial" w:hAnsi="Arial" w:cs="Arial"/>
        </w:rPr>
        <w:t xml:space="preserve"> and develop </w:t>
      </w:r>
      <w:sdt>
        <w:sdtPr>
          <w:tag w:val="goog_rdk_34"/>
          <w:id w:val="-1002043894"/>
        </w:sdtPr>
        <w:sdtEndPr/>
        <w:sdtContent>
          <w:r w:rsidR="00F61604">
            <w:rPr>
              <w:rFonts w:ascii="Arial" w:eastAsia="Arial" w:hAnsi="Arial" w:cs="Arial"/>
            </w:rPr>
            <w:t xml:space="preserve">security </w:t>
          </w:r>
        </w:sdtContent>
      </w:sdt>
      <w:r w:rsidR="00F61604">
        <w:rPr>
          <w:rFonts w:ascii="Arial" w:eastAsia="Arial" w:hAnsi="Arial" w:cs="Arial"/>
        </w:rPr>
        <w:t xml:space="preserve">solutions </w:t>
      </w:r>
      <w:sdt>
        <w:sdtPr>
          <w:tag w:val="goog_rdk_35"/>
          <w:id w:val="28467337"/>
        </w:sdtPr>
        <w:sdtEndPr/>
        <w:sdtContent>
          <w:r w:rsidR="00F61604">
            <w:rPr>
              <w:rFonts w:ascii="Arial" w:eastAsia="Arial" w:hAnsi="Arial" w:cs="Arial"/>
            </w:rPr>
            <w:t>for</w:t>
          </w:r>
        </w:sdtContent>
      </w:sdt>
      <w:sdt>
        <w:sdtPr>
          <w:tag w:val="goog_rdk_36"/>
          <w:id w:val="-1249105364"/>
          <w:showingPlcHdr/>
        </w:sdtPr>
        <w:sdtEndPr/>
        <w:sdtContent>
          <w:r>
            <w:t xml:space="preserve">     </w:t>
          </w:r>
        </w:sdtContent>
      </w:sdt>
      <w:r w:rsidR="00F61604">
        <w:rPr>
          <w:rFonts w:ascii="Arial" w:eastAsia="Arial" w:hAnsi="Arial" w:cs="Arial"/>
        </w:rPr>
        <w:t xml:space="preserve"> complex </w:t>
      </w:r>
      <w:sdt>
        <w:sdtPr>
          <w:tag w:val="goog_rdk_37"/>
          <w:id w:val="906878131"/>
          <w:showingPlcHdr/>
        </w:sdtPr>
        <w:sdtEndPr/>
        <w:sdtContent>
          <w:r>
            <w:t xml:space="preserve">     </w:t>
          </w:r>
        </w:sdtContent>
      </w:sdt>
      <w:r w:rsidR="00F61604">
        <w:rPr>
          <w:rFonts w:ascii="Arial" w:eastAsia="Arial" w:hAnsi="Arial" w:cs="Arial"/>
        </w:rPr>
        <w:t xml:space="preserve"> systems </w:t>
      </w:r>
      <w:sdt>
        <w:sdtPr>
          <w:tag w:val="goog_rdk_38"/>
          <w:id w:val="488840831"/>
          <w:showingPlcHdr/>
        </w:sdtPr>
        <w:sdtEndPr/>
        <w:sdtContent>
          <w:r>
            <w:t xml:space="preserve">     </w:t>
          </w:r>
        </w:sdtContent>
      </w:sdt>
      <w:r w:rsidR="00F61604">
        <w:rPr>
          <w:rFonts w:ascii="Arial" w:eastAsia="Arial" w:hAnsi="Arial" w:cs="Arial"/>
        </w:rPr>
        <w:t xml:space="preserve">. </w:t>
      </w:r>
    </w:p>
    <w:p w14:paraId="7E33BAC7" w14:textId="6E847B32" w:rsidR="006B1C79" w:rsidRDefault="00F61604">
      <w:pPr>
        <w:spacing w:after="120" w:line="240" w:lineRule="auto"/>
        <w:ind w:left="567" w:right="260"/>
        <w:rPr>
          <w:rFonts w:ascii="Arial" w:eastAsia="Arial" w:hAnsi="Arial" w:cs="Arial"/>
        </w:rPr>
      </w:pPr>
      <w:r>
        <w:rPr>
          <w:rFonts w:ascii="Arial" w:eastAsia="Arial" w:hAnsi="Arial" w:cs="Arial"/>
        </w:rPr>
        <w:t>8.5</w:t>
      </w:r>
      <w:r>
        <w:rPr>
          <w:rFonts w:ascii="Arial" w:eastAsia="Arial" w:hAnsi="Arial" w:cs="Arial"/>
        </w:rPr>
        <w:tab/>
        <w:t xml:space="preserve">Select and employ appropriate </w:t>
      </w:r>
      <w:sdt>
        <w:sdtPr>
          <w:tag w:val="goog_rdk_39"/>
          <w:id w:val="841289461"/>
          <w:showingPlcHdr/>
        </w:sdtPr>
        <w:sdtEndPr/>
        <w:sdtContent>
          <w:r w:rsidR="00686F0A">
            <w:t xml:space="preserve">     </w:t>
          </w:r>
        </w:sdtContent>
      </w:sdt>
      <w:r>
        <w:rPr>
          <w:rFonts w:ascii="Arial" w:eastAsia="Arial" w:hAnsi="Arial" w:cs="Arial"/>
        </w:rPr>
        <w:t xml:space="preserve"> tools for modern secure systems. </w:t>
      </w:r>
    </w:p>
    <w:p w14:paraId="21916745" w14:textId="6B7725CC" w:rsidR="006B1C79" w:rsidRDefault="00686F0A">
      <w:pPr>
        <w:spacing w:after="120" w:line="240" w:lineRule="auto"/>
        <w:ind w:left="1440" w:right="260" w:hanging="873"/>
        <w:rPr>
          <w:rFonts w:ascii="Arial" w:eastAsia="Arial" w:hAnsi="Arial" w:cs="Arial"/>
        </w:rPr>
      </w:pPr>
      <w:sdt>
        <w:sdtPr>
          <w:tag w:val="goog_rdk_41"/>
          <w:id w:val="270362848"/>
          <w:showingPlcHdr/>
        </w:sdtPr>
        <w:sdtEndPr/>
        <w:sdtContent>
          <w:r>
            <w:t xml:space="preserve">     </w:t>
          </w:r>
        </w:sdtContent>
      </w:sdt>
    </w:p>
    <w:p w14:paraId="62338906" w14:textId="77777777" w:rsidR="006B1C79" w:rsidRDefault="00F61604">
      <w:pPr>
        <w:spacing w:after="120" w:line="240" w:lineRule="auto"/>
        <w:ind w:left="567" w:right="260"/>
        <w:rPr>
          <w:rFonts w:ascii="Arial" w:eastAsia="Arial" w:hAnsi="Arial" w:cs="Arial"/>
        </w:rPr>
      </w:pPr>
      <w:r>
        <w:rPr>
          <w:rFonts w:ascii="Arial" w:eastAsia="Arial" w:hAnsi="Arial" w:cs="Arial"/>
        </w:rPr>
        <w:t>8.7</w:t>
      </w:r>
      <w:r>
        <w:rPr>
          <w:rFonts w:ascii="Arial" w:eastAsia="Arial" w:hAnsi="Arial" w:cs="Arial"/>
        </w:rPr>
        <w:tab/>
        <w:t>Undertake an investigation into areas covered by this module and report on their findings.</w:t>
      </w:r>
    </w:p>
    <w:p w14:paraId="6E1C858A" w14:textId="77777777" w:rsidR="006B1C79" w:rsidRDefault="006B1C79">
      <w:pPr>
        <w:spacing w:after="120" w:line="240" w:lineRule="auto"/>
        <w:ind w:left="567" w:right="260"/>
        <w:rPr>
          <w:rFonts w:ascii="Arial" w:eastAsia="Arial" w:hAnsi="Arial" w:cs="Arial"/>
        </w:rPr>
      </w:pPr>
    </w:p>
    <w:p w14:paraId="573C0195" w14:textId="77777777" w:rsidR="006B1C79" w:rsidRDefault="00F61604">
      <w:pPr>
        <w:numPr>
          <w:ilvl w:val="0"/>
          <w:numId w:val="3"/>
        </w:numPr>
        <w:spacing w:after="120" w:line="240" w:lineRule="auto"/>
        <w:ind w:left="567" w:right="260" w:hanging="567"/>
        <w:rPr>
          <w:rFonts w:ascii="Arial" w:eastAsia="Arial" w:hAnsi="Arial" w:cs="Arial"/>
          <w:b/>
        </w:rPr>
      </w:pPr>
      <w:r>
        <w:rPr>
          <w:rFonts w:ascii="Arial" w:eastAsia="Arial" w:hAnsi="Arial" w:cs="Arial"/>
          <w:b/>
        </w:rPr>
        <w:t>The intended generic learning outcomes.</w:t>
      </w:r>
      <w:r>
        <w:rPr>
          <w:rFonts w:ascii="Arial" w:eastAsia="Arial" w:hAnsi="Arial" w:cs="Arial"/>
          <w:b/>
        </w:rPr>
        <w:br/>
        <w:t>On successfully completing the module students will be able to:</w:t>
      </w:r>
    </w:p>
    <w:p w14:paraId="3415941C"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9.1</w:t>
      </w:r>
      <w:r>
        <w:rPr>
          <w:rFonts w:ascii="Arial" w:eastAsia="Arial" w:hAnsi="Arial" w:cs="Arial"/>
        </w:rPr>
        <w:tab/>
        <w:t xml:space="preserve">Demonstrate the ability for critical thinking, reasoning and reflection. </w:t>
      </w:r>
    </w:p>
    <w:p w14:paraId="3ADFCDFD" w14:textId="77777777" w:rsidR="006B1C79" w:rsidRDefault="00F61604">
      <w:pPr>
        <w:spacing w:after="120" w:line="240" w:lineRule="auto"/>
        <w:ind w:left="1440" w:right="260" w:hanging="873"/>
        <w:jc w:val="both"/>
        <w:rPr>
          <w:rFonts w:ascii="Arial" w:eastAsia="Arial" w:hAnsi="Arial" w:cs="Arial"/>
        </w:rPr>
      </w:pPr>
      <w:r>
        <w:rPr>
          <w:rFonts w:ascii="Arial" w:eastAsia="Arial" w:hAnsi="Arial" w:cs="Arial"/>
        </w:rPr>
        <w:lastRenderedPageBreak/>
        <w:t>9.2</w:t>
      </w:r>
      <w:r>
        <w:rPr>
          <w:rFonts w:ascii="Arial" w:eastAsia="Arial" w:hAnsi="Arial" w:cs="Arial"/>
        </w:rPr>
        <w:tab/>
        <w:t xml:space="preserve">Produce a specification of the operation of a complex system based on an understanding of the component parts. </w:t>
      </w:r>
    </w:p>
    <w:p w14:paraId="36EE3841"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9.3</w:t>
      </w:r>
      <w:r>
        <w:rPr>
          <w:rFonts w:ascii="Arial" w:eastAsia="Arial" w:hAnsi="Arial" w:cs="Arial"/>
        </w:rPr>
        <w:tab/>
        <w:t xml:space="preserve">Undertake critical appraisal of a candidate system design and reflect upon its merits. </w:t>
      </w:r>
    </w:p>
    <w:p w14:paraId="6BF0EB2E"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9.4</w:t>
      </w:r>
      <w:r>
        <w:rPr>
          <w:rFonts w:ascii="Arial" w:eastAsia="Arial" w:hAnsi="Arial" w:cs="Arial"/>
        </w:rPr>
        <w:tab/>
        <w:t xml:space="preserve">Study independently and make appropriate use of relevant resources. </w:t>
      </w:r>
    </w:p>
    <w:p w14:paraId="147B2E30"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9.5</w:t>
      </w:r>
      <w:r>
        <w:rPr>
          <w:rFonts w:ascii="Arial" w:eastAsia="Arial" w:hAnsi="Arial" w:cs="Arial"/>
        </w:rPr>
        <w:tab/>
        <w:t xml:space="preserve">Demonstrate personal and interpersonal skills, and work as a member of a team. </w:t>
      </w:r>
    </w:p>
    <w:p w14:paraId="54A79F42"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9.6</w:t>
      </w:r>
      <w:r>
        <w:rPr>
          <w:rFonts w:ascii="Arial" w:eastAsia="Arial" w:hAnsi="Arial" w:cs="Arial"/>
        </w:rPr>
        <w:tab/>
        <w:t xml:space="preserve">Communicate effectively (in writing and verbally). </w:t>
      </w:r>
    </w:p>
    <w:p w14:paraId="3D958D2E"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9.7</w:t>
      </w:r>
      <w:r>
        <w:rPr>
          <w:rFonts w:ascii="Arial" w:eastAsia="Arial" w:hAnsi="Arial" w:cs="Arial"/>
        </w:rPr>
        <w:tab/>
        <w:t xml:space="preserve">Learn effectively for the purpose of continuing professional development. </w:t>
      </w:r>
    </w:p>
    <w:p w14:paraId="2D55EE43"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9.8</w:t>
      </w:r>
      <w:r>
        <w:rPr>
          <w:rFonts w:ascii="Arial" w:eastAsia="Arial" w:hAnsi="Arial" w:cs="Arial"/>
        </w:rPr>
        <w:tab/>
        <w:t xml:space="preserve">Manage time and resources within a potentially complex problem domain. </w:t>
      </w:r>
    </w:p>
    <w:p w14:paraId="54A23DEE"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9.9</w:t>
      </w:r>
      <w:r>
        <w:rPr>
          <w:rFonts w:ascii="Arial" w:eastAsia="Arial" w:hAnsi="Arial" w:cs="Arial"/>
        </w:rPr>
        <w:tab/>
        <w:t xml:space="preserve">Make effective use of general IT facilities including information retrieval skills.  </w:t>
      </w:r>
    </w:p>
    <w:p w14:paraId="6F2EB923" w14:textId="77777777" w:rsidR="006B1C79" w:rsidRDefault="006B1C79">
      <w:pPr>
        <w:pBdr>
          <w:top w:val="nil"/>
          <w:left w:val="nil"/>
          <w:bottom w:val="nil"/>
          <w:right w:val="nil"/>
          <w:between w:val="nil"/>
        </w:pBdr>
        <w:spacing w:after="120" w:line="240" w:lineRule="auto"/>
        <w:ind w:left="720" w:right="260"/>
        <w:rPr>
          <w:rFonts w:ascii="Arial" w:eastAsia="Arial" w:hAnsi="Arial" w:cs="Arial"/>
          <w:color w:val="000000"/>
        </w:rPr>
      </w:pPr>
    </w:p>
    <w:p w14:paraId="6E816035"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A synopsis of the curriculum</w:t>
      </w:r>
    </w:p>
    <w:sdt>
      <w:sdtPr>
        <w:tag w:val="goog_rdk_46"/>
        <w:id w:val="-1787031698"/>
      </w:sdtPr>
      <w:sdtEndPr/>
      <w:sdtContent>
        <w:p w14:paraId="7454D20E" w14:textId="60458A89" w:rsidR="006B1C79" w:rsidRDefault="00F61604">
          <w:pPr>
            <w:spacing w:after="120" w:line="240" w:lineRule="auto"/>
            <w:ind w:left="567" w:right="260"/>
            <w:jc w:val="both"/>
            <w:rPr>
              <w:rFonts w:ascii="Arial" w:eastAsia="Arial" w:hAnsi="Arial" w:cs="Arial"/>
            </w:rPr>
          </w:pPr>
          <w:r>
            <w:rPr>
              <w:rFonts w:ascii="Arial" w:eastAsia="Arial" w:hAnsi="Arial" w:cs="Arial"/>
            </w:rPr>
            <w:t xml:space="preserve">The module looks at </w:t>
          </w:r>
          <w:sdt>
            <w:sdtPr>
              <w:tag w:val="goog_rdk_42"/>
              <w:id w:val="600153407"/>
            </w:sdtPr>
            <w:sdtEndPr/>
            <w:sdtContent>
              <w:r>
                <w:rPr>
                  <w:rFonts w:ascii="Arial" w:eastAsia="Arial" w:hAnsi="Arial" w:cs="Arial"/>
                </w:rPr>
                <w:t>a number of advanced topics in computer and systems security that are important for understanding, finding and assessing security solutions</w:t>
              </w:r>
              <w:sdt>
                <w:sdtPr>
                  <w:tag w:val="goog_rdk_43"/>
                  <w:id w:val="-1276020871"/>
                  <w:showingPlcHdr/>
                </w:sdtPr>
                <w:sdtEndPr/>
                <w:sdtContent>
                  <w:r w:rsidR="00686F0A">
                    <w:t xml:space="preserve">     </w:t>
                  </w:r>
                </w:sdtContent>
              </w:sdt>
              <w:r>
                <w:rPr>
                  <w:rFonts w:ascii="Arial" w:eastAsia="Arial" w:hAnsi="Arial" w:cs="Arial"/>
                </w:rPr>
                <w:t>.</w:t>
              </w:r>
              <w:sdt>
                <w:sdtPr>
                  <w:tag w:val="goog_rdk_44"/>
                  <w:id w:val="-1176025651"/>
                  <w:showingPlcHdr/>
                </w:sdtPr>
                <w:sdtEndPr/>
                <w:sdtContent>
                  <w:r w:rsidR="00686F0A">
                    <w:t xml:space="preserve">     </w:t>
                  </w:r>
                </w:sdtContent>
              </w:sdt>
            </w:sdtContent>
          </w:sdt>
          <w:sdt>
            <w:sdtPr>
              <w:tag w:val="goog_rdk_45"/>
              <w:id w:val="-385179607"/>
            </w:sdtPr>
            <w:sdtEndPr/>
            <w:sdtContent/>
          </w:sdt>
        </w:p>
      </w:sdtContent>
    </w:sdt>
    <w:sdt>
      <w:sdtPr>
        <w:tag w:val="goog_rdk_55"/>
        <w:id w:val="1296170862"/>
      </w:sdtPr>
      <w:sdtEndPr/>
      <w:sdtContent>
        <w:p w14:paraId="750B4637" w14:textId="66E09D9B" w:rsidR="006B1C79" w:rsidRDefault="00686F0A">
          <w:pPr>
            <w:numPr>
              <w:ilvl w:val="0"/>
              <w:numId w:val="2"/>
            </w:numPr>
            <w:pBdr>
              <w:top w:val="nil"/>
              <w:left w:val="nil"/>
              <w:bottom w:val="nil"/>
              <w:right w:val="nil"/>
              <w:between w:val="nil"/>
            </w:pBdr>
            <w:spacing w:after="0" w:line="240" w:lineRule="auto"/>
            <w:ind w:right="260"/>
            <w:jc w:val="both"/>
            <w:rPr>
              <w:rFonts w:ascii="Arial" w:eastAsia="Arial" w:hAnsi="Arial" w:cs="Arial"/>
              <w:color w:val="000000"/>
            </w:rPr>
          </w:pPr>
          <w:sdt>
            <w:sdtPr>
              <w:tag w:val="goog_rdk_47"/>
              <w:id w:val="1049194393"/>
            </w:sdtPr>
            <w:sdtEndPr/>
            <w:sdtContent>
              <w:r w:rsidR="00F61604">
                <w:rPr>
                  <w:rFonts w:ascii="Arial" w:eastAsia="Arial" w:hAnsi="Arial" w:cs="Arial"/>
                  <w:color w:val="000000"/>
                </w:rPr>
                <w:t>D</w:t>
              </w:r>
            </w:sdtContent>
          </w:sdt>
          <w:sdt>
            <w:sdtPr>
              <w:tag w:val="goog_rdk_48"/>
              <w:id w:val="6874332"/>
            </w:sdtPr>
            <w:sdtEndPr/>
            <w:sdtContent>
              <w:sdt>
                <w:sdtPr>
                  <w:tag w:val="goog_rdk_49"/>
                  <w:id w:val="-1954389973"/>
                </w:sdtPr>
                <w:sdtEndPr/>
                <w:sdtContent/>
              </w:sdt>
              <w:sdt>
                <w:sdtPr>
                  <w:tag w:val="goog_rdk_50"/>
                  <w:id w:val="-1507984128"/>
                  <w:showingPlcHdr/>
                </w:sdtPr>
                <w:sdtEndPr/>
                <w:sdtContent>
                  <w:r>
                    <w:t xml:space="preserve">     </w:t>
                  </w:r>
                </w:sdtContent>
              </w:sdt>
              <w:sdt>
                <w:sdtPr>
                  <w:tag w:val="goog_rdk_51"/>
                  <w:id w:val="1182162885"/>
                </w:sdtPr>
                <w:sdtEndPr/>
                <w:sdtContent>
                  <w:proofErr w:type="spellStart"/>
                  <w:r w:rsidR="00F61604" w:rsidRPr="00686F0A">
                    <w:rPr>
                      <w:rFonts w:ascii="Arial" w:eastAsia="Arial" w:hAnsi="Arial" w:cs="Arial"/>
                      <w:color w:val="000000"/>
                    </w:rPr>
                    <w:t>igital</w:t>
                  </w:r>
                  <w:proofErr w:type="spellEnd"/>
                  <w:r w:rsidR="00F61604" w:rsidRPr="00686F0A">
                    <w:rPr>
                      <w:rFonts w:ascii="Arial" w:eastAsia="Arial" w:hAnsi="Arial" w:cs="Arial"/>
                      <w:color w:val="000000"/>
                    </w:rPr>
                    <w:t xml:space="preserve"> steganography and watermarking, and its increasing role in modern malware</w:t>
                  </w:r>
                </w:sdtContent>
              </w:sdt>
              <w:sdt>
                <w:sdtPr>
                  <w:tag w:val="goog_rdk_52"/>
                  <w:id w:val="1387066908"/>
                </w:sdtPr>
                <w:sdtEndPr/>
                <w:sdtContent>
                  <w:r w:rsidR="00F61604" w:rsidRPr="00686F0A">
                    <w:rPr>
                      <w:rFonts w:ascii="Arial" w:eastAsia="Arial" w:hAnsi="Arial" w:cs="Arial"/>
                      <w:color w:val="000000"/>
                    </w:rPr>
                    <w:t>;</w:t>
                  </w:r>
                </w:sdtContent>
              </w:sdt>
            </w:sdtContent>
          </w:sdt>
          <w:sdt>
            <w:sdtPr>
              <w:tag w:val="goog_rdk_53"/>
              <w:id w:val="1627578825"/>
            </w:sdtPr>
            <w:sdtEndPr/>
            <w:sdtContent>
              <w:sdt>
                <w:sdtPr>
                  <w:tag w:val="goog_rdk_54"/>
                  <w:id w:val="1056975632"/>
                </w:sdtPr>
                <w:sdtEndPr/>
                <w:sdtContent/>
              </w:sdt>
            </w:sdtContent>
          </w:sdt>
        </w:p>
      </w:sdtContent>
    </w:sdt>
    <w:sdt>
      <w:sdtPr>
        <w:tag w:val="goog_rdk_68"/>
        <w:id w:val="1300487762"/>
      </w:sdtPr>
      <w:sdtEndPr/>
      <w:sdtContent>
        <w:p w14:paraId="4C9191CF" w14:textId="141B966C" w:rsidR="006B1C79" w:rsidRDefault="00686F0A">
          <w:pPr>
            <w:numPr>
              <w:ilvl w:val="0"/>
              <w:numId w:val="2"/>
            </w:numPr>
            <w:pBdr>
              <w:top w:val="nil"/>
              <w:left w:val="nil"/>
              <w:bottom w:val="nil"/>
              <w:right w:val="nil"/>
              <w:between w:val="nil"/>
            </w:pBdr>
            <w:spacing w:after="0" w:line="240" w:lineRule="auto"/>
            <w:ind w:right="260"/>
            <w:jc w:val="both"/>
            <w:rPr>
              <w:rFonts w:ascii="Arial" w:eastAsia="Arial" w:hAnsi="Arial" w:cs="Arial"/>
              <w:color w:val="000000"/>
            </w:rPr>
          </w:pPr>
          <w:sdt>
            <w:sdtPr>
              <w:tag w:val="goog_rdk_58"/>
              <w:id w:val="1969006036"/>
            </w:sdtPr>
            <w:sdtEndPr/>
            <w:sdtContent>
              <w:sdt>
                <w:sdtPr>
                  <w:tag w:val="goog_rdk_59"/>
                  <w:id w:val="-1891172051"/>
                </w:sdtPr>
                <w:sdtEndPr/>
                <w:sdtContent/>
              </w:sdt>
              <w:sdt>
                <w:sdtPr>
                  <w:tag w:val="goog_rdk_60"/>
                  <w:id w:val="1763257108"/>
                  <w:showingPlcHdr/>
                </w:sdtPr>
                <w:sdtEndPr/>
                <w:sdtContent>
                  <w:r>
                    <w:t xml:space="preserve">     </w:t>
                  </w:r>
                </w:sdtContent>
              </w:sdt>
              <w:sdt>
                <w:sdtPr>
                  <w:tag w:val="goog_rdk_61"/>
                  <w:id w:val="-384499979"/>
                </w:sdtPr>
                <w:sdtEndPr/>
                <w:sdtContent>
                  <w:r w:rsidR="00F61604" w:rsidRPr="00686F0A">
                    <w:rPr>
                      <w:rFonts w:ascii="Arial" w:eastAsia="Arial" w:hAnsi="Arial" w:cs="Arial"/>
                      <w:color w:val="000000"/>
                    </w:rPr>
                    <w:t>CAPTCHAs and other mechanisms to distinguish bots from humans remotely</w:t>
                  </w:r>
                </w:sdtContent>
              </w:sdt>
            </w:sdtContent>
          </w:sdt>
          <w:sdt>
            <w:sdtPr>
              <w:tag w:val="goog_rdk_62"/>
              <w:id w:val="-60565588"/>
            </w:sdtPr>
            <w:sdtEndPr/>
            <w:sdtContent>
              <w:r w:rsidR="00F61604">
                <w:rPr>
                  <w:rFonts w:ascii="Arial" w:eastAsia="Arial" w:hAnsi="Arial" w:cs="Arial"/>
                  <w:color w:val="000000"/>
                </w:rPr>
                <w:t>;</w:t>
              </w:r>
            </w:sdtContent>
          </w:sdt>
          <w:sdt>
            <w:sdtPr>
              <w:tag w:val="goog_rdk_63"/>
              <w:id w:val="-752277378"/>
            </w:sdtPr>
            <w:sdtEndPr/>
            <w:sdtContent>
              <w:sdt>
                <w:sdtPr>
                  <w:tag w:val="goog_rdk_64"/>
                  <w:id w:val="1299564479"/>
                </w:sdtPr>
                <w:sdtEndPr/>
                <w:sdtContent/>
              </w:sdt>
              <w:sdt>
                <w:sdtPr>
                  <w:tag w:val="goog_rdk_65"/>
                  <w:id w:val="1380824838"/>
                  <w:showingPlcHdr/>
                </w:sdtPr>
                <w:sdtEndPr/>
                <w:sdtContent>
                  <w:r>
                    <w:t xml:space="preserve">     </w:t>
                  </w:r>
                </w:sdtContent>
              </w:sdt>
            </w:sdtContent>
          </w:sdt>
          <w:sdt>
            <w:sdtPr>
              <w:tag w:val="goog_rdk_66"/>
              <w:id w:val="1562746071"/>
            </w:sdtPr>
            <w:sdtEndPr/>
            <w:sdtContent>
              <w:sdt>
                <w:sdtPr>
                  <w:tag w:val="goog_rdk_67"/>
                  <w:id w:val="-1315648139"/>
                </w:sdtPr>
                <w:sdtEndPr/>
                <w:sdtContent/>
              </w:sdt>
            </w:sdtContent>
          </w:sdt>
        </w:p>
      </w:sdtContent>
    </w:sdt>
    <w:sdt>
      <w:sdtPr>
        <w:tag w:val="goog_rdk_74"/>
        <w:id w:val="1488899035"/>
      </w:sdtPr>
      <w:sdtEndPr/>
      <w:sdtContent>
        <w:p w14:paraId="07938659" w14:textId="77777777" w:rsidR="006B1C79" w:rsidRDefault="00686F0A">
          <w:pPr>
            <w:numPr>
              <w:ilvl w:val="0"/>
              <w:numId w:val="2"/>
            </w:numPr>
            <w:pBdr>
              <w:top w:val="nil"/>
              <w:left w:val="nil"/>
              <w:bottom w:val="nil"/>
              <w:right w:val="nil"/>
              <w:between w:val="nil"/>
            </w:pBdr>
            <w:spacing w:after="0" w:line="240" w:lineRule="auto"/>
            <w:ind w:right="260"/>
            <w:jc w:val="both"/>
            <w:rPr>
              <w:rFonts w:ascii="Arial" w:eastAsia="Arial" w:hAnsi="Arial" w:cs="Arial"/>
              <w:color w:val="000000"/>
            </w:rPr>
          </w:pPr>
          <w:sdt>
            <w:sdtPr>
              <w:tag w:val="goog_rdk_69"/>
              <w:id w:val="1691106982"/>
            </w:sdtPr>
            <w:sdtEndPr/>
            <w:sdtContent>
              <w:r w:rsidR="00F61604">
                <w:rPr>
                  <w:rFonts w:ascii="Arial" w:eastAsia="Arial" w:hAnsi="Arial" w:cs="Arial"/>
                  <w:color w:val="000000"/>
                </w:rPr>
                <w:t>T</w:t>
              </w:r>
            </w:sdtContent>
          </w:sdt>
          <w:sdt>
            <w:sdtPr>
              <w:tag w:val="goog_rdk_70"/>
              <w:id w:val="216781569"/>
            </w:sdtPr>
            <w:sdtEndPr/>
            <w:sdtContent>
              <w:sdt>
                <w:sdtPr>
                  <w:tag w:val="goog_rdk_71"/>
                  <w:id w:val="-1028798397"/>
                </w:sdtPr>
                <w:sdtEndPr/>
                <w:sdtContent>
                  <w:r w:rsidR="00F61604" w:rsidRPr="00686F0A">
                    <w:rPr>
                      <w:rFonts w:ascii="Arial" w:eastAsia="Arial" w:hAnsi="Arial" w:cs="Arial"/>
                      <w:color w:val="000000"/>
                    </w:rPr>
                    <w:t xml:space="preserve">he fundamental role which Deep Learning and adversarial examples is taking in Cybersecurity; </w:t>
                  </w:r>
                </w:sdtContent>
              </w:sdt>
            </w:sdtContent>
          </w:sdt>
          <w:sdt>
            <w:sdtPr>
              <w:tag w:val="goog_rdk_72"/>
              <w:id w:val="251022873"/>
            </w:sdtPr>
            <w:sdtEndPr/>
            <w:sdtContent>
              <w:sdt>
                <w:sdtPr>
                  <w:tag w:val="goog_rdk_73"/>
                  <w:id w:val="832103937"/>
                </w:sdtPr>
                <w:sdtEndPr/>
                <w:sdtContent/>
              </w:sdt>
            </w:sdtContent>
          </w:sdt>
        </w:p>
      </w:sdtContent>
    </w:sdt>
    <w:sdt>
      <w:sdtPr>
        <w:tag w:val="goog_rdk_80"/>
        <w:id w:val="-14849971"/>
      </w:sdtPr>
      <w:sdtEndPr/>
      <w:sdtContent>
        <w:p w14:paraId="4195B722" w14:textId="77777777" w:rsidR="006B1C79" w:rsidRDefault="00686F0A">
          <w:pPr>
            <w:numPr>
              <w:ilvl w:val="0"/>
              <w:numId w:val="2"/>
            </w:numPr>
            <w:pBdr>
              <w:top w:val="nil"/>
              <w:left w:val="nil"/>
              <w:bottom w:val="nil"/>
              <w:right w:val="nil"/>
              <w:between w:val="nil"/>
            </w:pBdr>
            <w:spacing w:after="0" w:line="240" w:lineRule="auto"/>
            <w:ind w:right="260"/>
            <w:jc w:val="both"/>
            <w:rPr>
              <w:rFonts w:ascii="Arial" w:eastAsia="Arial" w:hAnsi="Arial" w:cs="Arial"/>
              <w:color w:val="000000"/>
            </w:rPr>
          </w:pPr>
          <w:sdt>
            <w:sdtPr>
              <w:tag w:val="goog_rdk_76"/>
              <w:id w:val="-811781592"/>
            </w:sdtPr>
            <w:sdtEndPr/>
            <w:sdtContent>
              <w:sdt>
                <w:sdtPr>
                  <w:tag w:val="goog_rdk_77"/>
                  <w:id w:val="-387104386"/>
                </w:sdtPr>
                <w:sdtEndPr/>
                <w:sdtContent>
                  <w:r w:rsidR="00F61604" w:rsidRPr="00686F0A">
                    <w:rPr>
                      <w:rFonts w:ascii="Arial" w:eastAsia="Arial" w:hAnsi="Arial" w:cs="Arial"/>
                      <w:color w:val="000000"/>
                    </w:rPr>
                    <w:t xml:space="preserve">Random number generators and their testing and certification, with their relevance in password and nonce generation and how a bad RNG could compromise the security of entire systems, with examples on Bitcoin and e-Passports; </w:t>
                  </w:r>
                </w:sdtContent>
              </w:sdt>
            </w:sdtContent>
          </w:sdt>
          <w:sdt>
            <w:sdtPr>
              <w:tag w:val="goog_rdk_78"/>
              <w:id w:val="-1043830385"/>
            </w:sdtPr>
            <w:sdtEndPr/>
            <w:sdtContent>
              <w:sdt>
                <w:sdtPr>
                  <w:tag w:val="goog_rdk_79"/>
                  <w:id w:val="2113777680"/>
                </w:sdtPr>
                <w:sdtEndPr/>
                <w:sdtContent/>
              </w:sdt>
            </w:sdtContent>
          </w:sdt>
        </w:p>
      </w:sdtContent>
    </w:sdt>
    <w:sdt>
      <w:sdtPr>
        <w:tag w:val="goog_rdk_86"/>
        <w:id w:val="-1439517708"/>
      </w:sdtPr>
      <w:sdtEndPr/>
      <w:sdtContent>
        <w:p w14:paraId="279F7309" w14:textId="77777777" w:rsidR="006B1C79" w:rsidRDefault="00686F0A">
          <w:pPr>
            <w:numPr>
              <w:ilvl w:val="0"/>
              <w:numId w:val="2"/>
            </w:numPr>
            <w:pBdr>
              <w:top w:val="nil"/>
              <w:left w:val="nil"/>
              <w:bottom w:val="nil"/>
              <w:right w:val="nil"/>
              <w:between w:val="nil"/>
            </w:pBdr>
            <w:spacing w:after="0" w:line="240" w:lineRule="auto"/>
            <w:ind w:right="260"/>
            <w:jc w:val="both"/>
            <w:rPr>
              <w:rFonts w:ascii="Arial" w:eastAsia="Arial" w:hAnsi="Arial" w:cs="Arial"/>
              <w:color w:val="000000"/>
            </w:rPr>
          </w:pPr>
          <w:sdt>
            <w:sdtPr>
              <w:tag w:val="goog_rdk_82"/>
              <w:id w:val="44580730"/>
            </w:sdtPr>
            <w:sdtEndPr/>
            <w:sdtContent>
              <w:sdt>
                <w:sdtPr>
                  <w:tag w:val="goog_rdk_83"/>
                  <w:id w:val="-1695986127"/>
                </w:sdtPr>
                <w:sdtEndPr/>
                <w:sdtContent>
                  <w:r w:rsidR="00F61604" w:rsidRPr="00686F0A">
                    <w:rPr>
                      <w:rFonts w:ascii="Arial" w:eastAsia="Arial" w:hAnsi="Arial" w:cs="Arial"/>
                      <w:color w:val="000000"/>
                    </w:rPr>
                    <w:t xml:space="preserve">Operating Systems hardening, for improved security, with recommendations to increase the security of popular OS’s such as Linux and Windows; </w:t>
                  </w:r>
                </w:sdtContent>
              </w:sdt>
            </w:sdtContent>
          </w:sdt>
          <w:sdt>
            <w:sdtPr>
              <w:tag w:val="goog_rdk_84"/>
              <w:id w:val="-1704162715"/>
            </w:sdtPr>
            <w:sdtEndPr/>
            <w:sdtContent>
              <w:sdt>
                <w:sdtPr>
                  <w:tag w:val="goog_rdk_85"/>
                  <w:id w:val="1904406588"/>
                </w:sdtPr>
                <w:sdtEndPr/>
                <w:sdtContent/>
              </w:sdt>
            </w:sdtContent>
          </w:sdt>
        </w:p>
      </w:sdtContent>
    </w:sdt>
    <w:sdt>
      <w:sdtPr>
        <w:tag w:val="goog_rdk_103"/>
        <w:id w:val="340133456"/>
      </w:sdtPr>
      <w:sdtEndPr/>
      <w:sdtContent>
        <w:p w14:paraId="2B0CF863" w14:textId="27DB238B" w:rsidR="006B1C79" w:rsidRPr="00686F0A" w:rsidRDefault="00686F0A" w:rsidP="00686F0A">
          <w:pPr>
            <w:numPr>
              <w:ilvl w:val="0"/>
              <w:numId w:val="2"/>
            </w:numPr>
            <w:spacing w:after="120" w:line="240" w:lineRule="auto"/>
            <w:ind w:right="260"/>
            <w:jc w:val="both"/>
            <w:rPr>
              <w:rFonts w:ascii="Arial" w:eastAsia="Arial" w:hAnsi="Arial" w:cs="Arial"/>
              <w:color w:val="000000"/>
            </w:rPr>
          </w:pPr>
          <w:sdt>
            <w:sdtPr>
              <w:tag w:val="goog_rdk_89"/>
              <w:id w:val="74406071"/>
            </w:sdtPr>
            <w:sdtEndPr/>
            <w:sdtContent>
              <w:sdt>
                <w:sdtPr>
                  <w:tag w:val="goog_rdk_90"/>
                  <w:id w:val="-362366107"/>
                </w:sdtPr>
                <w:sdtEndPr/>
                <w:sdtContent/>
              </w:sdt>
              <w:sdt>
                <w:sdtPr>
                  <w:tag w:val="goog_rdk_91"/>
                  <w:id w:val="2140137414"/>
                  <w:showingPlcHdr/>
                </w:sdtPr>
                <w:sdtEndPr/>
                <w:sdtContent>
                  <w:r>
                    <w:t xml:space="preserve">     </w:t>
                  </w:r>
                </w:sdtContent>
              </w:sdt>
            </w:sdtContent>
          </w:sdt>
          <w:sdt>
            <w:sdtPr>
              <w:tag w:val="goog_rdk_92"/>
              <w:id w:val="-153992104"/>
            </w:sdtPr>
            <w:sdtEndPr/>
            <w:sdtContent>
              <w:sdt>
                <w:sdtPr>
                  <w:tag w:val="goog_rdk_93"/>
                  <w:id w:val="-1455786544"/>
                  <w:showingPlcHdr/>
                </w:sdtPr>
                <w:sdtEndPr/>
                <w:sdtContent>
                  <w:r>
                    <w:t xml:space="preserve">     </w:t>
                  </w:r>
                </w:sdtContent>
              </w:sdt>
            </w:sdtContent>
          </w:sdt>
          <w:sdt>
            <w:sdtPr>
              <w:tag w:val="goog_rdk_94"/>
              <w:id w:val="-669719528"/>
            </w:sdtPr>
            <w:sdtEndPr/>
            <w:sdtContent>
              <w:sdt>
                <w:sdtPr>
                  <w:tag w:val="goog_rdk_95"/>
                  <w:id w:val="1127588732"/>
                </w:sdtPr>
                <w:sdtEndPr/>
                <w:sdtContent/>
              </w:sdt>
              <w:sdt>
                <w:sdtPr>
                  <w:tag w:val="goog_rdk_96"/>
                  <w:id w:val="743000260"/>
                  <w:showingPlcHdr/>
                </w:sdtPr>
                <w:sdtEndPr/>
                <w:sdtContent>
                  <w:r>
                    <w:t xml:space="preserve">     </w:t>
                  </w:r>
                </w:sdtContent>
              </w:sdt>
            </w:sdtContent>
          </w:sdt>
          <w:sdt>
            <w:sdtPr>
              <w:tag w:val="goog_rdk_97"/>
              <w:id w:val="-410321688"/>
            </w:sdtPr>
            <w:sdtEndPr/>
            <w:sdtContent>
              <w:r w:rsidR="00F61604">
                <w:rPr>
                  <w:rFonts w:ascii="Arial" w:eastAsia="Arial" w:hAnsi="Arial" w:cs="Arial"/>
                </w:rPr>
                <w:t>A</w:t>
              </w:r>
            </w:sdtContent>
          </w:sdt>
          <w:sdt>
            <w:sdtPr>
              <w:tag w:val="goog_rdk_98"/>
              <w:id w:val="-1434432866"/>
            </w:sdtPr>
            <w:sdtEndPr/>
            <w:sdtContent>
              <w:sdt>
                <w:sdtPr>
                  <w:tag w:val="goog_rdk_99"/>
                  <w:id w:val="-1099640153"/>
                </w:sdtPr>
                <w:sdtEndPr/>
                <w:sdtContent>
                  <w:r w:rsidR="00F61604" w:rsidRPr="00686F0A">
                    <w:rPr>
                      <w:rFonts w:ascii="Arial" w:eastAsia="Arial" w:hAnsi="Arial" w:cs="Arial"/>
                    </w:rPr>
                    <w:t>dvanced malware threats such as ransomware, covering its evolution over the last 20 years and providing some insights into its likely future evolution.</w:t>
                  </w:r>
                </w:sdtContent>
              </w:sdt>
            </w:sdtContent>
          </w:sdt>
          <w:sdt>
            <w:sdtPr>
              <w:tag w:val="goog_rdk_100"/>
              <w:id w:val="-29041349"/>
            </w:sdtPr>
            <w:sdtEndPr/>
            <w:sdtContent>
              <w:sdt>
                <w:sdtPr>
                  <w:tag w:val="goog_rdk_101"/>
                  <w:id w:val="-224539078"/>
                  <w:showingPlcHdr/>
                </w:sdtPr>
                <w:sdtEndPr/>
                <w:sdtContent>
                  <w:r>
                    <w:t xml:space="preserve">     </w:t>
                  </w:r>
                </w:sdtContent>
              </w:sdt>
            </w:sdtContent>
          </w:sdt>
          <w:sdt>
            <w:sdtPr>
              <w:tag w:val="goog_rdk_102"/>
              <w:id w:val="2134600033"/>
            </w:sdtPr>
            <w:sdtEndPr/>
            <w:sdtContent/>
          </w:sdt>
        </w:p>
      </w:sdtContent>
    </w:sdt>
    <w:p w14:paraId="2BA1B8D2" w14:textId="77777777" w:rsidR="006B1C79" w:rsidRDefault="006B1C79">
      <w:pPr>
        <w:spacing w:after="120" w:line="240" w:lineRule="auto"/>
        <w:ind w:left="426" w:right="260"/>
        <w:rPr>
          <w:rFonts w:ascii="Arial" w:eastAsia="Arial" w:hAnsi="Arial" w:cs="Arial"/>
          <w:i/>
        </w:rPr>
      </w:pPr>
    </w:p>
    <w:p w14:paraId="763C155F"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t>Reading list (Indicative list, current at time of publication. Reading lists will be published annually)</w:t>
      </w:r>
    </w:p>
    <w:sdt>
      <w:sdtPr>
        <w:tag w:val="goog_rdk_106"/>
        <w:id w:val="-1608582179"/>
      </w:sdtPr>
      <w:sdtEndPr/>
      <w:sdtContent>
        <w:p w14:paraId="7A0CC97B" w14:textId="77777777" w:rsidR="006B1C79" w:rsidRDefault="00686F0A">
          <w:pPr>
            <w:spacing w:after="120" w:line="240" w:lineRule="auto"/>
            <w:ind w:left="567" w:right="260"/>
            <w:jc w:val="both"/>
            <w:rPr>
              <w:rFonts w:ascii="Arial" w:eastAsia="Arial" w:hAnsi="Arial" w:cs="Arial"/>
            </w:rPr>
          </w:pPr>
          <w:sdt>
            <w:sdtPr>
              <w:tag w:val="goog_rdk_105"/>
              <w:id w:val="1708761002"/>
            </w:sdtPr>
            <w:sdtEndPr/>
            <w:sdtContent/>
          </w:sdt>
        </w:p>
      </w:sdtContent>
    </w:sdt>
    <w:p w14:paraId="579A6A25" w14:textId="77777777" w:rsidR="006B1C79" w:rsidRDefault="006B1C79">
      <w:pPr>
        <w:sectPr w:rsidR="006B1C79">
          <w:headerReference w:type="default" r:id="rId8"/>
          <w:footerReference w:type="default" r:id="rId9"/>
          <w:headerReference w:type="first" r:id="rId10"/>
          <w:pgSz w:w="11906" w:h="16838"/>
          <w:pgMar w:top="766" w:right="720" w:bottom="766" w:left="720" w:header="709" w:footer="709" w:gutter="0"/>
          <w:pgNumType w:start="1"/>
          <w:cols w:space="720" w:equalWidth="0">
            <w:col w:w="9360"/>
          </w:cols>
          <w:titlePg/>
        </w:sectPr>
      </w:pPr>
    </w:p>
    <w:sdt>
      <w:sdtPr>
        <w:tag w:val="goog_rdk_113"/>
        <w:id w:val="1846286335"/>
      </w:sdtPr>
      <w:sdtEndPr/>
      <w:sdtContent>
        <w:p w14:paraId="59E6EE06" w14:textId="77777777" w:rsidR="006B1C79" w:rsidRDefault="00686F0A">
          <w:pPr>
            <w:spacing w:after="0"/>
            <w:ind w:left="567"/>
            <w:rPr>
              <w:rFonts w:ascii="Arial" w:eastAsia="Arial" w:hAnsi="Arial" w:cs="Arial"/>
            </w:rPr>
          </w:pPr>
          <w:sdt>
            <w:sdtPr>
              <w:tag w:val="goog_rdk_108"/>
              <w:id w:val="1227644752"/>
            </w:sdtPr>
            <w:sdtEndPr/>
            <w:sdtContent>
              <w:proofErr w:type="spellStart"/>
              <w:r w:rsidR="00F61604">
                <w:rPr>
                  <w:rFonts w:ascii="Arial" w:eastAsia="Arial" w:hAnsi="Arial" w:cs="Arial"/>
                </w:rPr>
                <w:t>Fridrich</w:t>
              </w:r>
              <w:proofErr w:type="spellEnd"/>
              <w:r w:rsidR="00F61604">
                <w:rPr>
                  <w:rFonts w:ascii="Arial" w:eastAsia="Arial" w:hAnsi="Arial" w:cs="Arial"/>
                </w:rPr>
                <w:t>, J. (2009). </w:t>
              </w:r>
            </w:sdtContent>
          </w:sdt>
          <w:sdt>
            <w:sdtPr>
              <w:tag w:val="goog_rdk_109"/>
              <w:id w:val="-540664290"/>
            </w:sdtPr>
            <w:sdtEndPr/>
            <w:sdtContent>
              <w:r w:rsidR="00F61604">
                <w:rPr>
                  <w:rFonts w:ascii="Arial" w:eastAsia="Arial" w:hAnsi="Arial" w:cs="Arial"/>
                </w:rPr>
                <w:t>“</w:t>
              </w:r>
            </w:sdtContent>
          </w:sdt>
          <w:sdt>
            <w:sdtPr>
              <w:tag w:val="goog_rdk_110"/>
              <w:id w:val="-983301708"/>
            </w:sdtPr>
            <w:sdtEndPr/>
            <w:sdtContent>
              <w:r w:rsidR="00F61604">
                <w:rPr>
                  <w:rFonts w:ascii="Arial" w:eastAsia="Arial" w:hAnsi="Arial" w:cs="Arial"/>
                </w:rPr>
                <w:t>Steganography in Digital Media: Principles, Algorithms, and Applications</w:t>
              </w:r>
            </w:sdtContent>
          </w:sdt>
          <w:sdt>
            <w:sdtPr>
              <w:tag w:val="goog_rdk_111"/>
              <w:id w:val="-1344014733"/>
            </w:sdtPr>
            <w:sdtEndPr/>
            <w:sdtContent>
              <w:r w:rsidR="00F61604">
                <w:rPr>
                  <w:rFonts w:ascii="Arial" w:eastAsia="Arial" w:hAnsi="Arial" w:cs="Arial"/>
                </w:rPr>
                <w:t>”</w:t>
              </w:r>
            </w:sdtContent>
          </w:sdt>
          <w:sdt>
            <w:sdtPr>
              <w:tag w:val="goog_rdk_112"/>
              <w:id w:val="249863137"/>
            </w:sdtPr>
            <w:sdtEndPr/>
            <w:sdtContent>
              <w:r w:rsidR="00F61604">
                <w:rPr>
                  <w:rFonts w:ascii="Arial" w:eastAsia="Arial" w:hAnsi="Arial" w:cs="Arial"/>
                </w:rPr>
                <w:t>. Cambridge: Cambridge University Press. doi:10.1017/CBO9781139192903</w:t>
              </w:r>
            </w:sdtContent>
          </w:sdt>
        </w:p>
      </w:sdtContent>
    </w:sdt>
    <w:sdt>
      <w:sdtPr>
        <w:tag w:val="goog_rdk_115"/>
        <w:id w:val="-1966182129"/>
      </w:sdtPr>
      <w:sdtEndPr/>
      <w:sdtContent>
        <w:p w14:paraId="0B463B31" w14:textId="77777777" w:rsidR="006B1C79" w:rsidRPr="00686F0A" w:rsidRDefault="00686F0A">
          <w:pPr>
            <w:ind w:left="567"/>
            <w:rPr>
              <w:rFonts w:ascii="Arial" w:eastAsia="Arial" w:hAnsi="Arial" w:cs="Arial"/>
            </w:rPr>
            <w:sectPr w:rsidR="006B1C79" w:rsidRPr="00686F0A">
              <w:type w:val="continuous"/>
              <w:pgSz w:w="11906" w:h="16838"/>
              <w:pgMar w:top="766" w:right="720" w:bottom="766" w:left="720" w:header="709" w:footer="709" w:gutter="0"/>
              <w:cols w:space="720" w:equalWidth="0">
                <w:col w:w="9360"/>
              </w:cols>
            </w:sectPr>
          </w:pPr>
          <w:sdt>
            <w:sdtPr>
              <w:tag w:val="goog_rdk_114"/>
              <w:id w:val="-497415949"/>
            </w:sdtPr>
            <w:sdtEndPr/>
            <w:sdtContent/>
          </w:sdt>
        </w:p>
      </w:sdtContent>
    </w:sdt>
    <w:sdt>
      <w:sdtPr>
        <w:tag w:val="goog_rdk_118"/>
        <w:id w:val="1099212700"/>
      </w:sdtPr>
      <w:sdtEndPr/>
      <w:sdtContent>
        <w:p w14:paraId="20598691" w14:textId="77777777" w:rsidR="006B1C79" w:rsidRDefault="00686F0A">
          <w:pPr>
            <w:spacing w:after="0"/>
            <w:ind w:left="567"/>
            <w:rPr>
              <w:rFonts w:ascii="Arial" w:eastAsia="Arial" w:hAnsi="Arial" w:cs="Arial"/>
            </w:rPr>
          </w:pPr>
          <w:sdt>
            <w:sdtPr>
              <w:tag w:val="goog_rdk_117"/>
              <w:id w:val="-1610655578"/>
            </w:sdtPr>
            <w:sdtEndPr/>
            <w:sdtContent>
              <w:r w:rsidR="00F61604">
                <w:rPr>
                  <w:rFonts w:ascii="Arial" w:eastAsia="Arial" w:hAnsi="Arial" w:cs="Arial"/>
                </w:rPr>
                <w:br/>
                <w:t>Gregory Kipper. 2003. Investigator’s Guide to Steganography. CRC Press, Inc., USA.</w:t>
              </w:r>
            </w:sdtContent>
          </w:sdt>
        </w:p>
      </w:sdtContent>
    </w:sdt>
    <w:sdt>
      <w:sdtPr>
        <w:tag w:val="goog_rdk_120"/>
        <w:id w:val="316385702"/>
      </w:sdtPr>
      <w:sdtEndPr/>
      <w:sdtContent>
        <w:p w14:paraId="258C3242" w14:textId="77777777" w:rsidR="006B1C79" w:rsidRDefault="00686F0A">
          <w:pPr>
            <w:spacing w:after="0"/>
            <w:ind w:left="567"/>
            <w:rPr>
              <w:rFonts w:ascii="Arial" w:eastAsia="Arial" w:hAnsi="Arial" w:cs="Arial"/>
            </w:rPr>
          </w:pPr>
          <w:sdt>
            <w:sdtPr>
              <w:tag w:val="goog_rdk_119"/>
              <w:id w:val="1578551503"/>
            </w:sdtPr>
            <w:sdtEndPr/>
            <w:sdtContent>
              <w:r w:rsidR="00F61604">
                <w:rPr>
                  <w:rFonts w:ascii="Arial" w:eastAsia="Arial" w:hAnsi="Arial" w:cs="Arial"/>
                </w:rPr>
                <w:br/>
              </w:r>
              <w:proofErr w:type="spellStart"/>
              <w:r w:rsidR="00F61604">
                <w:rPr>
                  <w:rFonts w:ascii="Arial" w:eastAsia="Arial" w:hAnsi="Arial" w:cs="Arial"/>
                </w:rPr>
                <w:t>Ingemar</w:t>
              </w:r>
              <w:proofErr w:type="spellEnd"/>
              <w:r w:rsidR="00F61604">
                <w:rPr>
                  <w:rFonts w:ascii="Arial" w:eastAsia="Arial" w:hAnsi="Arial" w:cs="Arial"/>
                </w:rPr>
                <w:t xml:space="preserve"> Cox, Matthew Miller, Jeffrey Bloom, Jessica </w:t>
              </w:r>
              <w:proofErr w:type="spellStart"/>
              <w:r w:rsidR="00F61604">
                <w:rPr>
                  <w:rFonts w:ascii="Arial" w:eastAsia="Arial" w:hAnsi="Arial" w:cs="Arial"/>
                </w:rPr>
                <w:t>Fridrich</w:t>
              </w:r>
              <w:proofErr w:type="spellEnd"/>
              <w:r w:rsidR="00F61604">
                <w:rPr>
                  <w:rFonts w:ascii="Arial" w:eastAsia="Arial" w:hAnsi="Arial" w:cs="Arial"/>
                </w:rPr>
                <w:t xml:space="preserve">, and Ton </w:t>
              </w:r>
              <w:proofErr w:type="spellStart"/>
              <w:r w:rsidR="00F61604">
                <w:rPr>
                  <w:rFonts w:ascii="Arial" w:eastAsia="Arial" w:hAnsi="Arial" w:cs="Arial"/>
                </w:rPr>
                <w:t>Kalker</w:t>
              </w:r>
              <w:proofErr w:type="spellEnd"/>
              <w:r w:rsidR="00F61604">
                <w:rPr>
                  <w:rFonts w:ascii="Arial" w:eastAsia="Arial" w:hAnsi="Arial" w:cs="Arial"/>
                </w:rPr>
                <w:t>. 2007. Digital Watermarking and Steganography (2nd. ed.). Morgan Kaufmann Publishers Inc., San Francisco, CA, USA.</w:t>
              </w:r>
            </w:sdtContent>
          </w:sdt>
        </w:p>
      </w:sdtContent>
    </w:sdt>
    <w:sdt>
      <w:sdtPr>
        <w:tag w:val="goog_rdk_122"/>
        <w:id w:val="869031362"/>
      </w:sdtPr>
      <w:sdtEndPr/>
      <w:sdtContent>
        <w:p w14:paraId="0E70CFB1" w14:textId="77777777" w:rsidR="006B1C79" w:rsidRDefault="00686F0A">
          <w:pPr>
            <w:spacing w:after="0"/>
            <w:ind w:left="567"/>
            <w:rPr>
              <w:rFonts w:ascii="Arial" w:eastAsia="Arial" w:hAnsi="Arial" w:cs="Arial"/>
            </w:rPr>
          </w:pPr>
          <w:sdt>
            <w:sdtPr>
              <w:tag w:val="goog_rdk_121"/>
              <w:id w:val="-1658536963"/>
            </w:sdtPr>
            <w:sdtEndPr/>
            <w:sdtContent>
              <w:r w:rsidR="00F61604">
                <w:rPr>
                  <w:rFonts w:ascii="Arial" w:eastAsia="Arial" w:hAnsi="Arial" w:cs="Arial"/>
                </w:rPr>
                <w:br/>
                <w:t>Solving CAPTCHAs, Machine Learning vs. online services</w:t>
              </w:r>
            </w:sdtContent>
          </w:sdt>
        </w:p>
      </w:sdtContent>
    </w:sdt>
    <w:sdt>
      <w:sdtPr>
        <w:tag w:val="goog_rdk_126"/>
        <w:id w:val="-378855299"/>
      </w:sdtPr>
      <w:sdtEndPr/>
      <w:sdtContent>
        <w:p w14:paraId="18DC783E" w14:textId="1CEF4DBC" w:rsidR="006B1C79" w:rsidRDefault="00686F0A">
          <w:pPr>
            <w:spacing w:after="0"/>
            <w:ind w:left="567"/>
            <w:rPr>
              <w:rFonts w:ascii="Arial" w:eastAsia="Arial" w:hAnsi="Arial" w:cs="Arial"/>
            </w:rPr>
          </w:pPr>
          <w:sdt>
            <w:sdtPr>
              <w:tag w:val="goog_rdk_124"/>
              <w:id w:val="1415596042"/>
            </w:sdtPr>
            <w:sdtEndPr/>
            <w:sdtContent>
              <w:sdt>
                <w:sdtPr>
                  <w:tag w:val="goog_rdk_125"/>
                  <w:id w:val="857000512"/>
                  <w:showingPlcHdr/>
                </w:sdtPr>
                <w:sdtEndPr/>
                <w:sdtContent>
                  <w:r>
                    <w:t xml:space="preserve">     </w:t>
                  </w:r>
                </w:sdtContent>
              </w:sdt>
              <w:hyperlink r:id="rId11" w:history="1">
                <w:r w:rsidR="00F61604">
                  <w:rPr>
                    <w:rFonts w:ascii="Arial" w:eastAsia="Arial" w:hAnsi="Arial" w:cs="Arial"/>
                    <w:color w:val="0000FF"/>
                    <w:u w:val="single"/>
                  </w:rPr>
                  <w:t>https://towardsdatascience.com/solving-captchas-machine-learning-vs-online-services-3596ad6f0137</w:t>
                </w:r>
              </w:hyperlink>
              <w:r w:rsidR="00F61604">
                <w:rPr>
                  <w:rFonts w:ascii="Arial" w:eastAsia="Arial" w:hAnsi="Arial" w:cs="Arial"/>
                </w:rPr>
                <w:t xml:space="preserve"> </w:t>
              </w:r>
            </w:sdtContent>
          </w:sdt>
        </w:p>
      </w:sdtContent>
    </w:sdt>
    <w:sdt>
      <w:sdtPr>
        <w:tag w:val="goog_rdk_128"/>
        <w:id w:val="1695575478"/>
      </w:sdtPr>
      <w:sdtEndPr/>
      <w:sdtContent>
        <w:p w14:paraId="5CFDAC2D" w14:textId="77777777" w:rsidR="006B1C79" w:rsidRDefault="00686F0A">
          <w:pPr>
            <w:spacing w:after="120" w:line="240" w:lineRule="auto"/>
            <w:ind w:left="567" w:right="260"/>
            <w:jc w:val="both"/>
            <w:rPr>
              <w:rFonts w:ascii="Arial" w:eastAsia="Arial" w:hAnsi="Arial" w:cs="Arial"/>
            </w:rPr>
          </w:pPr>
          <w:sdt>
            <w:sdtPr>
              <w:tag w:val="goog_rdk_127"/>
              <w:id w:val="-1499035871"/>
            </w:sdtPr>
            <w:sdtEndPr/>
            <w:sdtContent/>
          </w:sdt>
        </w:p>
      </w:sdtContent>
    </w:sdt>
    <w:sdt>
      <w:sdtPr>
        <w:tag w:val="goog_rdk_131"/>
        <w:id w:val="-2097939803"/>
      </w:sdtPr>
      <w:sdtEndPr/>
      <w:sdtContent>
        <w:p w14:paraId="0AC32965" w14:textId="2385EEA7" w:rsidR="006B1C79" w:rsidRDefault="00686F0A">
          <w:pPr>
            <w:spacing w:after="120" w:line="240" w:lineRule="auto"/>
            <w:ind w:left="567" w:right="260"/>
            <w:jc w:val="both"/>
            <w:rPr>
              <w:rFonts w:ascii="Arial" w:eastAsia="Arial" w:hAnsi="Arial" w:cs="Arial"/>
            </w:rPr>
          </w:pPr>
          <w:sdt>
            <w:sdtPr>
              <w:tag w:val="goog_rdk_129"/>
              <w:id w:val="-1110035981"/>
            </w:sdtPr>
            <w:sdtEndPr/>
            <w:sdtContent>
              <w:r w:rsidR="00F61604">
                <w:rPr>
                  <w:rFonts w:ascii="Arial" w:eastAsia="Arial" w:hAnsi="Arial" w:cs="Arial"/>
                </w:rPr>
                <w:t xml:space="preserve">M. </w:t>
              </w:r>
              <w:proofErr w:type="spellStart"/>
              <w:r w:rsidR="00F61604">
                <w:rPr>
                  <w:rFonts w:ascii="Arial" w:eastAsia="Arial" w:hAnsi="Arial" w:cs="Arial"/>
                </w:rPr>
                <w:t>Osadchy</w:t>
              </w:r>
              <w:proofErr w:type="spellEnd"/>
              <w:r w:rsidR="00F61604">
                <w:rPr>
                  <w:rFonts w:ascii="Arial" w:eastAsia="Arial" w:hAnsi="Arial" w:cs="Arial"/>
                </w:rPr>
                <w:t xml:space="preserve">, J. Hernandez-Castro, S. Gibson, O. </w:t>
              </w:r>
              <w:proofErr w:type="spellStart"/>
              <w:r w:rsidR="00F61604">
                <w:rPr>
                  <w:rFonts w:ascii="Arial" w:eastAsia="Arial" w:hAnsi="Arial" w:cs="Arial"/>
                </w:rPr>
                <w:t>Dunkelman</w:t>
              </w:r>
              <w:proofErr w:type="spellEnd"/>
              <w:r w:rsidR="00F61604">
                <w:rPr>
                  <w:rFonts w:ascii="Arial" w:eastAsia="Arial" w:hAnsi="Arial" w:cs="Arial"/>
                </w:rPr>
                <w:t xml:space="preserve"> and D. Pérez-Cabo, "No Bot Expects the </w:t>
              </w:r>
              <w:proofErr w:type="spellStart"/>
              <w:r w:rsidR="00F61604">
                <w:rPr>
                  <w:rFonts w:ascii="Arial" w:eastAsia="Arial" w:hAnsi="Arial" w:cs="Arial"/>
                </w:rPr>
                <w:t>DeepCAPTCHA</w:t>
              </w:r>
              <w:proofErr w:type="spellEnd"/>
              <w:r w:rsidR="00F61604">
                <w:rPr>
                  <w:rFonts w:ascii="Arial" w:eastAsia="Arial" w:hAnsi="Arial" w:cs="Arial"/>
                </w:rPr>
                <w:t>! Introducing Immutable Adversarial Examples, With Applications to CAPTCHA Generation,"</w:t>
              </w:r>
              <w:sdt>
                <w:sdtPr>
                  <w:tag w:val="goog_rdk_130"/>
                  <w:id w:val="737055394"/>
                  <w:showingPlcHdr/>
                </w:sdtPr>
                <w:sdtEndPr/>
                <w:sdtContent>
                  <w:r>
                    <w:t xml:space="preserve">     </w:t>
                  </w:r>
                </w:sdtContent>
              </w:sdt>
              <w:r w:rsidR="00F61604">
                <w:rPr>
                  <w:rFonts w:ascii="Arial" w:eastAsia="Arial" w:hAnsi="Arial" w:cs="Arial"/>
                </w:rPr>
                <w:t xml:space="preserve">in IEEE Transactions on Information Forensics and Security, vol. 12, no. 11, pp. 2640-2653, Nov. 2017, </w:t>
              </w:r>
              <w:proofErr w:type="spellStart"/>
              <w:r w:rsidR="00F61604">
                <w:rPr>
                  <w:rFonts w:ascii="Arial" w:eastAsia="Arial" w:hAnsi="Arial" w:cs="Arial"/>
                </w:rPr>
                <w:t>doi</w:t>
              </w:r>
              <w:proofErr w:type="spellEnd"/>
              <w:r w:rsidR="00F61604">
                <w:rPr>
                  <w:rFonts w:ascii="Arial" w:eastAsia="Arial" w:hAnsi="Arial" w:cs="Arial"/>
                </w:rPr>
                <w:t>: 10.1109/TIFS.2017.2718479.</w:t>
              </w:r>
            </w:sdtContent>
          </w:sdt>
        </w:p>
      </w:sdtContent>
    </w:sdt>
    <w:sdt>
      <w:sdtPr>
        <w:tag w:val="goog_rdk_133"/>
        <w:id w:val="-1782255608"/>
      </w:sdtPr>
      <w:sdtEndPr/>
      <w:sdtContent>
        <w:p w14:paraId="7C17C282" w14:textId="77777777" w:rsidR="006B1C79" w:rsidRDefault="00686F0A">
          <w:pPr>
            <w:spacing w:after="0"/>
            <w:ind w:left="567"/>
            <w:rPr>
              <w:rFonts w:ascii="Arial" w:eastAsia="Arial" w:hAnsi="Arial" w:cs="Arial"/>
            </w:rPr>
          </w:pPr>
          <w:sdt>
            <w:sdtPr>
              <w:tag w:val="goog_rdk_132"/>
              <w:id w:val="136852389"/>
            </w:sdtPr>
            <w:sdtEndPr/>
            <w:sdtContent/>
          </w:sdt>
        </w:p>
      </w:sdtContent>
    </w:sdt>
    <w:sdt>
      <w:sdtPr>
        <w:tag w:val="goog_rdk_138"/>
        <w:id w:val="-1303775431"/>
      </w:sdtPr>
      <w:sdtEndPr/>
      <w:sdtContent>
        <w:p w14:paraId="368DE59F" w14:textId="64214FD6" w:rsidR="006B1C79" w:rsidRDefault="00686F0A">
          <w:pPr>
            <w:spacing w:after="0"/>
            <w:ind w:left="567"/>
            <w:rPr>
              <w:rFonts w:ascii="Arial" w:eastAsia="Arial" w:hAnsi="Arial" w:cs="Arial"/>
            </w:rPr>
          </w:pPr>
          <w:sdt>
            <w:sdtPr>
              <w:tag w:val="goog_rdk_134"/>
              <w:id w:val="-810638606"/>
            </w:sdtPr>
            <w:sdtEndPr/>
            <w:sdtContent>
              <w:proofErr w:type="spellStart"/>
              <w:r w:rsidR="00F61604">
                <w:rPr>
                  <w:rFonts w:ascii="Arial" w:eastAsia="Arial" w:hAnsi="Arial" w:cs="Arial"/>
                </w:rPr>
                <w:t>Breitner</w:t>
              </w:r>
              <w:proofErr w:type="spellEnd"/>
              <w:r w:rsidR="00F61604">
                <w:rPr>
                  <w:rFonts w:ascii="Arial" w:eastAsia="Arial" w:hAnsi="Arial" w:cs="Arial"/>
                </w:rPr>
                <w:t xml:space="preserve">, J., &amp; </w:t>
              </w:r>
              <w:proofErr w:type="spellStart"/>
              <w:r w:rsidR="00F61604">
                <w:rPr>
                  <w:rFonts w:ascii="Arial" w:eastAsia="Arial" w:hAnsi="Arial" w:cs="Arial"/>
                </w:rPr>
                <w:t>Heninger</w:t>
              </w:r>
              <w:proofErr w:type="spellEnd"/>
              <w:r w:rsidR="00F61604">
                <w:rPr>
                  <w:rFonts w:ascii="Arial" w:eastAsia="Arial" w:hAnsi="Arial" w:cs="Arial"/>
                </w:rPr>
                <w:t xml:space="preserve">, N. (2019, February). Biased nonce sense: Lattice attacks against weak ECDSA signatures in cryptocurrencies. </w:t>
              </w:r>
            </w:sdtContent>
          </w:sdt>
          <w:sdt>
            <w:sdtPr>
              <w:tag w:val="goog_rdk_135"/>
              <w:id w:val="1865398033"/>
            </w:sdtPr>
            <w:sdtEndPr/>
            <w:sdtContent>
              <w:r w:rsidR="00F61604">
                <w:rPr>
                  <w:rFonts w:ascii="Arial" w:eastAsia="Arial" w:hAnsi="Arial" w:cs="Arial"/>
                </w:rPr>
                <w:t>In the International</w:t>
              </w:r>
            </w:sdtContent>
          </w:sdt>
          <w:sdt>
            <w:sdtPr>
              <w:tag w:val="goog_rdk_136"/>
              <w:id w:val="786545010"/>
            </w:sdtPr>
            <w:sdtEndPr/>
            <w:sdtContent>
              <w:sdt>
                <w:sdtPr>
                  <w:tag w:val="goog_rdk_137"/>
                  <w:id w:val="2063142072"/>
                  <w:showingPlcHdr/>
                </w:sdtPr>
                <w:sdtEndPr/>
                <w:sdtContent>
                  <w:r>
                    <w:t xml:space="preserve">     </w:t>
                  </w:r>
                </w:sdtContent>
              </w:sdt>
              <w:r w:rsidR="00F61604">
                <w:rPr>
                  <w:rFonts w:ascii="Arial" w:eastAsia="Arial" w:hAnsi="Arial" w:cs="Arial"/>
                </w:rPr>
                <w:t xml:space="preserve"> Conference on Financial Cryptography and Data Security (pp. 3-20). Springer, Cham. </w:t>
              </w:r>
            </w:sdtContent>
          </w:sdt>
        </w:p>
      </w:sdtContent>
    </w:sdt>
    <w:sdt>
      <w:sdtPr>
        <w:tag w:val="goog_rdk_140"/>
        <w:id w:val="813296255"/>
      </w:sdtPr>
      <w:sdtEndPr/>
      <w:sdtContent>
        <w:p w14:paraId="7CAEC9EB" w14:textId="77777777" w:rsidR="006B1C79" w:rsidRDefault="00686F0A">
          <w:pPr>
            <w:spacing w:after="0"/>
            <w:ind w:left="567"/>
            <w:rPr>
              <w:rFonts w:ascii="Arial" w:eastAsia="Arial" w:hAnsi="Arial" w:cs="Arial"/>
            </w:rPr>
          </w:pPr>
          <w:sdt>
            <w:sdtPr>
              <w:tag w:val="goog_rdk_139"/>
              <w:id w:val="-1360262975"/>
            </w:sdtPr>
            <w:sdtEndPr/>
            <w:sdtContent/>
          </w:sdt>
        </w:p>
      </w:sdtContent>
    </w:sdt>
    <w:sdt>
      <w:sdtPr>
        <w:tag w:val="goog_rdk_142"/>
        <w:id w:val="1213159583"/>
      </w:sdtPr>
      <w:sdtEndPr/>
      <w:sdtContent>
        <w:p w14:paraId="58852F4F" w14:textId="77777777" w:rsidR="006B1C79" w:rsidRDefault="00686F0A">
          <w:pPr>
            <w:spacing w:after="0"/>
            <w:ind w:left="567"/>
            <w:rPr>
              <w:rFonts w:ascii="Arial" w:eastAsia="Arial" w:hAnsi="Arial" w:cs="Arial"/>
            </w:rPr>
          </w:pPr>
          <w:sdt>
            <w:sdtPr>
              <w:tag w:val="goog_rdk_141"/>
              <w:id w:val="2061202698"/>
            </w:sdtPr>
            <w:sdtEndPr/>
            <w:sdtContent>
              <w:proofErr w:type="spellStart"/>
              <w:r w:rsidR="00F61604">
                <w:rPr>
                  <w:rFonts w:ascii="Arial" w:eastAsia="Arial" w:hAnsi="Arial" w:cs="Arial"/>
                </w:rPr>
                <w:t>Nemec</w:t>
              </w:r>
              <w:proofErr w:type="spellEnd"/>
              <w:r w:rsidR="00F61604">
                <w:rPr>
                  <w:rFonts w:ascii="Arial" w:eastAsia="Arial" w:hAnsi="Arial" w:cs="Arial"/>
                </w:rPr>
                <w:t xml:space="preserve">, </w:t>
              </w:r>
              <w:proofErr w:type="spellStart"/>
              <w:r w:rsidR="00F61604">
                <w:rPr>
                  <w:rFonts w:ascii="Arial" w:eastAsia="Arial" w:hAnsi="Arial" w:cs="Arial"/>
                </w:rPr>
                <w:t>Matus</w:t>
              </w:r>
              <w:proofErr w:type="spellEnd"/>
              <w:r w:rsidR="00F61604">
                <w:rPr>
                  <w:rFonts w:ascii="Arial" w:eastAsia="Arial" w:hAnsi="Arial" w:cs="Arial"/>
                </w:rPr>
                <w:t xml:space="preserve">, Marek Sys, Petr </w:t>
              </w:r>
              <w:proofErr w:type="spellStart"/>
              <w:r w:rsidR="00F61604">
                <w:rPr>
                  <w:rFonts w:ascii="Arial" w:eastAsia="Arial" w:hAnsi="Arial" w:cs="Arial"/>
                </w:rPr>
                <w:t>Svenda</w:t>
              </w:r>
              <w:proofErr w:type="spellEnd"/>
              <w:r w:rsidR="00F61604">
                <w:rPr>
                  <w:rFonts w:ascii="Arial" w:eastAsia="Arial" w:hAnsi="Arial" w:cs="Arial"/>
                </w:rPr>
                <w:t xml:space="preserve">, </w:t>
              </w:r>
              <w:proofErr w:type="spellStart"/>
              <w:r w:rsidR="00F61604">
                <w:rPr>
                  <w:rFonts w:ascii="Arial" w:eastAsia="Arial" w:hAnsi="Arial" w:cs="Arial"/>
                </w:rPr>
                <w:t>Dusan</w:t>
              </w:r>
              <w:proofErr w:type="spellEnd"/>
              <w:r w:rsidR="00F61604">
                <w:rPr>
                  <w:rFonts w:ascii="Arial" w:eastAsia="Arial" w:hAnsi="Arial" w:cs="Arial"/>
                </w:rPr>
                <w:t xml:space="preserve"> </w:t>
              </w:r>
              <w:proofErr w:type="spellStart"/>
              <w:r w:rsidR="00F61604">
                <w:rPr>
                  <w:rFonts w:ascii="Arial" w:eastAsia="Arial" w:hAnsi="Arial" w:cs="Arial"/>
                </w:rPr>
                <w:t>Klinec</w:t>
              </w:r>
              <w:proofErr w:type="spellEnd"/>
              <w:r w:rsidR="00F61604">
                <w:rPr>
                  <w:rFonts w:ascii="Arial" w:eastAsia="Arial" w:hAnsi="Arial" w:cs="Arial"/>
                </w:rPr>
                <w:t xml:space="preserve">, and </w:t>
              </w:r>
              <w:proofErr w:type="spellStart"/>
              <w:r w:rsidR="00F61604">
                <w:rPr>
                  <w:rFonts w:ascii="Arial" w:eastAsia="Arial" w:hAnsi="Arial" w:cs="Arial"/>
                </w:rPr>
                <w:t>Vashek</w:t>
              </w:r>
              <w:proofErr w:type="spellEnd"/>
              <w:r w:rsidR="00F61604">
                <w:rPr>
                  <w:rFonts w:ascii="Arial" w:eastAsia="Arial" w:hAnsi="Arial" w:cs="Arial"/>
                </w:rPr>
                <w:t xml:space="preserve"> Matyas. "The return of coppersmith's attack: Practical factorization of widely used </w:t>
              </w:r>
              <w:proofErr w:type="spellStart"/>
              <w:r w:rsidR="00F61604">
                <w:rPr>
                  <w:rFonts w:ascii="Arial" w:eastAsia="Arial" w:hAnsi="Arial" w:cs="Arial"/>
                </w:rPr>
                <w:t>rsa</w:t>
              </w:r>
              <w:proofErr w:type="spellEnd"/>
              <w:r w:rsidR="00F61604">
                <w:rPr>
                  <w:rFonts w:ascii="Arial" w:eastAsia="Arial" w:hAnsi="Arial" w:cs="Arial"/>
                </w:rPr>
                <w:t xml:space="preserve"> moduli." In Proceedings of the 2017 ACM SIGSAC Conference on Computer and Communications Security, pp. 1631-1648. 2017. </w:t>
              </w:r>
            </w:sdtContent>
          </w:sdt>
        </w:p>
      </w:sdtContent>
    </w:sdt>
    <w:sdt>
      <w:sdtPr>
        <w:tag w:val="goog_rdk_144"/>
        <w:id w:val="1773660955"/>
      </w:sdtPr>
      <w:sdtEndPr/>
      <w:sdtContent>
        <w:p w14:paraId="0874DC1E" w14:textId="77777777" w:rsidR="006B1C79" w:rsidRDefault="00686F0A">
          <w:pPr>
            <w:spacing w:after="0"/>
            <w:ind w:left="567"/>
            <w:rPr>
              <w:rFonts w:ascii="Arial" w:eastAsia="Arial" w:hAnsi="Arial" w:cs="Arial"/>
            </w:rPr>
          </w:pPr>
          <w:sdt>
            <w:sdtPr>
              <w:tag w:val="goog_rdk_143"/>
              <w:id w:val="424619282"/>
            </w:sdtPr>
            <w:sdtEndPr/>
            <w:sdtContent/>
          </w:sdt>
        </w:p>
      </w:sdtContent>
    </w:sdt>
    <w:sdt>
      <w:sdtPr>
        <w:tag w:val="goog_rdk_146"/>
        <w:id w:val="-1701618056"/>
      </w:sdtPr>
      <w:sdtEndPr/>
      <w:sdtContent>
        <w:p w14:paraId="062D2C64" w14:textId="77777777" w:rsidR="006B1C79" w:rsidRDefault="00686F0A">
          <w:pPr>
            <w:spacing w:after="0"/>
            <w:ind w:left="567"/>
            <w:rPr>
              <w:rFonts w:ascii="Arial" w:eastAsia="Arial" w:hAnsi="Arial" w:cs="Arial"/>
            </w:rPr>
          </w:pPr>
          <w:sdt>
            <w:sdtPr>
              <w:tag w:val="goog_rdk_145"/>
              <w:id w:val="-378095026"/>
            </w:sdtPr>
            <w:sdtEndPr/>
            <w:sdtContent>
              <w:r w:rsidR="00F61604">
                <w:rPr>
                  <w:rFonts w:ascii="Arial" w:eastAsia="Arial" w:hAnsi="Arial" w:cs="Arial"/>
                </w:rPr>
                <w:t xml:space="preserve">Turnbull, James. Hardening Linux. </w:t>
              </w:r>
              <w:proofErr w:type="spellStart"/>
              <w:r w:rsidR="00F61604">
                <w:rPr>
                  <w:rFonts w:ascii="Arial" w:eastAsia="Arial" w:hAnsi="Arial" w:cs="Arial"/>
                </w:rPr>
                <w:t>Apress</w:t>
              </w:r>
              <w:proofErr w:type="spellEnd"/>
              <w:r w:rsidR="00F61604">
                <w:rPr>
                  <w:rFonts w:ascii="Arial" w:eastAsia="Arial" w:hAnsi="Arial" w:cs="Arial"/>
                </w:rPr>
                <w:t>, 2006.</w:t>
              </w:r>
            </w:sdtContent>
          </w:sdt>
        </w:p>
      </w:sdtContent>
    </w:sdt>
    <w:sdt>
      <w:sdtPr>
        <w:tag w:val="goog_rdk_148"/>
        <w:id w:val="-228925505"/>
      </w:sdtPr>
      <w:sdtEndPr/>
      <w:sdtContent>
        <w:p w14:paraId="0E0CA25E" w14:textId="77777777" w:rsidR="006B1C79" w:rsidRDefault="00686F0A">
          <w:pPr>
            <w:spacing w:after="0"/>
            <w:ind w:left="567"/>
            <w:rPr>
              <w:rFonts w:ascii="Arial" w:eastAsia="Arial" w:hAnsi="Arial" w:cs="Arial"/>
            </w:rPr>
          </w:pPr>
          <w:sdt>
            <w:sdtPr>
              <w:tag w:val="goog_rdk_147"/>
              <w:id w:val="1882970506"/>
            </w:sdtPr>
            <w:sdtEndPr/>
            <w:sdtContent/>
          </w:sdt>
        </w:p>
      </w:sdtContent>
    </w:sdt>
    <w:sdt>
      <w:sdtPr>
        <w:tag w:val="goog_rdk_150"/>
        <w:id w:val="1350379057"/>
      </w:sdtPr>
      <w:sdtEndPr/>
      <w:sdtContent>
        <w:p w14:paraId="15BD9FCE" w14:textId="77777777" w:rsidR="006B1C79" w:rsidRDefault="00686F0A">
          <w:pPr>
            <w:spacing w:after="0"/>
            <w:ind w:left="567"/>
            <w:rPr>
              <w:rFonts w:ascii="Arial" w:eastAsia="Arial" w:hAnsi="Arial" w:cs="Arial"/>
            </w:rPr>
          </w:pPr>
          <w:sdt>
            <w:sdtPr>
              <w:tag w:val="goog_rdk_149"/>
              <w:id w:val="438027469"/>
            </w:sdtPr>
            <w:sdtEndPr/>
            <w:sdtContent>
              <w:r w:rsidR="00F61604">
                <w:rPr>
                  <w:rFonts w:ascii="Arial" w:eastAsia="Arial" w:hAnsi="Arial" w:cs="Arial"/>
                </w:rPr>
                <w:t xml:space="preserve">Jonathan Hassell. Hardening Windows, 2004, </w:t>
              </w:r>
              <w:proofErr w:type="spellStart"/>
              <w:r w:rsidR="00F61604">
                <w:rPr>
                  <w:rFonts w:ascii="Arial" w:eastAsia="Arial" w:hAnsi="Arial" w:cs="Arial"/>
                </w:rPr>
                <w:t>Apress</w:t>
              </w:r>
              <w:proofErr w:type="spellEnd"/>
            </w:sdtContent>
          </w:sdt>
        </w:p>
      </w:sdtContent>
    </w:sdt>
    <w:sdt>
      <w:sdtPr>
        <w:tag w:val="goog_rdk_152"/>
        <w:id w:val="1521807696"/>
      </w:sdtPr>
      <w:sdtEndPr/>
      <w:sdtContent>
        <w:p w14:paraId="26A86965" w14:textId="77777777" w:rsidR="006B1C79" w:rsidRDefault="00686F0A">
          <w:pPr>
            <w:spacing w:after="0"/>
            <w:ind w:left="567"/>
            <w:rPr>
              <w:rFonts w:ascii="Arial" w:eastAsia="Arial" w:hAnsi="Arial" w:cs="Arial"/>
            </w:rPr>
          </w:pPr>
          <w:sdt>
            <w:sdtPr>
              <w:tag w:val="goog_rdk_151"/>
              <w:id w:val="1848520648"/>
            </w:sdtPr>
            <w:sdtEndPr/>
            <w:sdtContent/>
          </w:sdt>
        </w:p>
      </w:sdtContent>
    </w:sdt>
    <w:sdt>
      <w:sdtPr>
        <w:tag w:val="goog_rdk_154"/>
        <w:id w:val="79871631"/>
      </w:sdtPr>
      <w:sdtEndPr/>
      <w:sdtContent>
        <w:p w14:paraId="25E00D14" w14:textId="77777777" w:rsidR="006B1C79" w:rsidRDefault="00686F0A">
          <w:pPr>
            <w:spacing w:after="0"/>
            <w:ind w:left="567"/>
            <w:rPr>
              <w:rFonts w:ascii="Arial" w:eastAsia="Arial" w:hAnsi="Arial" w:cs="Arial"/>
            </w:rPr>
          </w:pPr>
          <w:sdt>
            <w:sdtPr>
              <w:tag w:val="goog_rdk_153"/>
              <w:id w:val="-68503173"/>
            </w:sdtPr>
            <w:sdtEndPr/>
            <w:sdtContent>
              <w:proofErr w:type="spellStart"/>
              <w:r w:rsidR="00F61604">
                <w:rPr>
                  <w:rFonts w:ascii="Arial" w:eastAsia="Arial" w:hAnsi="Arial" w:cs="Arial"/>
                </w:rPr>
                <w:t>Mohurle</w:t>
              </w:r>
              <w:proofErr w:type="spellEnd"/>
              <w:r w:rsidR="00F61604">
                <w:rPr>
                  <w:rFonts w:ascii="Arial" w:eastAsia="Arial" w:hAnsi="Arial" w:cs="Arial"/>
                </w:rPr>
                <w:t xml:space="preserve">, S. and Patil, M., 2017. A brief study of </w:t>
              </w:r>
              <w:proofErr w:type="spellStart"/>
              <w:r w:rsidR="00F61604">
                <w:rPr>
                  <w:rFonts w:ascii="Arial" w:eastAsia="Arial" w:hAnsi="Arial" w:cs="Arial"/>
                </w:rPr>
                <w:t>wannacry</w:t>
              </w:r>
              <w:proofErr w:type="spellEnd"/>
              <w:r w:rsidR="00F61604">
                <w:rPr>
                  <w:rFonts w:ascii="Arial" w:eastAsia="Arial" w:hAnsi="Arial" w:cs="Arial"/>
                </w:rPr>
                <w:t xml:space="preserve"> threat: Ransomware attack 2017. International Journal of Advanced Research in Computer Science, 8(5). </w:t>
              </w:r>
            </w:sdtContent>
          </w:sdt>
        </w:p>
      </w:sdtContent>
    </w:sdt>
    <w:sdt>
      <w:sdtPr>
        <w:tag w:val="goog_rdk_156"/>
        <w:id w:val="-47150533"/>
      </w:sdtPr>
      <w:sdtEndPr/>
      <w:sdtContent>
        <w:p w14:paraId="1F627363" w14:textId="77777777" w:rsidR="006B1C79" w:rsidRDefault="00686F0A">
          <w:pPr>
            <w:spacing w:after="0"/>
            <w:ind w:left="567"/>
            <w:rPr>
              <w:rFonts w:ascii="Arial" w:eastAsia="Arial" w:hAnsi="Arial" w:cs="Arial"/>
            </w:rPr>
          </w:pPr>
          <w:sdt>
            <w:sdtPr>
              <w:tag w:val="goog_rdk_155"/>
              <w:id w:val="-501118481"/>
            </w:sdtPr>
            <w:sdtEndPr/>
            <w:sdtContent/>
          </w:sdt>
        </w:p>
      </w:sdtContent>
    </w:sdt>
    <w:sdt>
      <w:sdtPr>
        <w:tag w:val="goog_rdk_158"/>
        <w:id w:val="-1225362630"/>
      </w:sdtPr>
      <w:sdtEndPr/>
      <w:sdtContent>
        <w:p w14:paraId="1EF15C82" w14:textId="77777777" w:rsidR="006B1C79" w:rsidRDefault="00686F0A">
          <w:pPr>
            <w:spacing w:after="0"/>
            <w:ind w:left="567"/>
            <w:rPr>
              <w:rFonts w:ascii="Arial" w:eastAsia="Arial" w:hAnsi="Arial" w:cs="Arial"/>
            </w:rPr>
          </w:pPr>
          <w:sdt>
            <w:sdtPr>
              <w:tag w:val="goog_rdk_157"/>
              <w:id w:val="1507410855"/>
            </w:sdtPr>
            <w:sdtEndPr/>
            <w:sdtContent>
              <w:proofErr w:type="spellStart"/>
              <w:r w:rsidR="00F61604">
                <w:rPr>
                  <w:rFonts w:ascii="Arial" w:eastAsia="Arial" w:hAnsi="Arial" w:cs="Arial"/>
                </w:rPr>
                <w:t>Nieuwenhuizen</w:t>
              </w:r>
              <w:proofErr w:type="spellEnd"/>
              <w:r w:rsidR="00F61604">
                <w:rPr>
                  <w:rFonts w:ascii="Arial" w:eastAsia="Arial" w:hAnsi="Arial" w:cs="Arial"/>
                </w:rPr>
                <w:t>, D., 2017. A behavioural-based approach to ransomware detection. Whitepaper. MWR Labs Whitepaper.</w:t>
              </w:r>
            </w:sdtContent>
          </w:sdt>
        </w:p>
      </w:sdtContent>
    </w:sdt>
    <w:sdt>
      <w:sdtPr>
        <w:tag w:val="goog_rdk_160"/>
        <w:id w:val="2017887071"/>
      </w:sdtPr>
      <w:sdtEndPr/>
      <w:sdtContent>
        <w:p w14:paraId="2C769BE7" w14:textId="77777777" w:rsidR="006B1C79" w:rsidRDefault="00686F0A">
          <w:pPr>
            <w:spacing w:after="0"/>
            <w:ind w:left="567"/>
            <w:rPr>
              <w:rFonts w:ascii="Arial" w:eastAsia="Arial" w:hAnsi="Arial" w:cs="Arial"/>
            </w:rPr>
          </w:pPr>
          <w:sdt>
            <w:sdtPr>
              <w:tag w:val="goog_rdk_159"/>
              <w:id w:val="-552083458"/>
            </w:sdtPr>
            <w:sdtEndPr/>
            <w:sdtContent/>
          </w:sdt>
        </w:p>
      </w:sdtContent>
    </w:sdt>
    <w:sdt>
      <w:sdtPr>
        <w:tag w:val="goog_rdk_162"/>
        <w:id w:val="368191266"/>
      </w:sdtPr>
      <w:sdtEndPr/>
      <w:sdtContent>
        <w:p w14:paraId="5D47BAFE" w14:textId="77777777" w:rsidR="006B1C79" w:rsidRDefault="00686F0A">
          <w:pPr>
            <w:spacing w:after="0"/>
            <w:ind w:left="567"/>
            <w:rPr>
              <w:rFonts w:ascii="Arial" w:eastAsia="Arial" w:hAnsi="Arial" w:cs="Arial"/>
            </w:rPr>
          </w:pPr>
          <w:sdt>
            <w:sdtPr>
              <w:tag w:val="goog_rdk_161"/>
              <w:id w:val="1071393584"/>
            </w:sdtPr>
            <w:sdtEndPr/>
            <w:sdtContent>
              <w:r w:rsidR="00F61604">
                <w:rPr>
                  <w:rFonts w:ascii="Arial" w:eastAsia="Arial" w:hAnsi="Arial" w:cs="Arial"/>
                </w:rPr>
                <w:t xml:space="preserve">Hernandez-Castro, Julio, Edward Cartwright, and Anna Stepanova. "Economic analysis of ransomware." Available at SSRN 2937641 (2017). </w:t>
              </w:r>
            </w:sdtContent>
          </w:sdt>
        </w:p>
      </w:sdtContent>
    </w:sdt>
    <w:sdt>
      <w:sdtPr>
        <w:tag w:val="goog_rdk_164"/>
        <w:id w:val="134141780"/>
      </w:sdtPr>
      <w:sdtEndPr/>
      <w:sdtContent>
        <w:p w14:paraId="23DD8674" w14:textId="77777777" w:rsidR="006B1C79" w:rsidRDefault="00686F0A">
          <w:pPr>
            <w:spacing w:after="0"/>
            <w:ind w:left="567"/>
            <w:rPr>
              <w:rFonts w:ascii="Arial" w:eastAsia="Arial" w:hAnsi="Arial" w:cs="Arial"/>
            </w:rPr>
          </w:pPr>
          <w:sdt>
            <w:sdtPr>
              <w:tag w:val="goog_rdk_163"/>
              <w:id w:val="-1546211330"/>
            </w:sdtPr>
            <w:sdtEndPr/>
            <w:sdtContent/>
          </w:sdt>
        </w:p>
      </w:sdtContent>
    </w:sdt>
    <w:sdt>
      <w:sdtPr>
        <w:tag w:val="goog_rdk_169"/>
        <w:id w:val="981579437"/>
      </w:sdtPr>
      <w:sdtEndPr/>
      <w:sdtContent>
        <w:p w14:paraId="047BE45D" w14:textId="6D00B668" w:rsidR="006B1C79" w:rsidRDefault="00686F0A">
          <w:pPr>
            <w:spacing w:after="0"/>
            <w:ind w:left="567"/>
            <w:rPr>
              <w:rFonts w:ascii="Arial" w:eastAsia="Arial" w:hAnsi="Arial" w:cs="Arial"/>
            </w:rPr>
          </w:pPr>
          <w:sdt>
            <w:sdtPr>
              <w:tag w:val="goog_rdk_165"/>
              <w:id w:val="671919454"/>
            </w:sdtPr>
            <w:sdtEndPr/>
            <w:sdtContent>
              <w:r w:rsidR="00F61604">
                <w:rPr>
                  <w:rFonts w:ascii="Arial" w:eastAsia="Arial" w:hAnsi="Arial" w:cs="Arial"/>
                </w:rPr>
                <w:t>Cartwright, Edward, Julio Hernandez</w:t>
              </w:r>
            </w:sdtContent>
          </w:sdt>
          <w:sdt>
            <w:sdtPr>
              <w:tag w:val="goog_rdk_166"/>
              <w:id w:val="1487121257"/>
            </w:sdtPr>
            <w:sdtEndPr/>
            <w:sdtContent>
              <w:r w:rsidR="00F61604">
                <w:rPr>
                  <w:rFonts w:ascii="Arial" w:eastAsia="Arial" w:hAnsi="Arial" w:cs="Arial"/>
                </w:rPr>
                <w:t>-</w:t>
              </w:r>
            </w:sdtContent>
          </w:sdt>
          <w:sdt>
            <w:sdtPr>
              <w:tag w:val="goog_rdk_167"/>
              <w:id w:val="-1809161813"/>
            </w:sdtPr>
            <w:sdtEndPr/>
            <w:sdtContent>
              <w:sdt>
                <w:sdtPr>
                  <w:tag w:val="goog_rdk_168"/>
                  <w:id w:val="1115175792"/>
                  <w:showingPlcHdr/>
                </w:sdtPr>
                <w:sdtEndPr/>
                <w:sdtContent>
                  <w:r>
                    <w:t xml:space="preserve">     </w:t>
                  </w:r>
                </w:sdtContent>
              </w:sdt>
              <w:r w:rsidR="00F61604">
                <w:rPr>
                  <w:rFonts w:ascii="Arial" w:eastAsia="Arial" w:hAnsi="Arial" w:cs="Arial"/>
                </w:rPr>
                <w:t xml:space="preserve">Castro, and Anna Cartwright. "To pay or not: game theoretic models of ransomware." Journal of Cybersecurity 5, no. 1 (2019): tyz009.  </w:t>
              </w:r>
            </w:sdtContent>
          </w:sdt>
        </w:p>
      </w:sdtContent>
    </w:sdt>
    <w:sdt>
      <w:sdtPr>
        <w:tag w:val="goog_rdk_171"/>
        <w:id w:val="2091585458"/>
      </w:sdtPr>
      <w:sdtEndPr/>
      <w:sdtContent>
        <w:p w14:paraId="1FF47D8F" w14:textId="77777777" w:rsidR="006B1C79" w:rsidRDefault="00686F0A">
          <w:pPr>
            <w:spacing w:after="120" w:line="240" w:lineRule="auto"/>
            <w:ind w:left="567" w:right="260"/>
            <w:jc w:val="both"/>
            <w:rPr>
              <w:rFonts w:ascii="Arial" w:eastAsia="Arial" w:hAnsi="Arial" w:cs="Arial"/>
            </w:rPr>
          </w:pPr>
          <w:sdt>
            <w:sdtPr>
              <w:tag w:val="goog_rdk_170"/>
              <w:id w:val="125747756"/>
            </w:sdtPr>
            <w:sdtEndPr/>
            <w:sdtContent/>
          </w:sdt>
        </w:p>
      </w:sdtContent>
    </w:sdt>
    <w:p w14:paraId="6EDDE111" w14:textId="05AC54E8" w:rsidR="006B1C79" w:rsidRDefault="00686F0A">
      <w:pPr>
        <w:spacing w:after="120" w:line="240" w:lineRule="auto"/>
        <w:ind w:right="260"/>
        <w:jc w:val="both"/>
        <w:rPr>
          <w:rFonts w:ascii="Arial" w:eastAsia="Arial" w:hAnsi="Arial" w:cs="Arial"/>
          <w:b/>
        </w:rPr>
      </w:pPr>
      <w:sdt>
        <w:sdtPr>
          <w:tag w:val="goog_rdk_174"/>
          <w:id w:val="657733773"/>
        </w:sdtPr>
        <w:sdtEndPr/>
        <w:sdtContent>
          <w:sdt>
            <w:sdtPr>
              <w:tag w:val="goog_rdk_173"/>
              <w:id w:val="1958211014"/>
              <w:showingPlcHdr/>
            </w:sdtPr>
            <w:sdtEndPr/>
            <w:sdtContent>
              <w:r>
                <w:t xml:space="preserve">     </w:t>
              </w:r>
            </w:sdtContent>
          </w:sdt>
        </w:sdtContent>
      </w:sdt>
      <w:sdt>
        <w:sdtPr>
          <w:tag w:val="goog_rdk_176"/>
          <w:id w:val="-1548138039"/>
        </w:sdtPr>
        <w:sdtEndPr/>
        <w:sdtContent>
          <w:sdt>
            <w:sdtPr>
              <w:tag w:val="goog_rdk_175"/>
              <w:id w:val="-1123916106"/>
              <w:showingPlcHdr/>
            </w:sdtPr>
            <w:sdtEndPr/>
            <w:sdtContent>
              <w:r>
                <w:t xml:space="preserve">     </w:t>
              </w:r>
            </w:sdtContent>
          </w:sdt>
        </w:sdtContent>
      </w:sdt>
      <w:sdt>
        <w:sdtPr>
          <w:tag w:val="goog_rdk_178"/>
          <w:id w:val="-18009126"/>
        </w:sdtPr>
        <w:sdtEndPr/>
        <w:sdtContent>
          <w:sdt>
            <w:sdtPr>
              <w:tag w:val="goog_rdk_177"/>
              <w:id w:val="-406305592"/>
              <w:showingPlcHdr/>
            </w:sdtPr>
            <w:sdtEndPr/>
            <w:sdtContent>
              <w:r>
                <w:t xml:space="preserve">     </w:t>
              </w:r>
            </w:sdtContent>
          </w:sdt>
        </w:sdtContent>
      </w:sdt>
      <w:sdt>
        <w:sdtPr>
          <w:tag w:val="goog_rdk_180"/>
          <w:id w:val="33322403"/>
        </w:sdtPr>
        <w:sdtEndPr/>
        <w:sdtContent>
          <w:sdt>
            <w:sdtPr>
              <w:tag w:val="goog_rdk_179"/>
              <w:id w:val="1910491469"/>
              <w:showingPlcHdr/>
            </w:sdtPr>
            <w:sdtEndPr/>
            <w:sdtContent>
              <w:r>
                <w:t xml:space="preserve">     </w:t>
              </w:r>
            </w:sdtContent>
          </w:sdt>
        </w:sdtContent>
      </w:sdt>
      <w:sdt>
        <w:sdtPr>
          <w:tag w:val="goog_rdk_182"/>
          <w:id w:val="126278502"/>
        </w:sdtPr>
        <w:sdtEndPr/>
        <w:sdtContent>
          <w:sdt>
            <w:sdtPr>
              <w:tag w:val="goog_rdk_181"/>
              <w:id w:val="1179785483"/>
              <w:showingPlcHdr/>
            </w:sdtPr>
            <w:sdtEndPr/>
            <w:sdtContent>
              <w:r>
                <w:t xml:space="preserve">     </w:t>
              </w:r>
            </w:sdtContent>
          </w:sdt>
        </w:sdtContent>
      </w:sdt>
      <w:sdt>
        <w:sdtPr>
          <w:tag w:val="goog_rdk_184"/>
          <w:id w:val="-774788691"/>
        </w:sdtPr>
        <w:sdtEndPr/>
        <w:sdtContent>
          <w:sdt>
            <w:sdtPr>
              <w:tag w:val="goog_rdk_183"/>
              <w:id w:val="1063754957"/>
              <w:showingPlcHdr/>
            </w:sdtPr>
            <w:sdtEndPr/>
            <w:sdtContent>
              <w:r>
                <w:t xml:space="preserve">     </w:t>
              </w:r>
            </w:sdtContent>
          </w:sdt>
        </w:sdtContent>
      </w:sdt>
      <w:sdt>
        <w:sdtPr>
          <w:tag w:val="goog_rdk_186"/>
          <w:id w:val="-930582680"/>
        </w:sdtPr>
        <w:sdtEndPr/>
        <w:sdtContent>
          <w:sdt>
            <w:sdtPr>
              <w:tag w:val="goog_rdk_185"/>
              <w:id w:val="-1318267735"/>
              <w:showingPlcHdr/>
            </w:sdtPr>
            <w:sdtEndPr/>
            <w:sdtContent>
              <w:r>
                <w:t xml:space="preserve">     </w:t>
              </w:r>
            </w:sdtContent>
          </w:sdt>
        </w:sdtContent>
      </w:sdt>
      <w:sdt>
        <w:sdtPr>
          <w:tag w:val="goog_rdk_188"/>
          <w:id w:val="1964299722"/>
        </w:sdtPr>
        <w:sdtEndPr/>
        <w:sdtContent>
          <w:sdt>
            <w:sdtPr>
              <w:tag w:val="goog_rdk_187"/>
              <w:id w:val="1389150617"/>
              <w:showingPlcHdr/>
            </w:sdtPr>
            <w:sdtEndPr/>
            <w:sdtContent>
              <w:r>
                <w:t xml:space="preserve">     </w:t>
              </w:r>
            </w:sdtContent>
          </w:sdt>
        </w:sdtContent>
      </w:sdt>
      <w:sdt>
        <w:sdtPr>
          <w:tag w:val="goog_rdk_190"/>
          <w:id w:val="470868093"/>
        </w:sdtPr>
        <w:sdtEndPr/>
        <w:sdtContent>
          <w:sdt>
            <w:sdtPr>
              <w:tag w:val="goog_rdk_189"/>
              <w:id w:val="232285320"/>
              <w:showingPlcHdr/>
            </w:sdtPr>
            <w:sdtEndPr/>
            <w:sdtContent>
              <w:r>
                <w:t xml:space="preserve">     </w:t>
              </w:r>
            </w:sdtContent>
          </w:sdt>
        </w:sdtContent>
      </w:sdt>
      <w:sdt>
        <w:sdtPr>
          <w:tag w:val="goog_rdk_192"/>
          <w:id w:val="-917327387"/>
        </w:sdtPr>
        <w:sdtEndPr/>
        <w:sdtContent>
          <w:sdt>
            <w:sdtPr>
              <w:tag w:val="goog_rdk_191"/>
              <w:id w:val="-2124135773"/>
              <w:showingPlcHdr/>
            </w:sdtPr>
            <w:sdtEndPr/>
            <w:sdtContent>
              <w:r>
                <w:t xml:space="preserve">     </w:t>
              </w:r>
            </w:sdtContent>
          </w:sdt>
        </w:sdtContent>
      </w:sdt>
    </w:p>
    <w:p w14:paraId="51104136" w14:textId="77777777" w:rsidR="006B1C79" w:rsidRDefault="00F61604">
      <w:pPr>
        <w:numPr>
          <w:ilvl w:val="0"/>
          <w:numId w:val="3"/>
        </w:numPr>
        <w:spacing w:after="120" w:line="240" w:lineRule="auto"/>
        <w:ind w:left="567" w:right="260" w:hanging="567"/>
        <w:rPr>
          <w:rFonts w:ascii="Arial" w:eastAsia="Arial" w:hAnsi="Arial" w:cs="Arial"/>
          <w:i/>
        </w:rPr>
      </w:pPr>
      <w:r>
        <w:rPr>
          <w:rFonts w:ascii="Arial" w:eastAsia="Arial" w:hAnsi="Arial" w:cs="Arial"/>
          <w:b/>
        </w:rPr>
        <w:t>Learning and teaching methods</w:t>
      </w:r>
    </w:p>
    <w:p w14:paraId="77A28E27"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Total contact hours: 34</w:t>
      </w:r>
    </w:p>
    <w:p w14:paraId="323470B2"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Private study hours: 116</w:t>
      </w:r>
    </w:p>
    <w:p w14:paraId="20D42054"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Total study hours: 150</w:t>
      </w:r>
    </w:p>
    <w:p w14:paraId="04E8EAD2" w14:textId="77777777" w:rsidR="006B1C79" w:rsidRDefault="006B1C79">
      <w:pPr>
        <w:spacing w:after="120" w:line="240" w:lineRule="auto"/>
        <w:ind w:left="426" w:right="260"/>
        <w:rPr>
          <w:rFonts w:ascii="Arial" w:eastAsia="Arial" w:hAnsi="Arial" w:cs="Arial"/>
          <w:i/>
        </w:rPr>
      </w:pPr>
    </w:p>
    <w:p w14:paraId="76852585" w14:textId="77777777" w:rsidR="006B1C79" w:rsidRDefault="00F61604">
      <w:pPr>
        <w:numPr>
          <w:ilvl w:val="0"/>
          <w:numId w:val="3"/>
        </w:numPr>
        <w:spacing w:after="120" w:line="240" w:lineRule="auto"/>
        <w:ind w:left="567" w:right="260" w:hanging="567"/>
        <w:rPr>
          <w:rFonts w:ascii="Arial" w:eastAsia="Arial" w:hAnsi="Arial" w:cs="Arial"/>
          <w:i/>
        </w:rPr>
      </w:pPr>
      <w:r>
        <w:rPr>
          <w:rFonts w:ascii="Arial" w:eastAsia="Arial" w:hAnsi="Arial" w:cs="Arial"/>
          <w:b/>
        </w:rPr>
        <w:t>Assessment methods</w:t>
      </w:r>
    </w:p>
    <w:p w14:paraId="6CFD5819" w14:textId="77777777" w:rsidR="006B1C79" w:rsidRDefault="00F61604">
      <w:pPr>
        <w:numPr>
          <w:ilvl w:val="1"/>
          <w:numId w:val="4"/>
        </w:numPr>
        <w:pBdr>
          <w:top w:val="nil"/>
          <w:left w:val="nil"/>
          <w:bottom w:val="nil"/>
          <w:right w:val="nil"/>
          <w:between w:val="nil"/>
        </w:pBdr>
        <w:spacing w:after="120"/>
        <w:ind w:left="567" w:hanging="567"/>
        <w:rPr>
          <w:rFonts w:ascii="Arial" w:eastAsia="Arial" w:hAnsi="Arial" w:cs="Arial"/>
          <w:color w:val="000000"/>
        </w:rPr>
      </w:pPr>
      <w:r>
        <w:rPr>
          <w:rFonts w:ascii="Arial" w:eastAsia="Arial" w:hAnsi="Arial" w:cs="Arial"/>
          <w:color w:val="000000"/>
        </w:rPr>
        <w:t>Main assessment methods</w:t>
      </w:r>
    </w:p>
    <w:p w14:paraId="4E29AFCA" w14:textId="77777777" w:rsidR="006B1C79" w:rsidRDefault="00F61604">
      <w:pPr>
        <w:spacing w:after="0" w:line="240" w:lineRule="auto"/>
        <w:ind w:left="567" w:right="260"/>
        <w:jc w:val="both"/>
        <w:rPr>
          <w:rFonts w:ascii="Arial" w:eastAsia="Arial" w:hAnsi="Arial" w:cs="Arial"/>
        </w:rPr>
      </w:pPr>
      <w:r>
        <w:rPr>
          <w:rFonts w:ascii="Arial" w:eastAsia="Arial" w:hAnsi="Arial" w:cs="Arial"/>
        </w:rPr>
        <w:lastRenderedPageBreak/>
        <w:t>Presentation (10%)</w:t>
      </w:r>
    </w:p>
    <w:p w14:paraId="3049CA33" w14:textId="77777777" w:rsidR="006B1C79" w:rsidRDefault="00F61604">
      <w:pPr>
        <w:spacing w:after="0" w:line="240" w:lineRule="auto"/>
        <w:ind w:left="567" w:right="260"/>
        <w:jc w:val="both"/>
        <w:rPr>
          <w:rFonts w:ascii="Arial" w:eastAsia="Arial" w:hAnsi="Arial" w:cs="Arial"/>
        </w:rPr>
      </w:pPr>
      <w:r>
        <w:rPr>
          <w:rFonts w:ascii="Arial" w:eastAsia="Arial" w:hAnsi="Arial" w:cs="Arial"/>
        </w:rPr>
        <w:t>Written assessment (40%)</w:t>
      </w:r>
    </w:p>
    <w:p w14:paraId="19DEDCFF" w14:textId="77777777" w:rsidR="006B1C79" w:rsidRDefault="00F61604">
      <w:pPr>
        <w:spacing w:after="0" w:line="240" w:lineRule="auto"/>
        <w:ind w:left="567" w:right="260"/>
        <w:jc w:val="both"/>
        <w:rPr>
          <w:rFonts w:ascii="Arial" w:eastAsia="Arial" w:hAnsi="Arial" w:cs="Arial"/>
          <w:b/>
        </w:rPr>
      </w:pPr>
      <w:r>
        <w:rPr>
          <w:rFonts w:ascii="Arial" w:eastAsia="Arial" w:hAnsi="Arial" w:cs="Arial"/>
        </w:rPr>
        <w:t xml:space="preserve">Examination, 2 hours (50%) </w:t>
      </w:r>
    </w:p>
    <w:p w14:paraId="15D0EDA5" w14:textId="77777777" w:rsidR="006B1C79" w:rsidRDefault="006B1C79">
      <w:pPr>
        <w:spacing w:after="120" w:line="240" w:lineRule="auto"/>
        <w:ind w:left="426" w:right="260"/>
        <w:rPr>
          <w:rFonts w:ascii="Arial" w:eastAsia="Arial" w:hAnsi="Arial" w:cs="Arial"/>
          <w:b/>
          <w:i/>
        </w:rPr>
      </w:pPr>
    </w:p>
    <w:p w14:paraId="0B397F9A" w14:textId="77777777" w:rsidR="006B1C79" w:rsidRDefault="00F61604">
      <w:pPr>
        <w:spacing w:after="120"/>
        <w:ind w:left="567" w:hanging="567"/>
        <w:rPr>
          <w:rFonts w:ascii="Arial" w:eastAsia="Arial" w:hAnsi="Arial" w:cs="Arial"/>
        </w:rPr>
      </w:pPr>
      <w:r>
        <w:rPr>
          <w:rFonts w:ascii="Arial" w:eastAsia="Arial" w:hAnsi="Arial" w:cs="Arial"/>
        </w:rPr>
        <w:t>13.2</w:t>
      </w:r>
      <w:r>
        <w:rPr>
          <w:rFonts w:ascii="Arial" w:eastAsia="Arial" w:hAnsi="Arial" w:cs="Arial"/>
        </w:rPr>
        <w:tab/>
        <w:t xml:space="preserve">Reassessment methods </w:t>
      </w:r>
    </w:p>
    <w:p w14:paraId="37E0F450"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 xml:space="preserve">Like for like. </w:t>
      </w:r>
    </w:p>
    <w:p w14:paraId="4C0971D6" w14:textId="77777777" w:rsidR="006B1C79" w:rsidRDefault="006B1C79">
      <w:pPr>
        <w:spacing w:after="120" w:line="240" w:lineRule="auto"/>
        <w:ind w:left="426" w:right="260"/>
        <w:rPr>
          <w:rFonts w:ascii="Arial" w:eastAsia="Arial" w:hAnsi="Arial" w:cs="Arial"/>
          <w:b/>
          <w:i/>
        </w:rPr>
      </w:pPr>
    </w:p>
    <w:p w14:paraId="2160F13E" w14:textId="77777777" w:rsidR="006B1C79" w:rsidRDefault="00F61604">
      <w:pPr>
        <w:numPr>
          <w:ilvl w:val="0"/>
          <w:numId w:val="3"/>
        </w:numPr>
        <w:spacing w:after="120" w:line="240" w:lineRule="auto"/>
        <w:ind w:left="567" w:right="261" w:hanging="567"/>
        <w:jc w:val="both"/>
        <w:rPr>
          <w:rFonts w:ascii="Arial" w:eastAsia="Arial" w:hAnsi="Arial" w:cs="Arial"/>
          <w:b/>
        </w:rPr>
      </w:pPr>
      <w:r>
        <w:rPr>
          <w:rFonts w:ascii="Arial" w:eastAsia="Arial" w:hAnsi="Arial" w:cs="Arial"/>
          <w:b/>
        </w:rPr>
        <w:t>Map of module learning outcomes (sections 8 &amp; 9) to learning and teaching methods (section12) and methods of assessment (section 13)</w:t>
      </w:r>
    </w:p>
    <w:p w14:paraId="1F138A7A" w14:textId="77777777" w:rsidR="006B1C79" w:rsidRDefault="006B1C79">
      <w:pPr>
        <w:spacing w:after="120" w:line="240" w:lineRule="auto"/>
        <w:ind w:left="426" w:right="260"/>
        <w:rPr>
          <w:rFonts w:ascii="Arial" w:eastAsia="Arial" w:hAnsi="Arial" w:cs="Arial"/>
          <w:b/>
        </w:rPr>
      </w:pPr>
    </w:p>
    <w:tbl>
      <w:tblPr>
        <w:tblStyle w:val="a2"/>
        <w:tblW w:w="9830" w:type="dxa"/>
        <w:tblInd w:w="62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542"/>
        <w:gridCol w:w="518"/>
        <w:gridCol w:w="518"/>
        <w:gridCol w:w="518"/>
        <w:gridCol w:w="518"/>
        <w:gridCol w:w="518"/>
        <w:gridCol w:w="518"/>
        <w:gridCol w:w="518"/>
        <w:gridCol w:w="518"/>
        <w:gridCol w:w="518"/>
        <w:gridCol w:w="518"/>
        <w:gridCol w:w="518"/>
        <w:gridCol w:w="518"/>
        <w:gridCol w:w="518"/>
        <w:gridCol w:w="518"/>
        <w:gridCol w:w="518"/>
        <w:gridCol w:w="518"/>
      </w:tblGrid>
      <w:tr w:rsidR="006B1C79" w14:paraId="397842D0" w14:textId="77777777">
        <w:tc>
          <w:tcPr>
            <w:tcW w:w="1543" w:type="dxa"/>
            <w:shd w:val="clear" w:color="auto" w:fill="D9D9D9"/>
          </w:tcPr>
          <w:p w14:paraId="4BB43194" w14:textId="77777777" w:rsidR="006B1C79" w:rsidRDefault="00F61604">
            <w:pPr>
              <w:spacing w:after="120" w:line="240" w:lineRule="auto"/>
              <w:ind w:left="33"/>
              <w:rPr>
                <w:rFonts w:ascii="Arial" w:eastAsia="Arial" w:hAnsi="Arial" w:cs="Arial"/>
                <w:b/>
              </w:rPr>
            </w:pPr>
            <w:r>
              <w:rPr>
                <w:rFonts w:ascii="Arial" w:eastAsia="Arial" w:hAnsi="Arial" w:cs="Arial"/>
                <w:b/>
              </w:rPr>
              <w:t>Module learning outcome</w:t>
            </w:r>
          </w:p>
        </w:tc>
        <w:tc>
          <w:tcPr>
            <w:tcW w:w="518" w:type="dxa"/>
          </w:tcPr>
          <w:p w14:paraId="5ADECAA3" w14:textId="77777777" w:rsidR="006B1C79" w:rsidRDefault="00F61604">
            <w:pPr>
              <w:spacing w:after="120" w:line="240" w:lineRule="auto"/>
              <w:rPr>
                <w:rFonts w:ascii="Arial" w:eastAsia="Arial" w:hAnsi="Arial" w:cs="Arial"/>
                <w:i/>
              </w:rPr>
            </w:pPr>
            <w:r>
              <w:rPr>
                <w:rFonts w:ascii="Arial" w:eastAsia="Arial" w:hAnsi="Arial" w:cs="Arial"/>
                <w:i/>
              </w:rPr>
              <w:t>8.1</w:t>
            </w:r>
          </w:p>
        </w:tc>
        <w:tc>
          <w:tcPr>
            <w:tcW w:w="518" w:type="dxa"/>
          </w:tcPr>
          <w:p w14:paraId="3010C12F" w14:textId="77777777" w:rsidR="006B1C79" w:rsidRDefault="00F61604">
            <w:pPr>
              <w:spacing w:after="120" w:line="240" w:lineRule="auto"/>
              <w:rPr>
                <w:rFonts w:ascii="Arial" w:eastAsia="Arial" w:hAnsi="Arial" w:cs="Arial"/>
                <w:i/>
              </w:rPr>
            </w:pPr>
            <w:r>
              <w:rPr>
                <w:rFonts w:ascii="Arial" w:eastAsia="Arial" w:hAnsi="Arial" w:cs="Arial"/>
                <w:i/>
              </w:rPr>
              <w:t>8.2</w:t>
            </w:r>
          </w:p>
        </w:tc>
        <w:tc>
          <w:tcPr>
            <w:tcW w:w="518" w:type="dxa"/>
          </w:tcPr>
          <w:p w14:paraId="0DCFE61E" w14:textId="3F4200C7" w:rsidR="006B1C79" w:rsidRDefault="00686F0A">
            <w:pPr>
              <w:spacing w:after="120" w:line="240" w:lineRule="auto"/>
              <w:rPr>
                <w:rFonts w:ascii="Arial" w:eastAsia="Arial" w:hAnsi="Arial" w:cs="Arial"/>
                <w:i/>
              </w:rPr>
            </w:pPr>
            <w:sdt>
              <w:sdtPr>
                <w:tag w:val="goog_rdk_194"/>
                <w:id w:val="-16620632"/>
                <w:showingPlcHdr/>
              </w:sdtPr>
              <w:sdtEndPr/>
              <w:sdtContent>
                <w:r>
                  <w:t xml:space="preserve">     </w:t>
                </w:r>
              </w:sdtContent>
            </w:sdt>
          </w:p>
        </w:tc>
        <w:tc>
          <w:tcPr>
            <w:tcW w:w="518" w:type="dxa"/>
          </w:tcPr>
          <w:p w14:paraId="7BBBCFA8" w14:textId="77777777" w:rsidR="006B1C79" w:rsidRDefault="00F61604">
            <w:pPr>
              <w:spacing w:after="120" w:line="240" w:lineRule="auto"/>
              <w:rPr>
                <w:rFonts w:ascii="Arial" w:eastAsia="Arial" w:hAnsi="Arial" w:cs="Arial"/>
                <w:i/>
              </w:rPr>
            </w:pPr>
            <w:r>
              <w:rPr>
                <w:rFonts w:ascii="Arial" w:eastAsia="Arial" w:hAnsi="Arial" w:cs="Arial"/>
                <w:i/>
              </w:rPr>
              <w:t>8.4</w:t>
            </w:r>
          </w:p>
        </w:tc>
        <w:tc>
          <w:tcPr>
            <w:tcW w:w="518" w:type="dxa"/>
          </w:tcPr>
          <w:p w14:paraId="6F1A5A29" w14:textId="77777777" w:rsidR="006B1C79" w:rsidRDefault="00F61604">
            <w:pPr>
              <w:spacing w:after="120" w:line="240" w:lineRule="auto"/>
              <w:rPr>
                <w:rFonts w:ascii="Arial" w:eastAsia="Arial" w:hAnsi="Arial" w:cs="Arial"/>
                <w:i/>
              </w:rPr>
            </w:pPr>
            <w:r>
              <w:rPr>
                <w:rFonts w:ascii="Arial" w:eastAsia="Arial" w:hAnsi="Arial" w:cs="Arial"/>
                <w:i/>
              </w:rPr>
              <w:t>8.5</w:t>
            </w:r>
          </w:p>
        </w:tc>
        <w:tc>
          <w:tcPr>
            <w:tcW w:w="518" w:type="dxa"/>
          </w:tcPr>
          <w:p w14:paraId="6101DA18" w14:textId="6224AA7B" w:rsidR="006B1C79" w:rsidRDefault="00686F0A">
            <w:pPr>
              <w:spacing w:after="120" w:line="240" w:lineRule="auto"/>
              <w:rPr>
                <w:rFonts w:ascii="Arial" w:eastAsia="Arial" w:hAnsi="Arial" w:cs="Arial"/>
                <w:i/>
              </w:rPr>
            </w:pPr>
            <w:sdt>
              <w:sdtPr>
                <w:tag w:val="goog_rdk_196"/>
                <w:id w:val="1792314695"/>
                <w:showingPlcHdr/>
              </w:sdtPr>
              <w:sdtEndPr/>
              <w:sdtContent>
                <w:r>
                  <w:t xml:space="preserve">     </w:t>
                </w:r>
              </w:sdtContent>
            </w:sdt>
          </w:p>
        </w:tc>
        <w:tc>
          <w:tcPr>
            <w:tcW w:w="518" w:type="dxa"/>
          </w:tcPr>
          <w:p w14:paraId="1F18A6A8" w14:textId="77777777" w:rsidR="006B1C79" w:rsidRDefault="00F61604">
            <w:pPr>
              <w:spacing w:after="120" w:line="240" w:lineRule="auto"/>
              <w:rPr>
                <w:rFonts w:ascii="Arial" w:eastAsia="Arial" w:hAnsi="Arial" w:cs="Arial"/>
                <w:i/>
              </w:rPr>
            </w:pPr>
            <w:r>
              <w:rPr>
                <w:rFonts w:ascii="Arial" w:eastAsia="Arial" w:hAnsi="Arial" w:cs="Arial"/>
                <w:i/>
              </w:rPr>
              <w:t>8.7</w:t>
            </w:r>
          </w:p>
        </w:tc>
        <w:tc>
          <w:tcPr>
            <w:tcW w:w="518" w:type="dxa"/>
          </w:tcPr>
          <w:p w14:paraId="0FBE5001" w14:textId="77777777" w:rsidR="006B1C79" w:rsidRDefault="00F61604">
            <w:pPr>
              <w:spacing w:after="120" w:line="240" w:lineRule="auto"/>
              <w:rPr>
                <w:rFonts w:ascii="Arial" w:eastAsia="Arial" w:hAnsi="Arial" w:cs="Arial"/>
                <w:i/>
              </w:rPr>
            </w:pPr>
            <w:r>
              <w:rPr>
                <w:rFonts w:ascii="Arial" w:eastAsia="Arial" w:hAnsi="Arial" w:cs="Arial"/>
                <w:i/>
              </w:rPr>
              <w:t>9.1</w:t>
            </w:r>
          </w:p>
        </w:tc>
        <w:tc>
          <w:tcPr>
            <w:tcW w:w="518" w:type="dxa"/>
          </w:tcPr>
          <w:p w14:paraId="130FE918" w14:textId="77777777" w:rsidR="006B1C79" w:rsidRDefault="00F61604">
            <w:pPr>
              <w:spacing w:after="120" w:line="240" w:lineRule="auto"/>
              <w:rPr>
                <w:rFonts w:ascii="Arial" w:eastAsia="Arial" w:hAnsi="Arial" w:cs="Arial"/>
                <w:i/>
              </w:rPr>
            </w:pPr>
            <w:r>
              <w:rPr>
                <w:rFonts w:ascii="Arial" w:eastAsia="Arial" w:hAnsi="Arial" w:cs="Arial"/>
                <w:i/>
              </w:rPr>
              <w:t>9.2</w:t>
            </w:r>
          </w:p>
        </w:tc>
        <w:tc>
          <w:tcPr>
            <w:tcW w:w="518" w:type="dxa"/>
          </w:tcPr>
          <w:p w14:paraId="646DF012" w14:textId="77777777" w:rsidR="006B1C79" w:rsidRDefault="00F61604">
            <w:pPr>
              <w:spacing w:after="120" w:line="240" w:lineRule="auto"/>
              <w:rPr>
                <w:rFonts w:ascii="Arial" w:eastAsia="Arial" w:hAnsi="Arial" w:cs="Arial"/>
                <w:i/>
              </w:rPr>
            </w:pPr>
            <w:r>
              <w:rPr>
                <w:rFonts w:ascii="Arial" w:eastAsia="Arial" w:hAnsi="Arial" w:cs="Arial"/>
                <w:i/>
              </w:rPr>
              <w:t>9.3</w:t>
            </w:r>
          </w:p>
        </w:tc>
        <w:tc>
          <w:tcPr>
            <w:tcW w:w="518" w:type="dxa"/>
          </w:tcPr>
          <w:p w14:paraId="689FBEC6" w14:textId="77777777" w:rsidR="006B1C79" w:rsidRDefault="00F61604">
            <w:pPr>
              <w:spacing w:after="120" w:line="240" w:lineRule="auto"/>
              <w:rPr>
                <w:rFonts w:ascii="Arial" w:eastAsia="Arial" w:hAnsi="Arial" w:cs="Arial"/>
                <w:i/>
              </w:rPr>
            </w:pPr>
            <w:r>
              <w:rPr>
                <w:rFonts w:ascii="Arial" w:eastAsia="Arial" w:hAnsi="Arial" w:cs="Arial"/>
                <w:i/>
              </w:rPr>
              <w:t>9.4</w:t>
            </w:r>
          </w:p>
        </w:tc>
        <w:tc>
          <w:tcPr>
            <w:tcW w:w="518" w:type="dxa"/>
          </w:tcPr>
          <w:p w14:paraId="5366A2C5" w14:textId="77777777" w:rsidR="006B1C79" w:rsidRDefault="00F61604">
            <w:pPr>
              <w:spacing w:after="120" w:line="240" w:lineRule="auto"/>
              <w:rPr>
                <w:rFonts w:ascii="Arial" w:eastAsia="Arial" w:hAnsi="Arial" w:cs="Arial"/>
                <w:i/>
              </w:rPr>
            </w:pPr>
            <w:r>
              <w:rPr>
                <w:rFonts w:ascii="Arial" w:eastAsia="Arial" w:hAnsi="Arial" w:cs="Arial"/>
                <w:i/>
              </w:rPr>
              <w:t>9.5</w:t>
            </w:r>
          </w:p>
        </w:tc>
        <w:tc>
          <w:tcPr>
            <w:tcW w:w="518" w:type="dxa"/>
          </w:tcPr>
          <w:p w14:paraId="237F4E8A" w14:textId="77777777" w:rsidR="006B1C79" w:rsidRDefault="00F61604">
            <w:pPr>
              <w:spacing w:after="120" w:line="240" w:lineRule="auto"/>
              <w:rPr>
                <w:rFonts w:ascii="Arial" w:eastAsia="Arial" w:hAnsi="Arial" w:cs="Arial"/>
                <w:i/>
              </w:rPr>
            </w:pPr>
            <w:r>
              <w:rPr>
                <w:rFonts w:ascii="Arial" w:eastAsia="Arial" w:hAnsi="Arial" w:cs="Arial"/>
                <w:i/>
              </w:rPr>
              <w:t>9.6</w:t>
            </w:r>
          </w:p>
        </w:tc>
        <w:tc>
          <w:tcPr>
            <w:tcW w:w="518" w:type="dxa"/>
          </w:tcPr>
          <w:p w14:paraId="65F4B7FB" w14:textId="77777777" w:rsidR="006B1C79" w:rsidRDefault="00F61604">
            <w:pPr>
              <w:spacing w:after="120" w:line="240" w:lineRule="auto"/>
              <w:rPr>
                <w:rFonts w:ascii="Arial" w:eastAsia="Arial" w:hAnsi="Arial" w:cs="Arial"/>
                <w:i/>
              </w:rPr>
            </w:pPr>
            <w:r>
              <w:rPr>
                <w:rFonts w:ascii="Arial" w:eastAsia="Arial" w:hAnsi="Arial" w:cs="Arial"/>
                <w:i/>
              </w:rPr>
              <w:t>9.7</w:t>
            </w:r>
          </w:p>
        </w:tc>
        <w:tc>
          <w:tcPr>
            <w:tcW w:w="518" w:type="dxa"/>
          </w:tcPr>
          <w:p w14:paraId="78430CB2" w14:textId="77777777" w:rsidR="006B1C79" w:rsidRDefault="00F61604">
            <w:pPr>
              <w:spacing w:after="120" w:line="240" w:lineRule="auto"/>
              <w:rPr>
                <w:rFonts w:ascii="Arial" w:eastAsia="Arial" w:hAnsi="Arial" w:cs="Arial"/>
                <w:i/>
              </w:rPr>
            </w:pPr>
            <w:r>
              <w:rPr>
                <w:rFonts w:ascii="Arial" w:eastAsia="Arial" w:hAnsi="Arial" w:cs="Arial"/>
                <w:i/>
              </w:rPr>
              <w:t>9.8</w:t>
            </w:r>
          </w:p>
        </w:tc>
        <w:tc>
          <w:tcPr>
            <w:tcW w:w="518" w:type="dxa"/>
          </w:tcPr>
          <w:p w14:paraId="3F4AF3D0" w14:textId="77777777" w:rsidR="006B1C79" w:rsidRDefault="00F61604">
            <w:pPr>
              <w:spacing w:after="120" w:line="240" w:lineRule="auto"/>
              <w:rPr>
                <w:rFonts w:ascii="Arial" w:eastAsia="Arial" w:hAnsi="Arial" w:cs="Arial"/>
                <w:i/>
              </w:rPr>
            </w:pPr>
            <w:r>
              <w:rPr>
                <w:rFonts w:ascii="Arial" w:eastAsia="Arial" w:hAnsi="Arial" w:cs="Arial"/>
                <w:i/>
              </w:rPr>
              <w:t>9.9</w:t>
            </w:r>
          </w:p>
        </w:tc>
      </w:tr>
      <w:tr w:rsidR="006B1C79" w14:paraId="4D4DBF27" w14:textId="77777777">
        <w:tc>
          <w:tcPr>
            <w:tcW w:w="1543" w:type="dxa"/>
            <w:shd w:val="clear" w:color="auto" w:fill="D9D9D9"/>
          </w:tcPr>
          <w:p w14:paraId="55A7EDA4" w14:textId="77777777" w:rsidR="006B1C79" w:rsidRDefault="00F61604">
            <w:pPr>
              <w:spacing w:after="120" w:line="240" w:lineRule="auto"/>
              <w:rPr>
                <w:rFonts w:ascii="Arial" w:eastAsia="Arial" w:hAnsi="Arial" w:cs="Arial"/>
                <w:b/>
              </w:rPr>
            </w:pPr>
            <w:r>
              <w:rPr>
                <w:rFonts w:ascii="Arial" w:eastAsia="Arial" w:hAnsi="Arial" w:cs="Arial"/>
                <w:b/>
              </w:rPr>
              <w:t>Learning/ teaching method</w:t>
            </w:r>
          </w:p>
        </w:tc>
        <w:tc>
          <w:tcPr>
            <w:tcW w:w="518" w:type="dxa"/>
          </w:tcPr>
          <w:p w14:paraId="2654A2BE" w14:textId="77777777" w:rsidR="006B1C79" w:rsidRDefault="006B1C79">
            <w:pPr>
              <w:spacing w:after="120" w:line="240" w:lineRule="auto"/>
              <w:rPr>
                <w:rFonts w:ascii="Arial" w:eastAsia="Arial" w:hAnsi="Arial" w:cs="Arial"/>
                <w:b/>
              </w:rPr>
            </w:pPr>
          </w:p>
        </w:tc>
        <w:tc>
          <w:tcPr>
            <w:tcW w:w="518" w:type="dxa"/>
          </w:tcPr>
          <w:p w14:paraId="17F417A9" w14:textId="77777777" w:rsidR="006B1C79" w:rsidRDefault="006B1C79">
            <w:pPr>
              <w:spacing w:after="120" w:line="240" w:lineRule="auto"/>
              <w:rPr>
                <w:rFonts w:ascii="Arial" w:eastAsia="Arial" w:hAnsi="Arial" w:cs="Arial"/>
                <w:b/>
              </w:rPr>
            </w:pPr>
          </w:p>
        </w:tc>
        <w:tc>
          <w:tcPr>
            <w:tcW w:w="518" w:type="dxa"/>
          </w:tcPr>
          <w:p w14:paraId="0A3C708F" w14:textId="77777777" w:rsidR="006B1C79" w:rsidRDefault="006B1C79">
            <w:pPr>
              <w:spacing w:after="120" w:line="240" w:lineRule="auto"/>
              <w:rPr>
                <w:rFonts w:ascii="Arial" w:eastAsia="Arial" w:hAnsi="Arial" w:cs="Arial"/>
                <w:b/>
              </w:rPr>
            </w:pPr>
          </w:p>
        </w:tc>
        <w:tc>
          <w:tcPr>
            <w:tcW w:w="518" w:type="dxa"/>
          </w:tcPr>
          <w:p w14:paraId="4BB6E056" w14:textId="77777777" w:rsidR="006B1C79" w:rsidRDefault="006B1C79">
            <w:pPr>
              <w:spacing w:after="120" w:line="240" w:lineRule="auto"/>
              <w:rPr>
                <w:rFonts w:ascii="Arial" w:eastAsia="Arial" w:hAnsi="Arial" w:cs="Arial"/>
                <w:b/>
              </w:rPr>
            </w:pPr>
          </w:p>
        </w:tc>
        <w:tc>
          <w:tcPr>
            <w:tcW w:w="518" w:type="dxa"/>
          </w:tcPr>
          <w:p w14:paraId="41C91A89" w14:textId="77777777" w:rsidR="006B1C79" w:rsidRDefault="006B1C79">
            <w:pPr>
              <w:spacing w:after="120" w:line="240" w:lineRule="auto"/>
              <w:rPr>
                <w:rFonts w:ascii="Arial" w:eastAsia="Arial" w:hAnsi="Arial" w:cs="Arial"/>
                <w:b/>
              </w:rPr>
            </w:pPr>
          </w:p>
        </w:tc>
        <w:tc>
          <w:tcPr>
            <w:tcW w:w="518" w:type="dxa"/>
          </w:tcPr>
          <w:p w14:paraId="5B0BC4B2" w14:textId="77777777" w:rsidR="006B1C79" w:rsidRDefault="006B1C79">
            <w:pPr>
              <w:spacing w:after="120" w:line="240" w:lineRule="auto"/>
              <w:rPr>
                <w:rFonts w:ascii="Arial" w:eastAsia="Arial" w:hAnsi="Arial" w:cs="Arial"/>
                <w:b/>
              </w:rPr>
            </w:pPr>
          </w:p>
        </w:tc>
        <w:tc>
          <w:tcPr>
            <w:tcW w:w="518" w:type="dxa"/>
          </w:tcPr>
          <w:p w14:paraId="6D85D314" w14:textId="77777777" w:rsidR="006B1C79" w:rsidRDefault="006B1C79">
            <w:pPr>
              <w:spacing w:after="120" w:line="240" w:lineRule="auto"/>
              <w:rPr>
                <w:rFonts w:ascii="Arial" w:eastAsia="Arial" w:hAnsi="Arial" w:cs="Arial"/>
                <w:b/>
              </w:rPr>
            </w:pPr>
          </w:p>
        </w:tc>
        <w:tc>
          <w:tcPr>
            <w:tcW w:w="518" w:type="dxa"/>
          </w:tcPr>
          <w:p w14:paraId="41FF8E1E" w14:textId="77777777" w:rsidR="006B1C79" w:rsidRDefault="006B1C79">
            <w:pPr>
              <w:spacing w:after="120" w:line="240" w:lineRule="auto"/>
              <w:rPr>
                <w:rFonts w:ascii="Arial" w:eastAsia="Arial" w:hAnsi="Arial" w:cs="Arial"/>
                <w:b/>
              </w:rPr>
            </w:pPr>
          </w:p>
        </w:tc>
        <w:tc>
          <w:tcPr>
            <w:tcW w:w="518" w:type="dxa"/>
          </w:tcPr>
          <w:p w14:paraId="03FBE573" w14:textId="77777777" w:rsidR="006B1C79" w:rsidRDefault="006B1C79">
            <w:pPr>
              <w:spacing w:after="120" w:line="240" w:lineRule="auto"/>
              <w:rPr>
                <w:rFonts w:ascii="Arial" w:eastAsia="Arial" w:hAnsi="Arial" w:cs="Arial"/>
                <w:b/>
              </w:rPr>
            </w:pPr>
          </w:p>
        </w:tc>
        <w:tc>
          <w:tcPr>
            <w:tcW w:w="518" w:type="dxa"/>
          </w:tcPr>
          <w:p w14:paraId="719E2A5E" w14:textId="77777777" w:rsidR="006B1C79" w:rsidRDefault="006B1C79">
            <w:pPr>
              <w:spacing w:after="120" w:line="240" w:lineRule="auto"/>
              <w:rPr>
                <w:rFonts w:ascii="Arial" w:eastAsia="Arial" w:hAnsi="Arial" w:cs="Arial"/>
                <w:b/>
              </w:rPr>
            </w:pPr>
          </w:p>
        </w:tc>
        <w:tc>
          <w:tcPr>
            <w:tcW w:w="518" w:type="dxa"/>
          </w:tcPr>
          <w:p w14:paraId="5BCC3DD3" w14:textId="77777777" w:rsidR="006B1C79" w:rsidRDefault="006B1C79">
            <w:pPr>
              <w:spacing w:after="120" w:line="240" w:lineRule="auto"/>
              <w:rPr>
                <w:rFonts w:ascii="Arial" w:eastAsia="Arial" w:hAnsi="Arial" w:cs="Arial"/>
                <w:b/>
              </w:rPr>
            </w:pPr>
          </w:p>
        </w:tc>
        <w:tc>
          <w:tcPr>
            <w:tcW w:w="518" w:type="dxa"/>
          </w:tcPr>
          <w:p w14:paraId="456CB439" w14:textId="77777777" w:rsidR="006B1C79" w:rsidRDefault="006B1C79">
            <w:pPr>
              <w:spacing w:after="120" w:line="240" w:lineRule="auto"/>
              <w:rPr>
                <w:rFonts w:ascii="Arial" w:eastAsia="Arial" w:hAnsi="Arial" w:cs="Arial"/>
                <w:b/>
              </w:rPr>
            </w:pPr>
          </w:p>
        </w:tc>
        <w:tc>
          <w:tcPr>
            <w:tcW w:w="518" w:type="dxa"/>
          </w:tcPr>
          <w:p w14:paraId="764AD01C" w14:textId="77777777" w:rsidR="006B1C79" w:rsidRDefault="006B1C79">
            <w:pPr>
              <w:spacing w:after="120" w:line="240" w:lineRule="auto"/>
              <w:rPr>
                <w:rFonts w:ascii="Arial" w:eastAsia="Arial" w:hAnsi="Arial" w:cs="Arial"/>
                <w:b/>
              </w:rPr>
            </w:pPr>
          </w:p>
        </w:tc>
        <w:tc>
          <w:tcPr>
            <w:tcW w:w="518" w:type="dxa"/>
          </w:tcPr>
          <w:p w14:paraId="2F1EC778" w14:textId="77777777" w:rsidR="006B1C79" w:rsidRDefault="006B1C79">
            <w:pPr>
              <w:spacing w:after="120" w:line="240" w:lineRule="auto"/>
              <w:rPr>
                <w:rFonts w:ascii="Arial" w:eastAsia="Arial" w:hAnsi="Arial" w:cs="Arial"/>
                <w:b/>
              </w:rPr>
            </w:pPr>
          </w:p>
        </w:tc>
        <w:tc>
          <w:tcPr>
            <w:tcW w:w="518" w:type="dxa"/>
          </w:tcPr>
          <w:p w14:paraId="4AD725D4" w14:textId="77777777" w:rsidR="006B1C79" w:rsidRDefault="006B1C79">
            <w:pPr>
              <w:spacing w:after="120" w:line="240" w:lineRule="auto"/>
              <w:rPr>
                <w:rFonts w:ascii="Arial" w:eastAsia="Arial" w:hAnsi="Arial" w:cs="Arial"/>
                <w:b/>
              </w:rPr>
            </w:pPr>
          </w:p>
        </w:tc>
        <w:tc>
          <w:tcPr>
            <w:tcW w:w="518" w:type="dxa"/>
          </w:tcPr>
          <w:p w14:paraId="3AD30AAF" w14:textId="77777777" w:rsidR="006B1C79" w:rsidRDefault="006B1C79">
            <w:pPr>
              <w:spacing w:after="120" w:line="240" w:lineRule="auto"/>
              <w:rPr>
                <w:rFonts w:ascii="Arial" w:eastAsia="Arial" w:hAnsi="Arial" w:cs="Arial"/>
                <w:b/>
              </w:rPr>
            </w:pPr>
          </w:p>
        </w:tc>
      </w:tr>
      <w:tr w:rsidR="006B1C79" w14:paraId="319AF34E" w14:textId="77777777">
        <w:tc>
          <w:tcPr>
            <w:tcW w:w="1543" w:type="dxa"/>
          </w:tcPr>
          <w:p w14:paraId="3AAB245E" w14:textId="77777777" w:rsidR="006B1C79" w:rsidRDefault="00F61604">
            <w:pPr>
              <w:spacing w:after="120" w:line="240" w:lineRule="auto"/>
              <w:rPr>
                <w:rFonts w:ascii="Arial" w:eastAsia="Arial" w:hAnsi="Arial" w:cs="Arial"/>
              </w:rPr>
            </w:pPr>
            <w:r>
              <w:rPr>
                <w:rFonts w:ascii="Arial" w:eastAsia="Arial" w:hAnsi="Arial" w:cs="Arial"/>
              </w:rPr>
              <w:t>Lectures</w:t>
            </w:r>
          </w:p>
        </w:tc>
        <w:tc>
          <w:tcPr>
            <w:tcW w:w="518" w:type="dxa"/>
          </w:tcPr>
          <w:p w14:paraId="529F04E3"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98B5108"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0B06E35" w14:textId="33AD28DF" w:rsidR="006B1C79" w:rsidRDefault="00686F0A">
            <w:pPr>
              <w:spacing w:after="120" w:line="240" w:lineRule="auto"/>
              <w:rPr>
                <w:rFonts w:ascii="Arial" w:eastAsia="Arial" w:hAnsi="Arial" w:cs="Arial"/>
              </w:rPr>
            </w:pPr>
            <w:sdt>
              <w:sdtPr>
                <w:tag w:val="goog_rdk_198"/>
                <w:id w:val="540485485"/>
                <w:showingPlcHdr/>
              </w:sdtPr>
              <w:sdtEndPr/>
              <w:sdtContent>
                <w:r>
                  <w:t xml:space="preserve">     </w:t>
                </w:r>
              </w:sdtContent>
            </w:sdt>
          </w:p>
        </w:tc>
        <w:tc>
          <w:tcPr>
            <w:tcW w:w="518" w:type="dxa"/>
          </w:tcPr>
          <w:p w14:paraId="7B80B9F9"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46B73AE"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7941952D" w14:textId="1505B3FA" w:rsidR="006B1C79" w:rsidRDefault="00686F0A">
            <w:pPr>
              <w:spacing w:after="120" w:line="240" w:lineRule="auto"/>
              <w:rPr>
                <w:rFonts w:ascii="Arial" w:eastAsia="Arial" w:hAnsi="Arial" w:cs="Arial"/>
              </w:rPr>
            </w:pPr>
            <w:sdt>
              <w:sdtPr>
                <w:tag w:val="goog_rdk_200"/>
                <w:id w:val="-686063871"/>
                <w:showingPlcHdr/>
              </w:sdtPr>
              <w:sdtEndPr/>
              <w:sdtContent>
                <w:r>
                  <w:t xml:space="preserve">     </w:t>
                </w:r>
              </w:sdtContent>
            </w:sdt>
          </w:p>
        </w:tc>
        <w:tc>
          <w:tcPr>
            <w:tcW w:w="518" w:type="dxa"/>
          </w:tcPr>
          <w:p w14:paraId="6404DDAD"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29B91947"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D0B940E"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03BC012"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F4423FF"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44259C9E" w14:textId="77777777" w:rsidR="006B1C79" w:rsidRDefault="006B1C79">
            <w:pPr>
              <w:spacing w:after="120" w:line="240" w:lineRule="auto"/>
              <w:rPr>
                <w:rFonts w:ascii="Arial" w:eastAsia="Arial" w:hAnsi="Arial" w:cs="Arial"/>
              </w:rPr>
            </w:pPr>
          </w:p>
        </w:tc>
        <w:tc>
          <w:tcPr>
            <w:tcW w:w="518" w:type="dxa"/>
          </w:tcPr>
          <w:p w14:paraId="71F63D55"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E9BD36D" w14:textId="77777777" w:rsidR="006B1C79" w:rsidRDefault="006B1C79">
            <w:pPr>
              <w:spacing w:after="120" w:line="240" w:lineRule="auto"/>
              <w:rPr>
                <w:rFonts w:ascii="Arial" w:eastAsia="Arial" w:hAnsi="Arial" w:cs="Arial"/>
              </w:rPr>
            </w:pPr>
          </w:p>
        </w:tc>
        <w:tc>
          <w:tcPr>
            <w:tcW w:w="518" w:type="dxa"/>
          </w:tcPr>
          <w:p w14:paraId="0B0AC5A8"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74D7554" w14:textId="77777777" w:rsidR="006B1C79" w:rsidRDefault="00F61604">
            <w:pPr>
              <w:spacing w:after="120" w:line="240" w:lineRule="auto"/>
              <w:rPr>
                <w:rFonts w:ascii="Arial" w:eastAsia="Arial" w:hAnsi="Arial" w:cs="Arial"/>
              </w:rPr>
            </w:pPr>
            <w:r>
              <w:rPr>
                <w:rFonts w:ascii="Arial" w:eastAsia="Arial" w:hAnsi="Arial" w:cs="Arial"/>
              </w:rPr>
              <w:t>x</w:t>
            </w:r>
          </w:p>
        </w:tc>
      </w:tr>
      <w:tr w:rsidR="006B1C79" w14:paraId="3CA9615E" w14:textId="77777777">
        <w:tc>
          <w:tcPr>
            <w:tcW w:w="1543" w:type="dxa"/>
          </w:tcPr>
          <w:p w14:paraId="2074BE5F" w14:textId="77777777" w:rsidR="006B1C79" w:rsidRDefault="00F61604">
            <w:pPr>
              <w:spacing w:after="120" w:line="240" w:lineRule="auto"/>
              <w:rPr>
                <w:rFonts w:ascii="Arial" w:eastAsia="Arial" w:hAnsi="Arial" w:cs="Arial"/>
              </w:rPr>
            </w:pPr>
            <w:r>
              <w:rPr>
                <w:rFonts w:ascii="Arial" w:eastAsia="Arial" w:hAnsi="Arial" w:cs="Arial"/>
              </w:rPr>
              <w:t>Presentations</w:t>
            </w:r>
          </w:p>
        </w:tc>
        <w:tc>
          <w:tcPr>
            <w:tcW w:w="518" w:type="dxa"/>
          </w:tcPr>
          <w:p w14:paraId="39B7FD7B"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62842FA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424D697" w14:textId="77777777" w:rsidR="006B1C79" w:rsidRDefault="006B1C79">
            <w:pPr>
              <w:spacing w:after="120" w:line="240" w:lineRule="auto"/>
              <w:rPr>
                <w:rFonts w:ascii="Arial" w:eastAsia="Arial" w:hAnsi="Arial" w:cs="Arial"/>
              </w:rPr>
            </w:pPr>
          </w:p>
        </w:tc>
        <w:tc>
          <w:tcPr>
            <w:tcW w:w="518" w:type="dxa"/>
          </w:tcPr>
          <w:p w14:paraId="144905D2" w14:textId="77777777" w:rsidR="006B1C79" w:rsidRDefault="006B1C79">
            <w:pPr>
              <w:spacing w:after="120" w:line="240" w:lineRule="auto"/>
              <w:rPr>
                <w:rFonts w:ascii="Arial" w:eastAsia="Arial" w:hAnsi="Arial" w:cs="Arial"/>
              </w:rPr>
            </w:pPr>
          </w:p>
        </w:tc>
        <w:tc>
          <w:tcPr>
            <w:tcW w:w="518" w:type="dxa"/>
          </w:tcPr>
          <w:p w14:paraId="50710E2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C389EE0" w14:textId="16D643CE" w:rsidR="006B1C79" w:rsidRDefault="00686F0A">
            <w:pPr>
              <w:spacing w:after="120" w:line="240" w:lineRule="auto"/>
              <w:rPr>
                <w:rFonts w:ascii="Arial" w:eastAsia="Arial" w:hAnsi="Arial" w:cs="Arial"/>
              </w:rPr>
            </w:pPr>
            <w:sdt>
              <w:sdtPr>
                <w:tag w:val="goog_rdk_202"/>
                <w:id w:val="983204567"/>
                <w:showingPlcHdr/>
              </w:sdtPr>
              <w:sdtEndPr/>
              <w:sdtContent>
                <w:r>
                  <w:t xml:space="preserve">     </w:t>
                </w:r>
              </w:sdtContent>
            </w:sdt>
          </w:p>
        </w:tc>
        <w:tc>
          <w:tcPr>
            <w:tcW w:w="518" w:type="dxa"/>
          </w:tcPr>
          <w:p w14:paraId="4333AD6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08FFA79"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E88B453" w14:textId="77777777" w:rsidR="006B1C79" w:rsidRDefault="006B1C79">
            <w:pPr>
              <w:spacing w:after="120" w:line="240" w:lineRule="auto"/>
              <w:rPr>
                <w:rFonts w:ascii="Arial" w:eastAsia="Arial" w:hAnsi="Arial" w:cs="Arial"/>
              </w:rPr>
            </w:pPr>
          </w:p>
        </w:tc>
        <w:tc>
          <w:tcPr>
            <w:tcW w:w="518" w:type="dxa"/>
          </w:tcPr>
          <w:p w14:paraId="7D7A88C0"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60DD1B38" w14:textId="77777777" w:rsidR="006B1C79" w:rsidRDefault="006B1C79">
            <w:pPr>
              <w:spacing w:after="120" w:line="240" w:lineRule="auto"/>
              <w:rPr>
                <w:rFonts w:ascii="Arial" w:eastAsia="Arial" w:hAnsi="Arial" w:cs="Arial"/>
              </w:rPr>
            </w:pPr>
          </w:p>
        </w:tc>
        <w:tc>
          <w:tcPr>
            <w:tcW w:w="518" w:type="dxa"/>
          </w:tcPr>
          <w:p w14:paraId="1D6A1BB9"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AB63CA9"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C41D891"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51DFCDB"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7A7A30A7" w14:textId="77777777" w:rsidR="006B1C79" w:rsidRDefault="00F61604">
            <w:pPr>
              <w:spacing w:after="120" w:line="240" w:lineRule="auto"/>
              <w:rPr>
                <w:rFonts w:ascii="Arial" w:eastAsia="Arial" w:hAnsi="Arial" w:cs="Arial"/>
              </w:rPr>
            </w:pPr>
            <w:r>
              <w:rPr>
                <w:rFonts w:ascii="Arial" w:eastAsia="Arial" w:hAnsi="Arial" w:cs="Arial"/>
              </w:rPr>
              <w:t>x</w:t>
            </w:r>
          </w:p>
        </w:tc>
      </w:tr>
      <w:tr w:rsidR="006B1C79" w14:paraId="7F96FFDE" w14:textId="77777777">
        <w:tc>
          <w:tcPr>
            <w:tcW w:w="1543" w:type="dxa"/>
          </w:tcPr>
          <w:p w14:paraId="49091FCD" w14:textId="77777777" w:rsidR="006B1C79" w:rsidRDefault="00F61604">
            <w:pPr>
              <w:spacing w:after="120" w:line="240" w:lineRule="auto"/>
              <w:rPr>
                <w:rFonts w:ascii="Arial" w:eastAsia="Arial" w:hAnsi="Arial" w:cs="Arial"/>
              </w:rPr>
            </w:pPr>
            <w:r>
              <w:rPr>
                <w:rFonts w:ascii="Arial" w:eastAsia="Arial" w:hAnsi="Arial" w:cs="Arial"/>
              </w:rPr>
              <w:t>Private Study</w:t>
            </w:r>
          </w:p>
        </w:tc>
        <w:tc>
          <w:tcPr>
            <w:tcW w:w="518" w:type="dxa"/>
          </w:tcPr>
          <w:p w14:paraId="7E15CE57"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2599DBC3"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A90A0EF" w14:textId="34F40257" w:rsidR="006B1C79" w:rsidRDefault="00686F0A">
            <w:pPr>
              <w:spacing w:after="120" w:line="240" w:lineRule="auto"/>
              <w:rPr>
                <w:rFonts w:ascii="Arial" w:eastAsia="Arial" w:hAnsi="Arial" w:cs="Arial"/>
              </w:rPr>
            </w:pPr>
            <w:sdt>
              <w:sdtPr>
                <w:tag w:val="goog_rdk_204"/>
                <w:id w:val="25534487"/>
                <w:showingPlcHdr/>
              </w:sdtPr>
              <w:sdtEndPr/>
              <w:sdtContent>
                <w:r>
                  <w:t xml:space="preserve">     </w:t>
                </w:r>
              </w:sdtContent>
            </w:sdt>
          </w:p>
        </w:tc>
        <w:tc>
          <w:tcPr>
            <w:tcW w:w="518" w:type="dxa"/>
          </w:tcPr>
          <w:p w14:paraId="397AA32D"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0D2D19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22BF31F9" w14:textId="100A888B" w:rsidR="006B1C79" w:rsidRDefault="00686F0A">
            <w:pPr>
              <w:spacing w:after="120" w:line="240" w:lineRule="auto"/>
              <w:rPr>
                <w:rFonts w:ascii="Arial" w:eastAsia="Arial" w:hAnsi="Arial" w:cs="Arial"/>
              </w:rPr>
            </w:pPr>
            <w:sdt>
              <w:sdtPr>
                <w:tag w:val="goog_rdk_206"/>
                <w:id w:val="-453941235"/>
                <w:showingPlcHdr/>
              </w:sdtPr>
              <w:sdtEndPr/>
              <w:sdtContent>
                <w:r>
                  <w:t xml:space="preserve">     </w:t>
                </w:r>
              </w:sdtContent>
            </w:sdt>
          </w:p>
        </w:tc>
        <w:tc>
          <w:tcPr>
            <w:tcW w:w="518" w:type="dxa"/>
          </w:tcPr>
          <w:p w14:paraId="1BECE611"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6A42CE0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FE6B0B2"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70156172"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7F4848DF"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32099F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64BF2B1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4E4D817"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2A42AFD1"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B5FA703" w14:textId="77777777" w:rsidR="006B1C79" w:rsidRDefault="00F61604">
            <w:pPr>
              <w:spacing w:after="120" w:line="240" w:lineRule="auto"/>
              <w:rPr>
                <w:rFonts w:ascii="Arial" w:eastAsia="Arial" w:hAnsi="Arial" w:cs="Arial"/>
              </w:rPr>
            </w:pPr>
            <w:r>
              <w:rPr>
                <w:rFonts w:ascii="Arial" w:eastAsia="Arial" w:hAnsi="Arial" w:cs="Arial"/>
              </w:rPr>
              <w:t>x</w:t>
            </w:r>
          </w:p>
        </w:tc>
      </w:tr>
      <w:tr w:rsidR="006B1C79" w14:paraId="6034585A" w14:textId="77777777">
        <w:tc>
          <w:tcPr>
            <w:tcW w:w="1543" w:type="dxa"/>
          </w:tcPr>
          <w:p w14:paraId="5EE2E96C" w14:textId="77777777" w:rsidR="006B1C79" w:rsidRDefault="006B1C79">
            <w:pPr>
              <w:spacing w:after="120" w:line="240" w:lineRule="auto"/>
              <w:rPr>
                <w:rFonts w:ascii="Arial" w:eastAsia="Arial" w:hAnsi="Arial" w:cs="Arial"/>
              </w:rPr>
            </w:pPr>
          </w:p>
        </w:tc>
        <w:tc>
          <w:tcPr>
            <w:tcW w:w="518" w:type="dxa"/>
          </w:tcPr>
          <w:p w14:paraId="4221C527" w14:textId="77777777" w:rsidR="006B1C79" w:rsidRDefault="006B1C79">
            <w:pPr>
              <w:spacing w:after="120" w:line="240" w:lineRule="auto"/>
              <w:rPr>
                <w:rFonts w:ascii="Arial" w:eastAsia="Arial" w:hAnsi="Arial" w:cs="Arial"/>
              </w:rPr>
            </w:pPr>
          </w:p>
        </w:tc>
        <w:tc>
          <w:tcPr>
            <w:tcW w:w="518" w:type="dxa"/>
          </w:tcPr>
          <w:p w14:paraId="249538BE" w14:textId="77777777" w:rsidR="006B1C79" w:rsidRDefault="006B1C79">
            <w:pPr>
              <w:spacing w:after="120" w:line="240" w:lineRule="auto"/>
              <w:rPr>
                <w:rFonts w:ascii="Arial" w:eastAsia="Arial" w:hAnsi="Arial" w:cs="Arial"/>
              </w:rPr>
            </w:pPr>
          </w:p>
        </w:tc>
        <w:tc>
          <w:tcPr>
            <w:tcW w:w="518" w:type="dxa"/>
          </w:tcPr>
          <w:p w14:paraId="0BAEA71F" w14:textId="77777777" w:rsidR="006B1C79" w:rsidRDefault="006B1C79">
            <w:pPr>
              <w:spacing w:after="120" w:line="240" w:lineRule="auto"/>
              <w:rPr>
                <w:rFonts w:ascii="Arial" w:eastAsia="Arial" w:hAnsi="Arial" w:cs="Arial"/>
              </w:rPr>
            </w:pPr>
          </w:p>
        </w:tc>
        <w:tc>
          <w:tcPr>
            <w:tcW w:w="518" w:type="dxa"/>
          </w:tcPr>
          <w:p w14:paraId="464DF86C" w14:textId="77777777" w:rsidR="006B1C79" w:rsidRDefault="006B1C79">
            <w:pPr>
              <w:spacing w:after="120" w:line="240" w:lineRule="auto"/>
              <w:rPr>
                <w:rFonts w:ascii="Arial" w:eastAsia="Arial" w:hAnsi="Arial" w:cs="Arial"/>
              </w:rPr>
            </w:pPr>
          </w:p>
        </w:tc>
        <w:tc>
          <w:tcPr>
            <w:tcW w:w="518" w:type="dxa"/>
          </w:tcPr>
          <w:p w14:paraId="38402EDC" w14:textId="77777777" w:rsidR="006B1C79" w:rsidRDefault="006B1C79">
            <w:pPr>
              <w:spacing w:after="120" w:line="240" w:lineRule="auto"/>
              <w:rPr>
                <w:rFonts w:ascii="Arial" w:eastAsia="Arial" w:hAnsi="Arial" w:cs="Arial"/>
              </w:rPr>
            </w:pPr>
          </w:p>
        </w:tc>
        <w:tc>
          <w:tcPr>
            <w:tcW w:w="518" w:type="dxa"/>
          </w:tcPr>
          <w:p w14:paraId="11528FC8" w14:textId="77777777" w:rsidR="006B1C79" w:rsidRDefault="006B1C79">
            <w:pPr>
              <w:spacing w:after="120" w:line="240" w:lineRule="auto"/>
              <w:rPr>
                <w:rFonts w:ascii="Arial" w:eastAsia="Arial" w:hAnsi="Arial" w:cs="Arial"/>
              </w:rPr>
            </w:pPr>
          </w:p>
        </w:tc>
        <w:tc>
          <w:tcPr>
            <w:tcW w:w="518" w:type="dxa"/>
          </w:tcPr>
          <w:p w14:paraId="2762A7AD" w14:textId="77777777" w:rsidR="006B1C79" w:rsidRDefault="006B1C79">
            <w:pPr>
              <w:spacing w:after="120" w:line="240" w:lineRule="auto"/>
              <w:rPr>
                <w:rFonts w:ascii="Arial" w:eastAsia="Arial" w:hAnsi="Arial" w:cs="Arial"/>
              </w:rPr>
            </w:pPr>
          </w:p>
        </w:tc>
        <w:tc>
          <w:tcPr>
            <w:tcW w:w="518" w:type="dxa"/>
          </w:tcPr>
          <w:p w14:paraId="0EC75E49" w14:textId="77777777" w:rsidR="006B1C79" w:rsidRDefault="006B1C79">
            <w:pPr>
              <w:spacing w:after="120" w:line="240" w:lineRule="auto"/>
              <w:rPr>
                <w:rFonts w:ascii="Arial" w:eastAsia="Arial" w:hAnsi="Arial" w:cs="Arial"/>
              </w:rPr>
            </w:pPr>
          </w:p>
        </w:tc>
        <w:tc>
          <w:tcPr>
            <w:tcW w:w="518" w:type="dxa"/>
          </w:tcPr>
          <w:p w14:paraId="1178C01C" w14:textId="77777777" w:rsidR="006B1C79" w:rsidRDefault="006B1C79">
            <w:pPr>
              <w:spacing w:after="120" w:line="240" w:lineRule="auto"/>
              <w:rPr>
                <w:rFonts w:ascii="Arial" w:eastAsia="Arial" w:hAnsi="Arial" w:cs="Arial"/>
              </w:rPr>
            </w:pPr>
          </w:p>
        </w:tc>
        <w:tc>
          <w:tcPr>
            <w:tcW w:w="518" w:type="dxa"/>
          </w:tcPr>
          <w:p w14:paraId="606E9E61" w14:textId="77777777" w:rsidR="006B1C79" w:rsidRDefault="006B1C79">
            <w:pPr>
              <w:spacing w:after="120" w:line="240" w:lineRule="auto"/>
              <w:rPr>
                <w:rFonts w:ascii="Arial" w:eastAsia="Arial" w:hAnsi="Arial" w:cs="Arial"/>
              </w:rPr>
            </w:pPr>
          </w:p>
        </w:tc>
        <w:tc>
          <w:tcPr>
            <w:tcW w:w="518" w:type="dxa"/>
          </w:tcPr>
          <w:p w14:paraId="0EBECF86" w14:textId="77777777" w:rsidR="006B1C79" w:rsidRDefault="006B1C79">
            <w:pPr>
              <w:spacing w:after="120" w:line="240" w:lineRule="auto"/>
              <w:rPr>
                <w:rFonts w:ascii="Arial" w:eastAsia="Arial" w:hAnsi="Arial" w:cs="Arial"/>
              </w:rPr>
            </w:pPr>
          </w:p>
        </w:tc>
        <w:tc>
          <w:tcPr>
            <w:tcW w:w="518" w:type="dxa"/>
          </w:tcPr>
          <w:p w14:paraId="492C0AD1" w14:textId="77777777" w:rsidR="006B1C79" w:rsidRDefault="006B1C79">
            <w:pPr>
              <w:spacing w:after="120" w:line="240" w:lineRule="auto"/>
              <w:rPr>
                <w:rFonts w:ascii="Arial" w:eastAsia="Arial" w:hAnsi="Arial" w:cs="Arial"/>
              </w:rPr>
            </w:pPr>
          </w:p>
        </w:tc>
        <w:tc>
          <w:tcPr>
            <w:tcW w:w="518" w:type="dxa"/>
          </w:tcPr>
          <w:p w14:paraId="39A7C42D" w14:textId="77777777" w:rsidR="006B1C79" w:rsidRDefault="006B1C79">
            <w:pPr>
              <w:spacing w:after="120" w:line="240" w:lineRule="auto"/>
              <w:rPr>
                <w:rFonts w:ascii="Arial" w:eastAsia="Arial" w:hAnsi="Arial" w:cs="Arial"/>
              </w:rPr>
            </w:pPr>
          </w:p>
        </w:tc>
        <w:tc>
          <w:tcPr>
            <w:tcW w:w="518" w:type="dxa"/>
          </w:tcPr>
          <w:p w14:paraId="741DBA6D" w14:textId="77777777" w:rsidR="006B1C79" w:rsidRDefault="006B1C79">
            <w:pPr>
              <w:spacing w:after="120" w:line="240" w:lineRule="auto"/>
              <w:rPr>
                <w:rFonts w:ascii="Arial" w:eastAsia="Arial" w:hAnsi="Arial" w:cs="Arial"/>
              </w:rPr>
            </w:pPr>
          </w:p>
        </w:tc>
        <w:tc>
          <w:tcPr>
            <w:tcW w:w="518" w:type="dxa"/>
          </w:tcPr>
          <w:p w14:paraId="3385DDC3" w14:textId="77777777" w:rsidR="006B1C79" w:rsidRDefault="006B1C79">
            <w:pPr>
              <w:spacing w:after="120" w:line="240" w:lineRule="auto"/>
              <w:rPr>
                <w:rFonts w:ascii="Arial" w:eastAsia="Arial" w:hAnsi="Arial" w:cs="Arial"/>
              </w:rPr>
            </w:pPr>
          </w:p>
        </w:tc>
        <w:tc>
          <w:tcPr>
            <w:tcW w:w="518" w:type="dxa"/>
          </w:tcPr>
          <w:p w14:paraId="3199468D" w14:textId="77777777" w:rsidR="006B1C79" w:rsidRDefault="006B1C79">
            <w:pPr>
              <w:spacing w:after="120" w:line="240" w:lineRule="auto"/>
              <w:rPr>
                <w:rFonts w:ascii="Arial" w:eastAsia="Arial" w:hAnsi="Arial" w:cs="Arial"/>
              </w:rPr>
            </w:pPr>
          </w:p>
        </w:tc>
      </w:tr>
      <w:tr w:rsidR="006B1C79" w14:paraId="6E7C3B65" w14:textId="77777777">
        <w:tc>
          <w:tcPr>
            <w:tcW w:w="1543" w:type="dxa"/>
            <w:shd w:val="clear" w:color="auto" w:fill="D9D9D9"/>
          </w:tcPr>
          <w:p w14:paraId="532E5953" w14:textId="77777777" w:rsidR="006B1C79" w:rsidRDefault="00F61604">
            <w:pPr>
              <w:spacing w:after="120" w:line="240" w:lineRule="auto"/>
              <w:rPr>
                <w:rFonts w:ascii="Arial" w:eastAsia="Arial" w:hAnsi="Arial" w:cs="Arial"/>
                <w:b/>
              </w:rPr>
            </w:pPr>
            <w:r>
              <w:rPr>
                <w:rFonts w:ascii="Arial" w:eastAsia="Arial" w:hAnsi="Arial" w:cs="Arial"/>
                <w:b/>
              </w:rPr>
              <w:t>Assessment method</w:t>
            </w:r>
          </w:p>
        </w:tc>
        <w:tc>
          <w:tcPr>
            <w:tcW w:w="518" w:type="dxa"/>
          </w:tcPr>
          <w:p w14:paraId="34259CD2" w14:textId="77777777" w:rsidR="006B1C79" w:rsidRDefault="006B1C79">
            <w:pPr>
              <w:spacing w:after="120" w:line="240" w:lineRule="auto"/>
              <w:rPr>
                <w:rFonts w:ascii="Arial" w:eastAsia="Arial" w:hAnsi="Arial" w:cs="Arial"/>
              </w:rPr>
            </w:pPr>
          </w:p>
        </w:tc>
        <w:tc>
          <w:tcPr>
            <w:tcW w:w="518" w:type="dxa"/>
          </w:tcPr>
          <w:p w14:paraId="21FDEBB3" w14:textId="77777777" w:rsidR="006B1C79" w:rsidRDefault="006B1C79">
            <w:pPr>
              <w:spacing w:after="120" w:line="240" w:lineRule="auto"/>
              <w:rPr>
                <w:rFonts w:ascii="Arial" w:eastAsia="Arial" w:hAnsi="Arial" w:cs="Arial"/>
              </w:rPr>
            </w:pPr>
          </w:p>
        </w:tc>
        <w:tc>
          <w:tcPr>
            <w:tcW w:w="518" w:type="dxa"/>
          </w:tcPr>
          <w:p w14:paraId="2547E97A" w14:textId="77777777" w:rsidR="006B1C79" w:rsidRDefault="006B1C79">
            <w:pPr>
              <w:spacing w:after="120" w:line="240" w:lineRule="auto"/>
              <w:rPr>
                <w:rFonts w:ascii="Arial" w:eastAsia="Arial" w:hAnsi="Arial" w:cs="Arial"/>
              </w:rPr>
            </w:pPr>
          </w:p>
        </w:tc>
        <w:tc>
          <w:tcPr>
            <w:tcW w:w="518" w:type="dxa"/>
          </w:tcPr>
          <w:p w14:paraId="52D4B0AE" w14:textId="77777777" w:rsidR="006B1C79" w:rsidRDefault="006B1C79">
            <w:pPr>
              <w:spacing w:after="120" w:line="240" w:lineRule="auto"/>
              <w:rPr>
                <w:rFonts w:ascii="Arial" w:eastAsia="Arial" w:hAnsi="Arial" w:cs="Arial"/>
              </w:rPr>
            </w:pPr>
          </w:p>
        </w:tc>
        <w:tc>
          <w:tcPr>
            <w:tcW w:w="518" w:type="dxa"/>
          </w:tcPr>
          <w:p w14:paraId="448AE85D" w14:textId="77777777" w:rsidR="006B1C79" w:rsidRDefault="006B1C79">
            <w:pPr>
              <w:spacing w:after="120" w:line="240" w:lineRule="auto"/>
              <w:rPr>
                <w:rFonts w:ascii="Arial" w:eastAsia="Arial" w:hAnsi="Arial" w:cs="Arial"/>
              </w:rPr>
            </w:pPr>
          </w:p>
        </w:tc>
        <w:tc>
          <w:tcPr>
            <w:tcW w:w="518" w:type="dxa"/>
          </w:tcPr>
          <w:p w14:paraId="200119DE" w14:textId="77777777" w:rsidR="006B1C79" w:rsidRDefault="006B1C79">
            <w:pPr>
              <w:spacing w:after="120" w:line="240" w:lineRule="auto"/>
              <w:rPr>
                <w:rFonts w:ascii="Arial" w:eastAsia="Arial" w:hAnsi="Arial" w:cs="Arial"/>
              </w:rPr>
            </w:pPr>
          </w:p>
        </w:tc>
        <w:tc>
          <w:tcPr>
            <w:tcW w:w="518" w:type="dxa"/>
          </w:tcPr>
          <w:p w14:paraId="654A2A92" w14:textId="77777777" w:rsidR="006B1C79" w:rsidRDefault="006B1C79">
            <w:pPr>
              <w:spacing w:after="120" w:line="240" w:lineRule="auto"/>
              <w:rPr>
                <w:rFonts w:ascii="Arial" w:eastAsia="Arial" w:hAnsi="Arial" w:cs="Arial"/>
              </w:rPr>
            </w:pPr>
          </w:p>
        </w:tc>
        <w:tc>
          <w:tcPr>
            <w:tcW w:w="518" w:type="dxa"/>
          </w:tcPr>
          <w:p w14:paraId="69500378" w14:textId="77777777" w:rsidR="006B1C79" w:rsidRDefault="006B1C79">
            <w:pPr>
              <w:spacing w:after="120" w:line="240" w:lineRule="auto"/>
              <w:rPr>
                <w:rFonts w:ascii="Arial" w:eastAsia="Arial" w:hAnsi="Arial" w:cs="Arial"/>
              </w:rPr>
            </w:pPr>
          </w:p>
        </w:tc>
        <w:tc>
          <w:tcPr>
            <w:tcW w:w="518" w:type="dxa"/>
          </w:tcPr>
          <w:p w14:paraId="3DA20A08" w14:textId="77777777" w:rsidR="006B1C79" w:rsidRDefault="006B1C79">
            <w:pPr>
              <w:spacing w:after="120" w:line="240" w:lineRule="auto"/>
              <w:rPr>
                <w:rFonts w:ascii="Arial" w:eastAsia="Arial" w:hAnsi="Arial" w:cs="Arial"/>
              </w:rPr>
            </w:pPr>
          </w:p>
        </w:tc>
        <w:tc>
          <w:tcPr>
            <w:tcW w:w="518" w:type="dxa"/>
          </w:tcPr>
          <w:p w14:paraId="0C679CEA" w14:textId="77777777" w:rsidR="006B1C79" w:rsidRDefault="006B1C79">
            <w:pPr>
              <w:spacing w:after="120" w:line="240" w:lineRule="auto"/>
              <w:rPr>
                <w:rFonts w:ascii="Arial" w:eastAsia="Arial" w:hAnsi="Arial" w:cs="Arial"/>
              </w:rPr>
            </w:pPr>
          </w:p>
        </w:tc>
        <w:tc>
          <w:tcPr>
            <w:tcW w:w="518" w:type="dxa"/>
          </w:tcPr>
          <w:p w14:paraId="7DFB85D6" w14:textId="77777777" w:rsidR="006B1C79" w:rsidRDefault="006B1C79">
            <w:pPr>
              <w:spacing w:after="120" w:line="240" w:lineRule="auto"/>
              <w:rPr>
                <w:rFonts w:ascii="Arial" w:eastAsia="Arial" w:hAnsi="Arial" w:cs="Arial"/>
              </w:rPr>
            </w:pPr>
          </w:p>
        </w:tc>
        <w:tc>
          <w:tcPr>
            <w:tcW w:w="518" w:type="dxa"/>
          </w:tcPr>
          <w:p w14:paraId="354A51DD" w14:textId="77777777" w:rsidR="006B1C79" w:rsidRDefault="006B1C79">
            <w:pPr>
              <w:spacing w:after="120" w:line="240" w:lineRule="auto"/>
              <w:rPr>
                <w:rFonts w:ascii="Arial" w:eastAsia="Arial" w:hAnsi="Arial" w:cs="Arial"/>
              </w:rPr>
            </w:pPr>
          </w:p>
        </w:tc>
        <w:tc>
          <w:tcPr>
            <w:tcW w:w="518" w:type="dxa"/>
          </w:tcPr>
          <w:p w14:paraId="7F334D25" w14:textId="77777777" w:rsidR="006B1C79" w:rsidRDefault="006B1C79">
            <w:pPr>
              <w:spacing w:after="120" w:line="240" w:lineRule="auto"/>
              <w:rPr>
                <w:rFonts w:ascii="Arial" w:eastAsia="Arial" w:hAnsi="Arial" w:cs="Arial"/>
              </w:rPr>
            </w:pPr>
          </w:p>
        </w:tc>
        <w:tc>
          <w:tcPr>
            <w:tcW w:w="518" w:type="dxa"/>
          </w:tcPr>
          <w:p w14:paraId="6E2377AE" w14:textId="77777777" w:rsidR="006B1C79" w:rsidRDefault="006B1C79">
            <w:pPr>
              <w:spacing w:after="120" w:line="240" w:lineRule="auto"/>
              <w:rPr>
                <w:rFonts w:ascii="Arial" w:eastAsia="Arial" w:hAnsi="Arial" w:cs="Arial"/>
              </w:rPr>
            </w:pPr>
          </w:p>
        </w:tc>
        <w:tc>
          <w:tcPr>
            <w:tcW w:w="518" w:type="dxa"/>
          </w:tcPr>
          <w:p w14:paraId="61B33622" w14:textId="77777777" w:rsidR="006B1C79" w:rsidRDefault="006B1C79">
            <w:pPr>
              <w:spacing w:after="120" w:line="240" w:lineRule="auto"/>
              <w:rPr>
                <w:rFonts w:ascii="Arial" w:eastAsia="Arial" w:hAnsi="Arial" w:cs="Arial"/>
              </w:rPr>
            </w:pPr>
          </w:p>
        </w:tc>
        <w:tc>
          <w:tcPr>
            <w:tcW w:w="518" w:type="dxa"/>
          </w:tcPr>
          <w:p w14:paraId="3330B428" w14:textId="77777777" w:rsidR="006B1C79" w:rsidRDefault="006B1C79">
            <w:pPr>
              <w:spacing w:after="120" w:line="240" w:lineRule="auto"/>
              <w:rPr>
                <w:rFonts w:ascii="Arial" w:eastAsia="Arial" w:hAnsi="Arial" w:cs="Arial"/>
              </w:rPr>
            </w:pPr>
          </w:p>
        </w:tc>
      </w:tr>
      <w:tr w:rsidR="006B1C79" w14:paraId="04782E5D" w14:textId="77777777">
        <w:tc>
          <w:tcPr>
            <w:tcW w:w="1543" w:type="dxa"/>
          </w:tcPr>
          <w:p w14:paraId="2EFF7BDE" w14:textId="77777777" w:rsidR="006B1C79" w:rsidRDefault="00F61604">
            <w:pPr>
              <w:spacing w:after="120" w:line="240" w:lineRule="auto"/>
              <w:rPr>
                <w:rFonts w:ascii="Arial" w:eastAsia="Arial" w:hAnsi="Arial" w:cs="Arial"/>
              </w:rPr>
            </w:pPr>
            <w:r>
              <w:rPr>
                <w:rFonts w:ascii="Arial" w:eastAsia="Arial" w:hAnsi="Arial" w:cs="Arial"/>
              </w:rPr>
              <w:t>Presentation</w:t>
            </w:r>
          </w:p>
        </w:tc>
        <w:tc>
          <w:tcPr>
            <w:tcW w:w="518" w:type="dxa"/>
          </w:tcPr>
          <w:p w14:paraId="1A3FB5F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9346EB1"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B874B5B" w14:textId="7F24F42A" w:rsidR="006B1C79" w:rsidRDefault="00686F0A">
            <w:pPr>
              <w:spacing w:after="120" w:line="240" w:lineRule="auto"/>
              <w:rPr>
                <w:rFonts w:ascii="Arial" w:eastAsia="Arial" w:hAnsi="Arial" w:cs="Arial"/>
              </w:rPr>
            </w:pPr>
            <w:sdt>
              <w:sdtPr>
                <w:tag w:val="goog_rdk_208"/>
                <w:id w:val="-592158606"/>
                <w:showingPlcHdr/>
              </w:sdtPr>
              <w:sdtEndPr/>
              <w:sdtContent>
                <w:r>
                  <w:t xml:space="preserve">     </w:t>
                </w:r>
              </w:sdtContent>
            </w:sdt>
          </w:p>
        </w:tc>
        <w:tc>
          <w:tcPr>
            <w:tcW w:w="518" w:type="dxa"/>
          </w:tcPr>
          <w:p w14:paraId="6062875F" w14:textId="77777777" w:rsidR="006B1C79" w:rsidRDefault="006B1C79">
            <w:pPr>
              <w:spacing w:after="120" w:line="240" w:lineRule="auto"/>
              <w:rPr>
                <w:rFonts w:ascii="Arial" w:eastAsia="Arial" w:hAnsi="Arial" w:cs="Arial"/>
              </w:rPr>
            </w:pPr>
          </w:p>
        </w:tc>
        <w:tc>
          <w:tcPr>
            <w:tcW w:w="518" w:type="dxa"/>
          </w:tcPr>
          <w:p w14:paraId="3EF032E2" w14:textId="77777777" w:rsidR="006B1C79" w:rsidRDefault="006B1C79">
            <w:pPr>
              <w:spacing w:after="120" w:line="240" w:lineRule="auto"/>
              <w:rPr>
                <w:rFonts w:ascii="Arial" w:eastAsia="Arial" w:hAnsi="Arial" w:cs="Arial"/>
              </w:rPr>
            </w:pPr>
          </w:p>
        </w:tc>
        <w:tc>
          <w:tcPr>
            <w:tcW w:w="518" w:type="dxa"/>
          </w:tcPr>
          <w:p w14:paraId="1FDCED1B" w14:textId="77777777" w:rsidR="006B1C79" w:rsidRDefault="006B1C79">
            <w:pPr>
              <w:spacing w:after="120" w:line="240" w:lineRule="auto"/>
              <w:rPr>
                <w:rFonts w:ascii="Arial" w:eastAsia="Arial" w:hAnsi="Arial" w:cs="Arial"/>
              </w:rPr>
            </w:pPr>
          </w:p>
        </w:tc>
        <w:tc>
          <w:tcPr>
            <w:tcW w:w="518" w:type="dxa"/>
          </w:tcPr>
          <w:p w14:paraId="7980F8F3"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63DB81CE"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770F9BAB" w14:textId="77777777" w:rsidR="006B1C79" w:rsidRDefault="006B1C79">
            <w:pPr>
              <w:spacing w:after="120" w:line="240" w:lineRule="auto"/>
              <w:rPr>
                <w:rFonts w:ascii="Arial" w:eastAsia="Arial" w:hAnsi="Arial" w:cs="Arial"/>
              </w:rPr>
            </w:pPr>
          </w:p>
        </w:tc>
        <w:tc>
          <w:tcPr>
            <w:tcW w:w="518" w:type="dxa"/>
          </w:tcPr>
          <w:p w14:paraId="2CD3D52D"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5A5E21C"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7E01FF1"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4C363D3D"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7D81B16"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893F13D"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7E9A6741" w14:textId="77777777" w:rsidR="006B1C79" w:rsidRDefault="00F61604">
            <w:pPr>
              <w:spacing w:after="120" w:line="240" w:lineRule="auto"/>
              <w:rPr>
                <w:rFonts w:ascii="Arial" w:eastAsia="Arial" w:hAnsi="Arial" w:cs="Arial"/>
              </w:rPr>
            </w:pPr>
            <w:r>
              <w:rPr>
                <w:rFonts w:ascii="Arial" w:eastAsia="Arial" w:hAnsi="Arial" w:cs="Arial"/>
              </w:rPr>
              <w:t>x</w:t>
            </w:r>
          </w:p>
        </w:tc>
      </w:tr>
      <w:tr w:rsidR="006B1C79" w14:paraId="095B5F7B" w14:textId="77777777">
        <w:tc>
          <w:tcPr>
            <w:tcW w:w="1543" w:type="dxa"/>
          </w:tcPr>
          <w:p w14:paraId="1197621B" w14:textId="77777777" w:rsidR="006B1C79" w:rsidRDefault="00F61604">
            <w:pPr>
              <w:spacing w:after="120" w:line="240" w:lineRule="auto"/>
              <w:rPr>
                <w:rFonts w:ascii="Arial" w:eastAsia="Arial" w:hAnsi="Arial" w:cs="Arial"/>
              </w:rPr>
            </w:pPr>
            <w:r>
              <w:rPr>
                <w:rFonts w:ascii="Arial" w:eastAsia="Arial" w:hAnsi="Arial" w:cs="Arial"/>
              </w:rPr>
              <w:t>Written assessment</w:t>
            </w:r>
          </w:p>
        </w:tc>
        <w:tc>
          <w:tcPr>
            <w:tcW w:w="518" w:type="dxa"/>
          </w:tcPr>
          <w:p w14:paraId="779B61C0"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F01E894"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274449E9" w14:textId="47B7EDE3" w:rsidR="006B1C79" w:rsidRDefault="00686F0A">
            <w:pPr>
              <w:spacing w:after="120" w:line="240" w:lineRule="auto"/>
              <w:rPr>
                <w:rFonts w:ascii="Arial" w:eastAsia="Arial" w:hAnsi="Arial" w:cs="Arial"/>
              </w:rPr>
            </w:pPr>
            <w:sdt>
              <w:sdtPr>
                <w:tag w:val="goog_rdk_210"/>
                <w:id w:val="1555126224"/>
                <w:showingPlcHdr/>
              </w:sdtPr>
              <w:sdtEndPr/>
              <w:sdtContent>
                <w:r>
                  <w:t xml:space="preserve">     </w:t>
                </w:r>
              </w:sdtContent>
            </w:sdt>
          </w:p>
        </w:tc>
        <w:tc>
          <w:tcPr>
            <w:tcW w:w="518" w:type="dxa"/>
          </w:tcPr>
          <w:p w14:paraId="01D448D0" w14:textId="77777777" w:rsidR="006B1C79" w:rsidRDefault="006B1C79">
            <w:pPr>
              <w:spacing w:after="120" w:line="240" w:lineRule="auto"/>
              <w:rPr>
                <w:rFonts w:ascii="Arial" w:eastAsia="Arial" w:hAnsi="Arial" w:cs="Arial"/>
              </w:rPr>
            </w:pPr>
          </w:p>
        </w:tc>
        <w:tc>
          <w:tcPr>
            <w:tcW w:w="518" w:type="dxa"/>
          </w:tcPr>
          <w:p w14:paraId="47FA0CE2" w14:textId="77777777" w:rsidR="006B1C79" w:rsidRDefault="006B1C79">
            <w:pPr>
              <w:spacing w:after="120" w:line="240" w:lineRule="auto"/>
              <w:rPr>
                <w:rFonts w:ascii="Arial" w:eastAsia="Arial" w:hAnsi="Arial" w:cs="Arial"/>
              </w:rPr>
            </w:pPr>
          </w:p>
        </w:tc>
        <w:tc>
          <w:tcPr>
            <w:tcW w:w="518" w:type="dxa"/>
          </w:tcPr>
          <w:p w14:paraId="5ECD1238" w14:textId="762DF667" w:rsidR="006B1C79" w:rsidRDefault="00686F0A">
            <w:pPr>
              <w:spacing w:after="120" w:line="240" w:lineRule="auto"/>
              <w:rPr>
                <w:rFonts w:ascii="Arial" w:eastAsia="Arial" w:hAnsi="Arial" w:cs="Arial"/>
              </w:rPr>
            </w:pPr>
            <w:sdt>
              <w:sdtPr>
                <w:tag w:val="goog_rdk_212"/>
                <w:id w:val="425314545"/>
                <w:showingPlcHdr/>
              </w:sdtPr>
              <w:sdtEndPr/>
              <w:sdtContent>
                <w:r>
                  <w:t xml:space="preserve">     </w:t>
                </w:r>
              </w:sdtContent>
            </w:sdt>
          </w:p>
        </w:tc>
        <w:tc>
          <w:tcPr>
            <w:tcW w:w="518" w:type="dxa"/>
          </w:tcPr>
          <w:p w14:paraId="7C40D032"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D8016E8"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5FBAF28" w14:textId="77777777" w:rsidR="006B1C79" w:rsidRDefault="006B1C79">
            <w:pPr>
              <w:spacing w:after="120" w:line="240" w:lineRule="auto"/>
              <w:rPr>
                <w:rFonts w:ascii="Arial" w:eastAsia="Arial" w:hAnsi="Arial" w:cs="Arial"/>
              </w:rPr>
            </w:pPr>
          </w:p>
        </w:tc>
        <w:tc>
          <w:tcPr>
            <w:tcW w:w="518" w:type="dxa"/>
          </w:tcPr>
          <w:p w14:paraId="737B4215"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AA31471"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D5413C9"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D87CC9A"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DC10DD5"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23C6EB5"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36FF6C9" w14:textId="77777777" w:rsidR="006B1C79" w:rsidRDefault="00F61604">
            <w:pPr>
              <w:spacing w:after="120" w:line="240" w:lineRule="auto"/>
              <w:rPr>
                <w:rFonts w:ascii="Arial" w:eastAsia="Arial" w:hAnsi="Arial" w:cs="Arial"/>
              </w:rPr>
            </w:pPr>
            <w:r>
              <w:rPr>
                <w:rFonts w:ascii="Arial" w:eastAsia="Arial" w:hAnsi="Arial" w:cs="Arial"/>
              </w:rPr>
              <w:t>x</w:t>
            </w:r>
          </w:p>
        </w:tc>
      </w:tr>
      <w:tr w:rsidR="006B1C79" w14:paraId="441741BC" w14:textId="77777777">
        <w:tc>
          <w:tcPr>
            <w:tcW w:w="1543" w:type="dxa"/>
          </w:tcPr>
          <w:p w14:paraId="116A98B9" w14:textId="77777777" w:rsidR="006B1C79" w:rsidRDefault="00F61604">
            <w:pPr>
              <w:spacing w:after="120" w:line="240" w:lineRule="auto"/>
              <w:rPr>
                <w:rFonts w:ascii="Arial" w:eastAsia="Arial" w:hAnsi="Arial" w:cs="Arial"/>
              </w:rPr>
            </w:pPr>
            <w:r>
              <w:rPr>
                <w:rFonts w:ascii="Arial" w:eastAsia="Arial" w:hAnsi="Arial" w:cs="Arial"/>
              </w:rPr>
              <w:t>Exam</w:t>
            </w:r>
          </w:p>
        </w:tc>
        <w:tc>
          <w:tcPr>
            <w:tcW w:w="518" w:type="dxa"/>
          </w:tcPr>
          <w:p w14:paraId="4171BD09"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436DD537"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67997BBD" w14:textId="5C52BE8F" w:rsidR="006B1C79" w:rsidRDefault="00686F0A">
            <w:pPr>
              <w:spacing w:after="120" w:line="240" w:lineRule="auto"/>
              <w:rPr>
                <w:rFonts w:ascii="Arial" w:eastAsia="Arial" w:hAnsi="Arial" w:cs="Arial"/>
              </w:rPr>
            </w:pPr>
            <w:sdt>
              <w:sdtPr>
                <w:tag w:val="goog_rdk_214"/>
                <w:id w:val="-763988822"/>
                <w:showingPlcHdr/>
              </w:sdtPr>
              <w:sdtEndPr/>
              <w:sdtContent>
                <w:r>
                  <w:t xml:space="preserve">     </w:t>
                </w:r>
              </w:sdtContent>
            </w:sdt>
          </w:p>
        </w:tc>
        <w:tc>
          <w:tcPr>
            <w:tcW w:w="518" w:type="dxa"/>
          </w:tcPr>
          <w:p w14:paraId="062CFCEC"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06EF957F"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046DF9C" w14:textId="6D655893" w:rsidR="006B1C79" w:rsidRDefault="00686F0A">
            <w:pPr>
              <w:spacing w:after="120" w:line="240" w:lineRule="auto"/>
              <w:rPr>
                <w:rFonts w:ascii="Arial" w:eastAsia="Arial" w:hAnsi="Arial" w:cs="Arial"/>
              </w:rPr>
            </w:pPr>
            <w:sdt>
              <w:sdtPr>
                <w:tag w:val="goog_rdk_216"/>
                <w:id w:val="163673178"/>
                <w:showingPlcHdr/>
              </w:sdtPr>
              <w:sdtEndPr/>
              <w:sdtContent>
                <w:r>
                  <w:t xml:space="preserve">     </w:t>
                </w:r>
              </w:sdtContent>
            </w:sdt>
          </w:p>
        </w:tc>
        <w:tc>
          <w:tcPr>
            <w:tcW w:w="518" w:type="dxa"/>
          </w:tcPr>
          <w:p w14:paraId="29FD3F89" w14:textId="77777777" w:rsidR="006B1C79" w:rsidRDefault="006B1C79">
            <w:pPr>
              <w:spacing w:after="120" w:line="240" w:lineRule="auto"/>
              <w:rPr>
                <w:rFonts w:ascii="Arial" w:eastAsia="Arial" w:hAnsi="Arial" w:cs="Arial"/>
              </w:rPr>
            </w:pPr>
          </w:p>
        </w:tc>
        <w:tc>
          <w:tcPr>
            <w:tcW w:w="518" w:type="dxa"/>
          </w:tcPr>
          <w:p w14:paraId="737B38C4"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593DBAC7"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0333CA2"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38A9F29C" w14:textId="77777777" w:rsidR="006B1C79" w:rsidRDefault="006B1C79">
            <w:pPr>
              <w:spacing w:after="120" w:line="240" w:lineRule="auto"/>
              <w:rPr>
                <w:rFonts w:ascii="Arial" w:eastAsia="Arial" w:hAnsi="Arial" w:cs="Arial"/>
              </w:rPr>
            </w:pPr>
          </w:p>
        </w:tc>
        <w:tc>
          <w:tcPr>
            <w:tcW w:w="518" w:type="dxa"/>
          </w:tcPr>
          <w:p w14:paraId="6ACD29C1" w14:textId="77777777" w:rsidR="006B1C79" w:rsidRDefault="006B1C79">
            <w:pPr>
              <w:spacing w:after="120" w:line="240" w:lineRule="auto"/>
              <w:rPr>
                <w:rFonts w:ascii="Arial" w:eastAsia="Arial" w:hAnsi="Arial" w:cs="Arial"/>
              </w:rPr>
            </w:pPr>
          </w:p>
        </w:tc>
        <w:tc>
          <w:tcPr>
            <w:tcW w:w="518" w:type="dxa"/>
          </w:tcPr>
          <w:p w14:paraId="5BC7BE35" w14:textId="77777777" w:rsidR="006B1C79" w:rsidRDefault="00F61604">
            <w:pPr>
              <w:spacing w:after="120" w:line="240" w:lineRule="auto"/>
              <w:rPr>
                <w:rFonts w:ascii="Arial" w:eastAsia="Arial" w:hAnsi="Arial" w:cs="Arial"/>
              </w:rPr>
            </w:pPr>
            <w:r>
              <w:rPr>
                <w:rFonts w:ascii="Arial" w:eastAsia="Arial" w:hAnsi="Arial" w:cs="Arial"/>
              </w:rPr>
              <w:t>x</w:t>
            </w:r>
          </w:p>
        </w:tc>
        <w:tc>
          <w:tcPr>
            <w:tcW w:w="518" w:type="dxa"/>
          </w:tcPr>
          <w:p w14:paraId="18D8E314" w14:textId="77777777" w:rsidR="006B1C79" w:rsidRDefault="006B1C79">
            <w:pPr>
              <w:spacing w:after="120" w:line="240" w:lineRule="auto"/>
              <w:rPr>
                <w:rFonts w:ascii="Arial" w:eastAsia="Arial" w:hAnsi="Arial" w:cs="Arial"/>
              </w:rPr>
            </w:pPr>
          </w:p>
        </w:tc>
        <w:tc>
          <w:tcPr>
            <w:tcW w:w="518" w:type="dxa"/>
          </w:tcPr>
          <w:p w14:paraId="538C385A" w14:textId="77777777" w:rsidR="006B1C79" w:rsidRDefault="006B1C79">
            <w:pPr>
              <w:spacing w:after="120" w:line="240" w:lineRule="auto"/>
              <w:rPr>
                <w:rFonts w:ascii="Arial" w:eastAsia="Arial" w:hAnsi="Arial" w:cs="Arial"/>
              </w:rPr>
            </w:pPr>
          </w:p>
        </w:tc>
        <w:tc>
          <w:tcPr>
            <w:tcW w:w="518" w:type="dxa"/>
          </w:tcPr>
          <w:p w14:paraId="455AB67A" w14:textId="77777777" w:rsidR="006B1C79" w:rsidRDefault="006B1C79">
            <w:pPr>
              <w:spacing w:after="120" w:line="240" w:lineRule="auto"/>
              <w:rPr>
                <w:rFonts w:ascii="Arial" w:eastAsia="Arial" w:hAnsi="Arial" w:cs="Arial"/>
              </w:rPr>
            </w:pPr>
          </w:p>
        </w:tc>
      </w:tr>
      <w:tr w:rsidR="006B1C79" w14:paraId="1CD38CAF" w14:textId="77777777">
        <w:tc>
          <w:tcPr>
            <w:tcW w:w="1543" w:type="dxa"/>
          </w:tcPr>
          <w:p w14:paraId="4B4193DA" w14:textId="77777777" w:rsidR="006B1C79" w:rsidRDefault="006B1C79">
            <w:pPr>
              <w:spacing w:after="120" w:line="240" w:lineRule="auto"/>
              <w:rPr>
                <w:rFonts w:ascii="Arial" w:eastAsia="Arial" w:hAnsi="Arial" w:cs="Arial"/>
              </w:rPr>
            </w:pPr>
          </w:p>
        </w:tc>
        <w:tc>
          <w:tcPr>
            <w:tcW w:w="518" w:type="dxa"/>
          </w:tcPr>
          <w:p w14:paraId="2DD1E1C5" w14:textId="77777777" w:rsidR="006B1C79" w:rsidRDefault="006B1C79">
            <w:pPr>
              <w:spacing w:after="120" w:line="240" w:lineRule="auto"/>
              <w:rPr>
                <w:rFonts w:ascii="Arial" w:eastAsia="Arial" w:hAnsi="Arial" w:cs="Arial"/>
                <w:b/>
              </w:rPr>
            </w:pPr>
          </w:p>
        </w:tc>
        <w:tc>
          <w:tcPr>
            <w:tcW w:w="518" w:type="dxa"/>
          </w:tcPr>
          <w:p w14:paraId="67CF18A8" w14:textId="77777777" w:rsidR="006B1C79" w:rsidRDefault="006B1C79">
            <w:pPr>
              <w:spacing w:after="120" w:line="240" w:lineRule="auto"/>
              <w:rPr>
                <w:rFonts w:ascii="Arial" w:eastAsia="Arial" w:hAnsi="Arial" w:cs="Arial"/>
                <w:b/>
              </w:rPr>
            </w:pPr>
          </w:p>
        </w:tc>
        <w:tc>
          <w:tcPr>
            <w:tcW w:w="518" w:type="dxa"/>
          </w:tcPr>
          <w:p w14:paraId="0EF1D9EC" w14:textId="77777777" w:rsidR="006B1C79" w:rsidRDefault="006B1C79">
            <w:pPr>
              <w:spacing w:after="120" w:line="240" w:lineRule="auto"/>
              <w:rPr>
                <w:rFonts w:ascii="Arial" w:eastAsia="Arial" w:hAnsi="Arial" w:cs="Arial"/>
                <w:b/>
              </w:rPr>
            </w:pPr>
          </w:p>
        </w:tc>
        <w:tc>
          <w:tcPr>
            <w:tcW w:w="518" w:type="dxa"/>
          </w:tcPr>
          <w:p w14:paraId="6F41F3FF" w14:textId="77777777" w:rsidR="006B1C79" w:rsidRDefault="006B1C79">
            <w:pPr>
              <w:spacing w:after="120" w:line="240" w:lineRule="auto"/>
              <w:rPr>
                <w:rFonts w:ascii="Arial" w:eastAsia="Arial" w:hAnsi="Arial" w:cs="Arial"/>
                <w:b/>
              </w:rPr>
            </w:pPr>
          </w:p>
        </w:tc>
        <w:tc>
          <w:tcPr>
            <w:tcW w:w="518" w:type="dxa"/>
          </w:tcPr>
          <w:p w14:paraId="503A5F7E" w14:textId="77777777" w:rsidR="006B1C79" w:rsidRDefault="006B1C79">
            <w:pPr>
              <w:spacing w:after="120" w:line="240" w:lineRule="auto"/>
              <w:rPr>
                <w:rFonts w:ascii="Arial" w:eastAsia="Arial" w:hAnsi="Arial" w:cs="Arial"/>
                <w:b/>
              </w:rPr>
            </w:pPr>
          </w:p>
        </w:tc>
        <w:tc>
          <w:tcPr>
            <w:tcW w:w="518" w:type="dxa"/>
          </w:tcPr>
          <w:p w14:paraId="6A6E474D" w14:textId="77777777" w:rsidR="006B1C79" w:rsidRDefault="006B1C79">
            <w:pPr>
              <w:spacing w:after="120" w:line="240" w:lineRule="auto"/>
              <w:rPr>
                <w:rFonts w:ascii="Arial" w:eastAsia="Arial" w:hAnsi="Arial" w:cs="Arial"/>
                <w:b/>
              </w:rPr>
            </w:pPr>
          </w:p>
        </w:tc>
        <w:tc>
          <w:tcPr>
            <w:tcW w:w="518" w:type="dxa"/>
          </w:tcPr>
          <w:p w14:paraId="23B24FB5" w14:textId="77777777" w:rsidR="006B1C79" w:rsidRDefault="006B1C79">
            <w:pPr>
              <w:spacing w:after="120" w:line="240" w:lineRule="auto"/>
              <w:rPr>
                <w:rFonts w:ascii="Arial" w:eastAsia="Arial" w:hAnsi="Arial" w:cs="Arial"/>
                <w:b/>
              </w:rPr>
            </w:pPr>
          </w:p>
        </w:tc>
        <w:tc>
          <w:tcPr>
            <w:tcW w:w="518" w:type="dxa"/>
          </w:tcPr>
          <w:p w14:paraId="0AA89A77" w14:textId="77777777" w:rsidR="006B1C79" w:rsidRDefault="006B1C79">
            <w:pPr>
              <w:spacing w:after="120" w:line="240" w:lineRule="auto"/>
              <w:rPr>
                <w:rFonts w:ascii="Arial" w:eastAsia="Arial" w:hAnsi="Arial" w:cs="Arial"/>
                <w:b/>
              </w:rPr>
            </w:pPr>
          </w:p>
        </w:tc>
        <w:tc>
          <w:tcPr>
            <w:tcW w:w="518" w:type="dxa"/>
          </w:tcPr>
          <w:p w14:paraId="013A7431" w14:textId="77777777" w:rsidR="006B1C79" w:rsidRDefault="006B1C79">
            <w:pPr>
              <w:spacing w:after="120" w:line="240" w:lineRule="auto"/>
              <w:rPr>
                <w:rFonts w:ascii="Arial" w:eastAsia="Arial" w:hAnsi="Arial" w:cs="Arial"/>
                <w:b/>
              </w:rPr>
            </w:pPr>
          </w:p>
        </w:tc>
        <w:tc>
          <w:tcPr>
            <w:tcW w:w="518" w:type="dxa"/>
          </w:tcPr>
          <w:p w14:paraId="3A882EAE" w14:textId="77777777" w:rsidR="006B1C79" w:rsidRDefault="006B1C79">
            <w:pPr>
              <w:spacing w:after="120" w:line="240" w:lineRule="auto"/>
              <w:rPr>
                <w:rFonts w:ascii="Arial" w:eastAsia="Arial" w:hAnsi="Arial" w:cs="Arial"/>
                <w:b/>
              </w:rPr>
            </w:pPr>
          </w:p>
        </w:tc>
        <w:tc>
          <w:tcPr>
            <w:tcW w:w="518" w:type="dxa"/>
          </w:tcPr>
          <w:p w14:paraId="15738981" w14:textId="77777777" w:rsidR="006B1C79" w:rsidRDefault="006B1C79">
            <w:pPr>
              <w:spacing w:after="120" w:line="240" w:lineRule="auto"/>
              <w:rPr>
                <w:rFonts w:ascii="Arial" w:eastAsia="Arial" w:hAnsi="Arial" w:cs="Arial"/>
                <w:b/>
              </w:rPr>
            </w:pPr>
          </w:p>
        </w:tc>
        <w:tc>
          <w:tcPr>
            <w:tcW w:w="518" w:type="dxa"/>
          </w:tcPr>
          <w:p w14:paraId="0C6ED2F6" w14:textId="77777777" w:rsidR="006B1C79" w:rsidRDefault="006B1C79">
            <w:pPr>
              <w:spacing w:after="120" w:line="240" w:lineRule="auto"/>
              <w:rPr>
                <w:rFonts w:ascii="Arial" w:eastAsia="Arial" w:hAnsi="Arial" w:cs="Arial"/>
                <w:b/>
              </w:rPr>
            </w:pPr>
          </w:p>
        </w:tc>
        <w:tc>
          <w:tcPr>
            <w:tcW w:w="518" w:type="dxa"/>
          </w:tcPr>
          <w:p w14:paraId="129FEA95" w14:textId="77777777" w:rsidR="006B1C79" w:rsidRDefault="006B1C79">
            <w:pPr>
              <w:spacing w:after="120" w:line="240" w:lineRule="auto"/>
              <w:rPr>
                <w:rFonts w:ascii="Arial" w:eastAsia="Arial" w:hAnsi="Arial" w:cs="Arial"/>
                <w:b/>
              </w:rPr>
            </w:pPr>
          </w:p>
        </w:tc>
        <w:tc>
          <w:tcPr>
            <w:tcW w:w="518" w:type="dxa"/>
          </w:tcPr>
          <w:p w14:paraId="1BF706FC" w14:textId="77777777" w:rsidR="006B1C79" w:rsidRDefault="006B1C79">
            <w:pPr>
              <w:spacing w:after="120" w:line="240" w:lineRule="auto"/>
              <w:rPr>
                <w:rFonts w:ascii="Arial" w:eastAsia="Arial" w:hAnsi="Arial" w:cs="Arial"/>
                <w:b/>
              </w:rPr>
            </w:pPr>
          </w:p>
        </w:tc>
        <w:tc>
          <w:tcPr>
            <w:tcW w:w="518" w:type="dxa"/>
          </w:tcPr>
          <w:p w14:paraId="6ED3B581" w14:textId="77777777" w:rsidR="006B1C79" w:rsidRDefault="006B1C79">
            <w:pPr>
              <w:spacing w:after="120" w:line="240" w:lineRule="auto"/>
              <w:rPr>
                <w:rFonts w:ascii="Arial" w:eastAsia="Arial" w:hAnsi="Arial" w:cs="Arial"/>
                <w:b/>
              </w:rPr>
            </w:pPr>
          </w:p>
        </w:tc>
        <w:tc>
          <w:tcPr>
            <w:tcW w:w="518" w:type="dxa"/>
          </w:tcPr>
          <w:p w14:paraId="4AE70C66" w14:textId="77777777" w:rsidR="006B1C79" w:rsidRDefault="006B1C79">
            <w:pPr>
              <w:spacing w:after="120" w:line="240" w:lineRule="auto"/>
              <w:rPr>
                <w:rFonts w:ascii="Arial" w:eastAsia="Arial" w:hAnsi="Arial" w:cs="Arial"/>
                <w:b/>
              </w:rPr>
            </w:pPr>
          </w:p>
        </w:tc>
      </w:tr>
    </w:tbl>
    <w:p w14:paraId="7AC8D110" w14:textId="77777777" w:rsidR="006B1C79" w:rsidRDefault="006B1C79">
      <w:pPr>
        <w:spacing w:after="120" w:line="240" w:lineRule="auto"/>
        <w:ind w:left="426" w:right="260"/>
        <w:rPr>
          <w:rFonts w:ascii="Arial" w:eastAsia="Arial" w:hAnsi="Arial" w:cs="Arial"/>
          <w:b/>
        </w:rPr>
      </w:pPr>
    </w:p>
    <w:p w14:paraId="05095B90" w14:textId="77777777" w:rsidR="006B1C79" w:rsidRDefault="006B1C79">
      <w:pPr>
        <w:spacing w:after="120" w:line="240" w:lineRule="auto"/>
        <w:ind w:left="426" w:right="260"/>
        <w:rPr>
          <w:rFonts w:ascii="Arial" w:eastAsia="Arial" w:hAnsi="Arial" w:cs="Arial"/>
          <w:b/>
        </w:rPr>
      </w:pPr>
    </w:p>
    <w:p w14:paraId="530A4375" w14:textId="77777777" w:rsidR="006B1C79" w:rsidRDefault="00F61604">
      <w:pPr>
        <w:numPr>
          <w:ilvl w:val="0"/>
          <w:numId w:val="3"/>
        </w:numPr>
        <w:spacing w:after="120" w:line="240" w:lineRule="auto"/>
        <w:ind w:left="567" w:right="260" w:hanging="567"/>
        <w:jc w:val="both"/>
        <w:rPr>
          <w:rFonts w:ascii="Arial" w:eastAsia="Arial" w:hAnsi="Arial" w:cs="Arial"/>
        </w:rPr>
      </w:pPr>
      <w:r>
        <w:rPr>
          <w:rFonts w:ascii="Arial" w:eastAsia="Arial" w:hAnsi="Arial" w:cs="Arial"/>
          <w:b/>
        </w:rPr>
        <w:t xml:space="preserve">Inclusive module design </w:t>
      </w:r>
    </w:p>
    <w:p w14:paraId="4BCAB66C"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C51BAF"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The inclusive practices in the guidance (see Annex B Appendix A) have been considered in order to support all students in the following areas:</w:t>
      </w:r>
    </w:p>
    <w:p w14:paraId="36C3E93C" w14:textId="77777777" w:rsidR="006B1C79" w:rsidRDefault="00F61604">
      <w:pPr>
        <w:spacing w:after="120" w:line="240" w:lineRule="auto"/>
        <w:ind w:left="567" w:right="260"/>
        <w:jc w:val="both"/>
        <w:rPr>
          <w:rFonts w:ascii="Arial" w:eastAsia="Arial" w:hAnsi="Arial" w:cs="Arial"/>
        </w:rPr>
      </w:pPr>
      <w:r>
        <w:rPr>
          <w:rFonts w:ascii="Arial" w:eastAsia="Arial" w:hAnsi="Arial" w:cs="Arial"/>
        </w:rPr>
        <w:t>a) Accessible resources and curriculum</w:t>
      </w:r>
    </w:p>
    <w:p w14:paraId="14D7626A" w14:textId="77777777" w:rsidR="006B1C79" w:rsidRDefault="00F61604">
      <w:pPr>
        <w:tabs>
          <w:tab w:val="left" w:pos="567"/>
        </w:tabs>
        <w:spacing w:after="120" w:line="240" w:lineRule="auto"/>
        <w:ind w:left="567" w:right="260"/>
        <w:jc w:val="both"/>
        <w:rPr>
          <w:rFonts w:ascii="Arial" w:eastAsia="Arial" w:hAnsi="Arial" w:cs="Arial"/>
          <w:color w:val="000000"/>
        </w:rPr>
      </w:pPr>
      <w:r>
        <w:rPr>
          <w:rFonts w:ascii="Arial" w:eastAsia="Arial" w:hAnsi="Arial" w:cs="Arial"/>
        </w:rPr>
        <w:t>b) Learning, teaching and assessment methods</w:t>
      </w:r>
    </w:p>
    <w:p w14:paraId="25E73827" w14:textId="77777777" w:rsidR="006B1C79" w:rsidRDefault="006B1C79">
      <w:pPr>
        <w:spacing w:after="120" w:line="240" w:lineRule="auto"/>
        <w:ind w:left="426" w:right="260"/>
        <w:rPr>
          <w:rFonts w:ascii="Arial" w:eastAsia="Arial" w:hAnsi="Arial" w:cs="Arial"/>
          <w:i/>
        </w:rPr>
      </w:pPr>
    </w:p>
    <w:p w14:paraId="3261FA20" w14:textId="77777777" w:rsidR="006B1C79" w:rsidRDefault="00F61604">
      <w:pPr>
        <w:numPr>
          <w:ilvl w:val="0"/>
          <w:numId w:val="3"/>
        </w:numPr>
        <w:spacing w:after="120" w:line="240" w:lineRule="auto"/>
        <w:ind w:left="567" w:right="260" w:hanging="567"/>
        <w:jc w:val="both"/>
        <w:rPr>
          <w:rFonts w:ascii="Arial" w:eastAsia="Arial" w:hAnsi="Arial" w:cs="Arial"/>
          <w:b/>
        </w:rPr>
      </w:pPr>
      <w:r>
        <w:rPr>
          <w:rFonts w:ascii="Arial" w:eastAsia="Arial" w:hAnsi="Arial" w:cs="Arial"/>
          <w:b/>
        </w:rPr>
        <w:lastRenderedPageBreak/>
        <w:t>Campus(es) or centre(s) where module will be delivered</w:t>
      </w:r>
    </w:p>
    <w:p w14:paraId="73C55BD0" w14:textId="77777777" w:rsidR="006B1C79" w:rsidRDefault="00F61604">
      <w:pPr>
        <w:spacing w:after="120" w:line="240" w:lineRule="auto"/>
        <w:ind w:left="567" w:right="260"/>
        <w:jc w:val="both"/>
        <w:rPr>
          <w:rFonts w:ascii="Arial" w:eastAsia="Arial" w:hAnsi="Arial" w:cs="Arial"/>
          <w:b/>
        </w:rPr>
      </w:pPr>
      <w:r>
        <w:rPr>
          <w:rFonts w:ascii="Arial" w:eastAsia="Arial" w:hAnsi="Arial" w:cs="Arial"/>
        </w:rPr>
        <w:t xml:space="preserve">Canterbury </w:t>
      </w:r>
    </w:p>
    <w:p w14:paraId="7560319F" w14:textId="77777777" w:rsidR="006B1C79" w:rsidRDefault="006B1C79">
      <w:pPr>
        <w:spacing w:after="120" w:line="240" w:lineRule="auto"/>
        <w:ind w:left="426" w:right="260"/>
        <w:rPr>
          <w:rFonts w:ascii="Arial" w:eastAsia="Arial" w:hAnsi="Arial" w:cs="Arial"/>
          <w:i/>
        </w:rPr>
      </w:pPr>
    </w:p>
    <w:p w14:paraId="065C92BB" w14:textId="77777777" w:rsidR="006B1C79" w:rsidRDefault="00F61604">
      <w:pPr>
        <w:numPr>
          <w:ilvl w:val="0"/>
          <w:numId w:val="3"/>
        </w:numPr>
        <w:spacing w:after="120" w:line="240" w:lineRule="auto"/>
        <w:ind w:left="567" w:right="261" w:hanging="568"/>
        <w:jc w:val="both"/>
        <w:rPr>
          <w:rFonts w:ascii="Arial" w:eastAsia="Arial" w:hAnsi="Arial" w:cs="Arial"/>
          <w:b/>
        </w:rPr>
      </w:pPr>
      <w:r>
        <w:rPr>
          <w:rFonts w:ascii="Arial" w:eastAsia="Arial" w:hAnsi="Arial" w:cs="Arial"/>
          <w:b/>
        </w:rPr>
        <w:t xml:space="preserve">Internationalisation </w:t>
      </w:r>
    </w:p>
    <w:p w14:paraId="2875CE0D" w14:textId="77777777" w:rsidR="006B1C79" w:rsidRDefault="00F61604">
      <w:pPr>
        <w:spacing w:after="120" w:line="240" w:lineRule="auto"/>
        <w:ind w:left="567" w:right="260"/>
        <w:jc w:val="both"/>
        <w:rPr>
          <w:rFonts w:ascii="Arial" w:eastAsia="Arial" w:hAnsi="Arial" w:cs="Arial"/>
          <w:i/>
        </w:rPr>
      </w:pPr>
      <w:r>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Pr>
          <w:rFonts w:ascii="Arial" w:eastAsia="Arial" w:hAnsi="Arial" w:cs="Arial"/>
          <w:i/>
        </w:rPr>
        <w:t xml:space="preserve"> </w:t>
      </w:r>
    </w:p>
    <w:p w14:paraId="4A6E9274" w14:textId="77777777" w:rsidR="006B1C79" w:rsidRDefault="006B1C79">
      <w:pPr>
        <w:spacing w:after="120" w:line="240" w:lineRule="auto"/>
        <w:ind w:left="426" w:right="260"/>
        <w:rPr>
          <w:rFonts w:ascii="Arial" w:eastAsia="Arial" w:hAnsi="Arial" w:cs="Arial"/>
          <w:i/>
        </w:rPr>
      </w:pPr>
    </w:p>
    <w:p w14:paraId="0EF53BCB" w14:textId="77777777" w:rsidR="006B1C79" w:rsidRDefault="006B1C79">
      <w:pPr>
        <w:rPr>
          <w:rFonts w:ascii="Arial" w:eastAsia="Arial" w:hAnsi="Arial" w:cs="Arial"/>
        </w:rPr>
      </w:pPr>
    </w:p>
    <w:p w14:paraId="71039171" w14:textId="77777777" w:rsidR="006B1C79" w:rsidRDefault="006B1C79">
      <w:pPr>
        <w:spacing w:after="120" w:line="240" w:lineRule="auto"/>
        <w:ind w:right="260"/>
        <w:rPr>
          <w:rFonts w:ascii="Arial" w:eastAsia="Arial" w:hAnsi="Arial" w:cs="Arial"/>
          <w:b/>
        </w:rPr>
      </w:pPr>
    </w:p>
    <w:p w14:paraId="30EF8CD2" w14:textId="77777777" w:rsidR="006B1C79" w:rsidRDefault="006B1C79">
      <w:pPr>
        <w:pBdr>
          <w:bottom w:val="single" w:sz="6" w:space="1" w:color="000000"/>
        </w:pBdr>
        <w:spacing w:after="120" w:line="240" w:lineRule="auto"/>
        <w:ind w:right="260"/>
        <w:rPr>
          <w:rFonts w:ascii="Arial" w:eastAsia="Arial" w:hAnsi="Arial" w:cs="Arial"/>
        </w:rPr>
      </w:pPr>
    </w:p>
    <w:p w14:paraId="70FA1600" w14:textId="77777777" w:rsidR="006B1C79" w:rsidRDefault="00F61604">
      <w:pPr>
        <w:spacing w:after="120" w:line="240" w:lineRule="auto"/>
        <w:ind w:right="260"/>
        <w:rPr>
          <w:rFonts w:ascii="Arial" w:eastAsia="Arial" w:hAnsi="Arial" w:cs="Arial"/>
          <w:b/>
          <w:sz w:val="20"/>
          <w:szCs w:val="20"/>
        </w:rPr>
      </w:pPr>
      <w:r>
        <w:rPr>
          <w:rFonts w:ascii="Arial" w:eastAsia="Arial" w:hAnsi="Arial" w:cs="Arial"/>
          <w:b/>
          <w:sz w:val="20"/>
          <w:szCs w:val="20"/>
        </w:rPr>
        <w:t xml:space="preserve">FACULTIES SUPPORT OFFICE USE ONLY </w:t>
      </w:r>
    </w:p>
    <w:p w14:paraId="452AE34E" w14:textId="77777777" w:rsidR="006B1C79" w:rsidRDefault="00F61604">
      <w:pPr>
        <w:spacing w:after="120" w:line="240" w:lineRule="auto"/>
        <w:ind w:right="260"/>
        <w:rPr>
          <w:rFonts w:ascii="Arial" w:eastAsia="Arial" w:hAnsi="Arial" w:cs="Arial"/>
          <w:b/>
          <w:sz w:val="20"/>
          <w:szCs w:val="20"/>
        </w:rPr>
      </w:pPr>
      <w:r>
        <w:rPr>
          <w:rFonts w:ascii="Arial" w:eastAsia="Arial" w:hAnsi="Arial" w:cs="Arial"/>
          <w:b/>
          <w:sz w:val="20"/>
          <w:szCs w:val="20"/>
        </w:rPr>
        <w:t>Revision record – all revisions must be recorded in the grid and full details of the change retained in the appropriate committee records.</w:t>
      </w:r>
    </w:p>
    <w:p w14:paraId="195EF0FE" w14:textId="77777777" w:rsidR="006B1C79" w:rsidRDefault="006B1C79">
      <w:pPr>
        <w:spacing w:after="120" w:line="240" w:lineRule="auto"/>
        <w:ind w:right="-330"/>
        <w:rPr>
          <w:rFonts w:ascii="Arial" w:eastAsia="Arial" w:hAnsi="Arial" w:cs="Arial"/>
          <w:b/>
        </w:rPr>
      </w:pPr>
    </w:p>
    <w:tbl>
      <w:tblPr>
        <w:tblStyle w:val="a3"/>
        <w:tblW w:w="1068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526"/>
        <w:gridCol w:w="1701"/>
        <w:gridCol w:w="2409"/>
        <w:gridCol w:w="2449"/>
        <w:gridCol w:w="2597"/>
      </w:tblGrid>
      <w:tr w:rsidR="006B1C79" w14:paraId="75ED946D" w14:textId="77777777">
        <w:trPr>
          <w:trHeight w:val="317"/>
        </w:trPr>
        <w:tc>
          <w:tcPr>
            <w:tcW w:w="1526" w:type="dxa"/>
          </w:tcPr>
          <w:p w14:paraId="6A5008F4" w14:textId="77777777" w:rsidR="006B1C79" w:rsidRDefault="00F61604">
            <w:pPr>
              <w:spacing w:after="120" w:line="240" w:lineRule="auto"/>
              <w:ind w:right="-330"/>
              <w:rPr>
                <w:rFonts w:ascii="Arial" w:eastAsia="Arial" w:hAnsi="Arial" w:cs="Arial"/>
                <w:sz w:val="18"/>
                <w:szCs w:val="18"/>
              </w:rPr>
            </w:pPr>
            <w:r>
              <w:rPr>
                <w:rFonts w:ascii="Arial" w:eastAsia="Arial" w:hAnsi="Arial" w:cs="Arial"/>
                <w:sz w:val="18"/>
                <w:szCs w:val="18"/>
              </w:rPr>
              <w:t>Date approved</w:t>
            </w:r>
          </w:p>
        </w:tc>
        <w:tc>
          <w:tcPr>
            <w:tcW w:w="1701" w:type="dxa"/>
          </w:tcPr>
          <w:p w14:paraId="1B7459D3" w14:textId="77777777" w:rsidR="006B1C79" w:rsidRDefault="00F61604">
            <w:pPr>
              <w:spacing w:after="120" w:line="240" w:lineRule="auto"/>
              <w:rPr>
                <w:rFonts w:ascii="Arial" w:eastAsia="Arial" w:hAnsi="Arial" w:cs="Arial"/>
                <w:sz w:val="18"/>
                <w:szCs w:val="18"/>
              </w:rPr>
            </w:pPr>
            <w:r>
              <w:rPr>
                <w:rFonts w:ascii="Arial" w:eastAsia="Arial" w:hAnsi="Arial" w:cs="Arial"/>
                <w:sz w:val="18"/>
                <w:szCs w:val="18"/>
              </w:rPr>
              <w:t>Major/minor revision</w:t>
            </w:r>
          </w:p>
        </w:tc>
        <w:tc>
          <w:tcPr>
            <w:tcW w:w="2409" w:type="dxa"/>
          </w:tcPr>
          <w:p w14:paraId="59A6BDAE" w14:textId="77777777" w:rsidR="006B1C79" w:rsidRDefault="00F61604">
            <w:pPr>
              <w:spacing w:after="120" w:line="240" w:lineRule="auto"/>
              <w:ind w:right="-34"/>
              <w:rPr>
                <w:rFonts w:ascii="Arial" w:eastAsia="Arial" w:hAnsi="Arial" w:cs="Arial"/>
                <w:sz w:val="18"/>
                <w:szCs w:val="18"/>
              </w:rPr>
            </w:pPr>
            <w:r>
              <w:rPr>
                <w:rFonts w:ascii="Arial" w:eastAsia="Arial" w:hAnsi="Arial" w:cs="Arial"/>
                <w:sz w:val="18"/>
                <w:szCs w:val="18"/>
              </w:rPr>
              <w:t xml:space="preserve">Start date of the delivery </w:t>
            </w:r>
            <w:proofErr w:type="gramStart"/>
            <w:r>
              <w:rPr>
                <w:rFonts w:ascii="Arial" w:eastAsia="Arial" w:hAnsi="Arial" w:cs="Arial"/>
                <w:sz w:val="18"/>
                <w:szCs w:val="18"/>
              </w:rPr>
              <w:t>of  revised</w:t>
            </w:r>
            <w:proofErr w:type="gramEnd"/>
            <w:r>
              <w:rPr>
                <w:rFonts w:ascii="Arial" w:eastAsia="Arial" w:hAnsi="Arial" w:cs="Arial"/>
                <w:sz w:val="18"/>
                <w:szCs w:val="18"/>
              </w:rPr>
              <w:t xml:space="preserve"> version</w:t>
            </w:r>
          </w:p>
        </w:tc>
        <w:tc>
          <w:tcPr>
            <w:tcW w:w="2449" w:type="dxa"/>
          </w:tcPr>
          <w:p w14:paraId="6CC7A7BB" w14:textId="77777777" w:rsidR="006B1C79" w:rsidRDefault="00F61604">
            <w:pPr>
              <w:spacing w:after="120" w:line="240" w:lineRule="auto"/>
              <w:ind w:right="-330"/>
              <w:rPr>
                <w:rFonts w:ascii="Arial" w:eastAsia="Arial" w:hAnsi="Arial" w:cs="Arial"/>
                <w:sz w:val="18"/>
                <w:szCs w:val="18"/>
              </w:rPr>
            </w:pPr>
            <w:r>
              <w:rPr>
                <w:rFonts w:ascii="Arial" w:eastAsia="Arial" w:hAnsi="Arial" w:cs="Arial"/>
                <w:sz w:val="18"/>
                <w:szCs w:val="18"/>
              </w:rPr>
              <w:t>Section revised</w:t>
            </w:r>
          </w:p>
        </w:tc>
        <w:tc>
          <w:tcPr>
            <w:tcW w:w="2597" w:type="dxa"/>
          </w:tcPr>
          <w:p w14:paraId="427AA3E0" w14:textId="77777777" w:rsidR="006B1C79" w:rsidRDefault="00F61604">
            <w:pPr>
              <w:spacing w:after="120" w:line="240" w:lineRule="auto"/>
              <w:ind w:right="-330"/>
              <w:rPr>
                <w:rFonts w:ascii="Arial" w:eastAsia="Arial" w:hAnsi="Arial" w:cs="Arial"/>
                <w:sz w:val="18"/>
                <w:szCs w:val="18"/>
              </w:rPr>
            </w:pPr>
            <w:r>
              <w:rPr>
                <w:rFonts w:ascii="Arial" w:eastAsia="Arial" w:hAnsi="Arial" w:cs="Arial"/>
                <w:sz w:val="18"/>
                <w:szCs w:val="18"/>
              </w:rPr>
              <w:t>Impacts PLOs (Q6&amp;7 cover sheet)</w:t>
            </w:r>
          </w:p>
        </w:tc>
      </w:tr>
      <w:tr w:rsidR="006B1C79" w14:paraId="74BF21EF" w14:textId="77777777">
        <w:trPr>
          <w:trHeight w:val="305"/>
        </w:trPr>
        <w:tc>
          <w:tcPr>
            <w:tcW w:w="1526" w:type="dxa"/>
          </w:tcPr>
          <w:p w14:paraId="36640173" w14:textId="2E95866B" w:rsidR="006B1C79" w:rsidRDefault="00686F0A">
            <w:pPr>
              <w:spacing w:after="120" w:line="240" w:lineRule="auto"/>
              <w:ind w:right="-330"/>
              <w:rPr>
                <w:rFonts w:ascii="Arial" w:eastAsia="Arial" w:hAnsi="Arial" w:cs="Arial"/>
              </w:rPr>
            </w:pPr>
            <w:r>
              <w:rPr>
                <w:rFonts w:ascii="Arial" w:eastAsia="Arial" w:hAnsi="Arial" w:cs="Arial"/>
              </w:rPr>
              <w:t>03/08/20</w:t>
            </w:r>
          </w:p>
        </w:tc>
        <w:tc>
          <w:tcPr>
            <w:tcW w:w="1701" w:type="dxa"/>
          </w:tcPr>
          <w:p w14:paraId="35986954" w14:textId="3FF859A0" w:rsidR="006B1C79" w:rsidRDefault="00686F0A">
            <w:pPr>
              <w:spacing w:after="120" w:line="240" w:lineRule="auto"/>
              <w:ind w:right="-330"/>
              <w:rPr>
                <w:rFonts w:ascii="Arial" w:eastAsia="Arial" w:hAnsi="Arial" w:cs="Arial"/>
              </w:rPr>
            </w:pPr>
            <w:r>
              <w:rPr>
                <w:rFonts w:ascii="Arial" w:eastAsia="Arial" w:hAnsi="Arial" w:cs="Arial"/>
              </w:rPr>
              <w:t>Major</w:t>
            </w:r>
          </w:p>
        </w:tc>
        <w:tc>
          <w:tcPr>
            <w:tcW w:w="2409" w:type="dxa"/>
          </w:tcPr>
          <w:p w14:paraId="330D791C" w14:textId="37C16510" w:rsidR="006B1C79" w:rsidRDefault="00686F0A">
            <w:pPr>
              <w:spacing w:after="120" w:line="240" w:lineRule="auto"/>
              <w:ind w:right="-330"/>
              <w:rPr>
                <w:rFonts w:ascii="Arial" w:eastAsia="Arial" w:hAnsi="Arial" w:cs="Arial"/>
              </w:rPr>
            </w:pPr>
            <w:r>
              <w:rPr>
                <w:rFonts w:ascii="Arial" w:eastAsia="Arial" w:hAnsi="Arial" w:cs="Arial"/>
              </w:rPr>
              <w:t>January 2021</w:t>
            </w:r>
          </w:p>
        </w:tc>
        <w:tc>
          <w:tcPr>
            <w:tcW w:w="2449" w:type="dxa"/>
          </w:tcPr>
          <w:p w14:paraId="26EBE67D" w14:textId="1DEE430D" w:rsidR="006B1C79" w:rsidRDefault="00686F0A">
            <w:pPr>
              <w:spacing w:after="120" w:line="240" w:lineRule="auto"/>
              <w:ind w:right="-330"/>
              <w:rPr>
                <w:rFonts w:ascii="Arial" w:eastAsia="Arial" w:hAnsi="Arial" w:cs="Arial"/>
              </w:rPr>
            </w:pPr>
            <w:r>
              <w:rPr>
                <w:rFonts w:ascii="Arial" w:eastAsia="Arial" w:hAnsi="Arial" w:cs="Arial"/>
              </w:rPr>
              <w:t>8,10,11,14</w:t>
            </w:r>
          </w:p>
        </w:tc>
        <w:tc>
          <w:tcPr>
            <w:tcW w:w="2597" w:type="dxa"/>
          </w:tcPr>
          <w:p w14:paraId="42F60F8B" w14:textId="1AB57C63" w:rsidR="006B1C79" w:rsidRDefault="00686F0A">
            <w:pPr>
              <w:spacing w:after="120" w:line="240" w:lineRule="auto"/>
              <w:ind w:right="-330"/>
              <w:rPr>
                <w:rFonts w:ascii="Arial" w:eastAsia="Arial" w:hAnsi="Arial" w:cs="Arial"/>
              </w:rPr>
            </w:pPr>
            <w:r>
              <w:rPr>
                <w:rFonts w:ascii="Arial" w:eastAsia="Arial" w:hAnsi="Arial" w:cs="Arial"/>
              </w:rPr>
              <w:t>No</w:t>
            </w:r>
          </w:p>
        </w:tc>
      </w:tr>
      <w:tr w:rsidR="006B1C79" w14:paraId="1D28D99F" w14:textId="77777777">
        <w:trPr>
          <w:trHeight w:val="305"/>
        </w:trPr>
        <w:tc>
          <w:tcPr>
            <w:tcW w:w="1526" w:type="dxa"/>
          </w:tcPr>
          <w:p w14:paraId="6385B0E1" w14:textId="77777777" w:rsidR="006B1C79" w:rsidRDefault="006B1C79">
            <w:pPr>
              <w:spacing w:after="120" w:line="240" w:lineRule="auto"/>
              <w:ind w:right="-330"/>
              <w:rPr>
                <w:rFonts w:ascii="Arial" w:eastAsia="Arial" w:hAnsi="Arial" w:cs="Arial"/>
              </w:rPr>
            </w:pPr>
          </w:p>
        </w:tc>
        <w:tc>
          <w:tcPr>
            <w:tcW w:w="1701" w:type="dxa"/>
          </w:tcPr>
          <w:p w14:paraId="1ADF86AD" w14:textId="77777777" w:rsidR="006B1C79" w:rsidRDefault="006B1C79">
            <w:pPr>
              <w:spacing w:after="120" w:line="240" w:lineRule="auto"/>
              <w:ind w:right="-330"/>
              <w:rPr>
                <w:rFonts w:ascii="Arial" w:eastAsia="Arial" w:hAnsi="Arial" w:cs="Arial"/>
              </w:rPr>
            </w:pPr>
          </w:p>
        </w:tc>
        <w:tc>
          <w:tcPr>
            <w:tcW w:w="2409" w:type="dxa"/>
          </w:tcPr>
          <w:p w14:paraId="0C3E53A6" w14:textId="77777777" w:rsidR="006B1C79" w:rsidRDefault="006B1C79">
            <w:pPr>
              <w:spacing w:after="120" w:line="240" w:lineRule="auto"/>
              <w:ind w:right="-330"/>
              <w:rPr>
                <w:rFonts w:ascii="Arial" w:eastAsia="Arial" w:hAnsi="Arial" w:cs="Arial"/>
              </w:rPr>
            </w:pPr>
          </w:p>
        </w:tc>
        <w:tc>
          <w:tcPr>
            <w:tcW w:w="2449" w:type="dxa"/>
          </w:tcPr>
          <w:p w14:paraId="4E1BAEA4" w14:textId="77777777" w:rsidR="006B1C79" w:rsidRDefault="006B1C79">
            <w:pPr>
              <w:spacing w:after="120" w:line="240" w:lineRule="auto"/>
              <w:ind w:right="-330"/>
              <w:rPr>
                <w:rFonts w:ascii="Arial" w:eastAsia="Arial" w:hAnsi="Arial" w:cs="Arial"/>
              </w:rPr>
            </w:pPr>
          </w:p>
        </w:tc>
        <w:tc>
          <w:tcPr>
            <w:tcW w:w="2597" w:type="dxa"/>
          </w:tcPr>
          <w:p w14:paraId="1707B148" w14:textId="77777777" w:rsidR="006B1C79" w:rsidRDefault="006B1C79">
            <w:pPr>
              <w:spacing w:after="120" w:line="240" w:lineRule="auto"/>
              <w:ind w:right="-330"/>
              <w:rPr>
                <w:rFonts w:ascii="Arial" w:eastAsia="Arial" w:hAnsi="Arial" w:cs="Arial"/>
              </w:rPr>
            </w:pPr>
          </w:p>
        </w:tc>
      </w:tr>
    </w:tbl>
    <w:p w14:paraId="433160A9" w14:textId="77777777" w:rsidR="006B1C79" w:rsidRDefault="006B1C79">
      <w:pPr>
        <w:spacing w:after="120" w:line="240" w:lineRule="auto"/>
        <w:ind w:right="-330"/>
        <w:rPr>
          <w:rFonts w:ascii="Arial" w:eastAsia="Arial" w:hAnsi="Arial" w:cs="Arial"/>
        </w:rPr>
      </w:pPr>
    </w:p>
    <w:p w14:paraId="5855FA33" w14:textId="6403FD6E" w:rsidR="006B1C79" w:rsidRDefault="00F61604">
      <w:pPr>
        <w:pBdr>
          <w:top w:val="single" w:sz="4" w:space="1" w:color="000000"/>
          <w:left w:val="single" w:sz="4" w:space="4" w:color="000000"/>
          <w:bottom w:val="single" w:sz="4" w:space="1" w:color="000000"/>
          <w:right w:val="single" w:sz="4" w:space="4" w:color="000000"/>
        </w:pBdr>
        <w:spacing w:after="120" w:line="240" w:lineRule="auto"/>
        <w:ind w:right="-330"/>
        <w:rPr>
          <w:rFonts w:ascii="Arial" w:eastAsia="Arial" w:hAnsi="Arial" w:cs="Arial"/>
        </w:rPr>
      </w:pPr>
      <w:r>
        <w:rPr>
          <w:rFonts w:ascii="Arial" w:eastAsia="Arial" w:hAnsi="Arial" w:cs="Arial"/>
        </w:rPr>
        <w:t xml:space="preserve">Revised FSO </w:t>
      </w:r>
      <w:sdt>
        <w:sdtPr>
          <w:tag w:val="goog_rdk_217"/>
          <w:id w:val="-1165007881"/>
        </w:sdtPr>
        <w:sdtEndPr/>
        <w:sdtContent>
          <w:r>
            <w:rPr>
              <w:rFonts w:ascii="Arial" w:eastAsia="Arial" w:hAnsi="Arial" w:cs="Arial"/>
            </w:rPr>
            <w:t>July 2020</w:t>
          </w:r>
        </w:sdtContent>
      </w:sdt>
      <w:sdt>
        <w:sdtPr>
          <w:tag w:val="goog_rdk_218"/>
          <w:id w:val="1463305415"/>
          <w:showingPlcHdr/>
        </w:sdtPr>
        <w:sdtEndPr/>
        <w:sdtContent>
          <w:r w:rsidR="00686F0A">
            <w:t xml:space="preserve">     </w:t>
          </w:r>
        </w:sdtContent>
      </w:sdt>
    </w:p>
    <w:sectPr w:rsidR="006B1C79">
      <w:headerReference w:type="default" r:id="rId12"/>
      <w:footerReference w:type="default" r:id="rId13"/>
      <w:type w:val="continuous"/>
      <w:pgSz w:w="11906" w:h="16838"/>
      <w:pgMar w:top="766" w:right="720" w:bottom="766"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4D35" w14:textId="77777777" w:rsidR="00F61604" w:rsidRDefault="00F61604">
      <w:pPr>
        <w:spacing w:after="0" w:line="240" w:lineRule="auto"/>
      </w:pPr>
      <w:r>
        <w:separator/>
      </w:r>
    </w:p>
  </w:endnote>
  <w:endnote w:type="continuationSeparator" w:id="0">
    <w:p w14:paraId="6E280C3A" w14:textId="77777777" w:rsidR="00F61604" w:rsidRDefault="00F6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F336" w14:textId="77777777" w:rsidR="006B1C79" w:rsidRDefault="00F61604">
    <w:pPr>
      <w:pBdr>
        <w:top w:val="nil"/>
        <w:left w:val="nil"/>
        <w:bottom w:val="nil"/>
        <w:right w:val="nil"/>
        <w:between w:val="nil"/>
      </w:pBdr>
      <w:tabs>
        <w:tab w:val="center" w:pos="4513"/>
        <w:tab w:val="right" w:pos="9026"/>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FD0B99">
      <w:rPr>
        <w:rFonts w:eastAsia="Calibri"/>
        <w:noProof/>
        <w:color w:val="000000"/>
      </w:rPr>
      <w:t>2</w:t>
    </w:r>
    <w:r>
      <w:rPr>
        <w:rFonts w:eastAsia="Calibri"/>
        <w:color w:val="000000"/>
      </w:rPr>
      <w:fldChar w:fldCharType="end"/>
    </w:r>
  </w:p>
  <w:p w14:paraId="4DED3ADA" w14:textId="77777777" w:rsidR="006B1C79" w:rsidRDefault="00F61604">
    <w:pPr>
      <w:pBdr>
        <w:top w:val="nil"/>
        <w:left w:val="nil"/>
        <w:bottom w:val="nil"/>
        <w:right w:val="nil"/>
        <w:between w:val="nil"/>
      </w:pBdr>
      <w:tabs>
        <w:tab w:val="center" w:pos="4513"/>
        <w:tab w:val="right" w:pos="9026"/>
      </w:tabs>
      <w:spacing w:after="120" w:line="240" w:lineRule="auto"/>
      <w:ind w:right="-330"/>
      <w:rPr>
        <w:rFonts w:ascii="Arial" w:eastAsia="Arial" w:hAnsi="Arial" w:cs="Arial"/>
        <w:color w:val="000000"/>
        <w:sz w:val="18"/>
        <w:szCs w:val="18"/>
      </w:rPr>
    </w:pPr>
    <w:r>
      <w:rPr>
        <w:rFonts w:ascii="Arial" w:eastAsia="Arial" w:hAnsi="Arial" w:cs="Arial"/>
        <w:color w:val="000000"/>
        <w:sz w:val="18"/>
        <w:szCs w:val="18"/>
      </w:rPr>
      <w:t>Module Specification Template with Guidance (October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ED04" w14:textId="77777777" w:rsidR="006B1C79" w:rsidRDefault="00F61604">
    <w:pPr>
      <w:pBdr>
        <w:top w:val="nil"/>
        <w:left w:val="nil"/>
        <w:bottom w:val="nil"/>
        <w:right w:val="nil"/>
        <w:between w:val="nil"/>
      </w:pBdr>
      <w:tabs>
        <w:tab w:val="center" w:pos="4513"/>
        <w:tab w:val="right" w:pos="9026"/>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FD0B99">
      <w:rPr>
        <w:rFonts w:eastAsia="Calibri"/>
        <w:noProof/>
        <w:color w:val="000000"/>
      </w:rPr>
      <w:t>5</w:t>
    </w:r>
    <w:r>
      <w:rPr>
        <w:rFonts w:eastAsia="Calibri"/>
        <w:color w:val="000000"/>
      </w:rPr>
      <w:fldChar w:fldCharType="end"/>
    </w:r>
  </w:p>
  <w:p w14:paraId="0E69A22D" w14:textId="77777777" w:rsidR="006B1C79" w:rsidRDefault="00F61604">
    <w:pPr>
      <w:pBdr>
        <w:top w:val="nil"/>
        <w:left w:val="nil"/>
        <w:bottom w:val="nil"/>
        <w:right w:val="nil"/>
        <w:between w:val="nil"/>
      </w:pBdr>
      <w:tabs>
        <w:tab w:val="center" w:pos="4513"/>
        <w:tab w:val="right" w:pos="9026"/>
      </w:tabs>
      <w:spacing w:after="120" w:line="240" w:lineRule="auto"/>
      <w:ind w:right="-330"/>
      <w:rPr>
        <w:rFonts w:ascii="Arial" w:eastAsia="Arial" w:hAnsi="Arial" w:cs="Arial"/>
        <w:color w:val="000000"/>
        <w:sz w:val="18"/>
        <w:szCs w:val="18"/>
      </w:rPr>
    </w:pPr>
    <w:r>
      <w:rPr>
        <w:rFonts w:ascii="Arial" w:eastAsia="Arial" w:hAnsi="Arial" w:cs="Arial"/>
        <w:color w:val="000000"/>
        <w:sz w:val="18"/>
        <w:szCs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C6951" w14:textId="77777777" w:rsidR="00F61604" w:rsidRDefault="00F61604">
      <w:pPr>
        <w:spacing w:after="0" w:line="240" w:lineRule="auto"/>
      </w:pPr>
      <w:r>
        <w:separator/>
      </w:r>
    </w:p>
  </w:footnote>
  <w:footnote w:type="continuationSeparator" w:id="0">
    <w:p w14:paraId="3CEECA58" w14:textId="77777777" w:rsidR="00F61604" w:rsidRDefault="00F61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4A86" w14:textId="77777777" w:rsidR="006B1C79" w:rsidRDefault="00F61604">
    <w:pPr>
      <w:jc w:val="center"/>
      <w:rPr>
        <w:rFonts w:ascii="Arial" w:eastAsia="Arial" w:hAnsi="Arial" w:cs="Arial"/>
        <w:b/>
        <w:sz w:val="28"/>
        <w:szCs w:val="28"/>
      </w:rPr>
    </w:pPr>
    <w:r>
      <w:rPr>
        <w:rFonts w:ascii="Arial" w:eastAsia="Arial" w:hAnsi="Arial" w:cs="Arial"/>
        <w:b/>
        <w:sz w:val="28"/>
        <w:szCs w:val="28"/>
      </w:rPr>
      <w:t>MODULE SPECIFICATION</w:t>
    </w:r>
    <w:r>
      <w:rPr>
        <w:noProof/>
      </w:rPr>
      <w:drawing>
        <wp:anchor distT="0" distB="0" distL="0" distR="0" simplePos="0" relativeHeight="251658240" behindDoc="0" locked="0" layoutInCell="1" hidden="0" allowOverlap="1" wp14:anchorId="7CB40C45" wp14:editId="2247ACAD">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6C41C98C" w14:textId="77777777" w:rsidR="006B1C79" w:rsidRDefault="006B1C79">
    <w:pPr>
      <w:pStyle w:val="Heading1"/>
      <w:spacing w:before="60" w:after="60"/>
      <w:rPr>
        <w:rFonts w:ascii="Arial" w:eastAsia="Arial" w:hAnsi="Arial" w:cs="Arial"/>
      </w:rPr>
    </w:pPr>
  </w:p>
  <w:p w14:paraId="32DDFC04" w14:textId="77777777" w:rsidR="006B1C79" w:rsidRDefault="006B1C79">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7E3D" w14:textId="77777777" w:rsidR="006B1C79" w:rsidRDefault="00F61604" w:rsidP="00686F0A">
    <w:pPr>
      <w:jc w:val="center"/>
      <w:rPr>
        <w:rFonts w:ascii="Arial" w:eastAsia="Arial" w:hAnsi="Arial" w:cs="Arial"/>
        <w:b/>
        <w:sz w:val="28"/>
        <w:szCs w:val="28"/>
      </w:rPr>
    </w:pPr>
    <w:r>
      <w:rPr>
        <w:rFonts w:ascii="Arial" w:eastAsia="Arial" w:hAnsi="Arial" w:cs="Arial"/>
        <w:b/>
        <w:sz w:val="28"/>
        <w:szCs w:val="28"/>
      </w:rPr>
      <w:t xml:space="preserve">MODULE SPECIFICATION </w:t>
    </w:r>
    <w:r>
      <w:rPr>
        <w:noProof/>
      </w:rPr>
      <w:drawing>
        <wp:anchor distT="0" distB="0" distL="0" distR="0" simplePos="0" relativeHeight="251659264" behindDoc="0" locked="0" layoutInCell="1" hidden="0" allowOverlap="1" wp14:anchorId="32B83B32" wp14:editId="60C3B88A">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1DE3C460" w14:textId="77777777" w:rsidR="006B1C79" w:rsidRDefault="006B1C79">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8253" w14:textId="77777777" w:rsidR="006B1C79" w:rsidRDefault="00F61604">
    <w:pPr>
      <w:jc w:val="center"/>
      <w:rPr>
        <w:rFonts w:ascii="Arial" w:eastAsia="Arial" w:hAnsi="Arial" w:cs="Arial"/>
        <w:b/>
        <w:sz w:val="28"/>
        <w:szCs w:val="28"/>
      </w:rPr>
    </w:pPr>
    <w:r>
      <w:rPr>
        <w:rFonts w:ascii="Arial" w:eastAsia="Arial" w:hAnsi="Arial" w:cs="Arial"/>
        <w:b/>
        <w:sz w:val="28"/>
        <w:szCs w:val="28"/>
      </w:rPr>
      <w:t>MODULE SPECIFICATION</w:t>
    </w:r>
    <w:r>
      <w:rPr>
        <w:noProof/>
      </w:rPr>
      <w:drawing>
        <wp:anchor distT="0" distB="0" distL="0" distR="0" simplePos="0" relativeHeight="251660288" behindDoc="0" locked="0" layoutInCell="1" hidden="0" allowOverlap="1" wp14:anchorId="4F8B7BFF" wp14:editId="3520B4C3">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793DA09C" w14:textId="77777777" w:rsidR="006B1C79" w:rsidRDefault="006B1C79">
    <w:pPr>
      <w:pStyle w:val="Heading1"/>
      <w:spacing w:before="60" w:after="60"/>
      <w:rPr>
        <w:rFonts w:ascii="Arial" w:eastAsia="Arial" w:hAnsi="Arial" w:cs="Arial"/>
      </w:rPr>
    </w:pPr>
  </w:p>
  <w:p w14:paraId="4C47878B" w14:textId="77777777" w:rsidR="006B1C79" w:rsidRDefault="006B1C79">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F45E9"/>
    <w:multiLevelType w:val="multilevel"/>
    <w:tmpl w:val="6A163DD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63A90522"/>
    <w:multiLevelType w:val="multilevel"/>
    <w:tmpl w:val="5244956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65C91517"/>
    <w:multiLevelType w:val="multilevel"/>
    <w:tmpl w:val="9F46AD1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604C0A"/>
    <w:multiLevelType w:val="multilevel"/>
    <w:tmpl w:val="E57EBA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79"/>
    <w:rsid w:val="00686F0A"/>
    <w:rsid w:val="006B1C79"/>
    <w:rsid w:val="00F61604"/>
    <w:rsid w:val="00FD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CF4C"/>
  <w15:docId w15:val="{7CBCBA61-F8D8-5C43-823A-CE0A14C6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A6BB4"/>
    <w:pPr>
      <w:spacing w:after="0" w:line="240" w:lineRule="auto"/>
      <w:jc w:val="center"/>
    </w:pPr>
    <w:rPr>
      <w:rFonts w:ascii="Plantin" w:eastAsia="Times New Roman" w:hAnsi="Plantin" w:cs="Times New Roman"/>
      <w:b/>
      <w:sz w:val="24"/>
      <w:szCs w:val="20"/>
      <w:lang w:eastAsia="en-US"/>
    </w:rPr>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9A2D37"/>
    <w:rPr>
      <w:rFonts w:ascii="Arial" w:eastAsiaTheme="minorEastAsia" w:hAnsi="Arial" w:cs="Arial"/>
      <w:color w:val="000000"/>
      <w:sz w:val="24"/>
      <w:szCs w:val="24"/>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C26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wardsdatascience.com/solving-captchas-machine-learning-vs-online-services-3596ad6f01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sWDYvzA0rOrK1wVA+971F5noQ==">AMUW2mW0ERjqF+ZEbmGs9ebJ4H6wpmIZiqEOTTt16+GMu4fh4LebWXdLBXUGbHZaMwQqIO5bzOuYxkQvStv0R664mWJO9q2te2VfSpYwYOtlJUFs5fNLCwnQU84Uq1bWsSjZ2j2y+CPBd+yqSEN3YrPf7+ZQHfCpU/8eefKCRL2Crln/+sp3G14he9DsbAEan5sS4zHjKtCR1Q0rsIDIz+pdJGkCKCZ6tessbq0AKtF+XYfitboBCSETWNH054QFqLDnloyNQXeq3eqS8HyaUoM1Cigqf1UiNkaPc3LnXpkF5fG1YVaoFonIRMKEjZibh+sGTbEORPek5ojYTm3LzbmOjjfegOfepO3cB5R3kMi6/eW0A09T9/o8wbHAeimHRuh3QXFNjN7Y9muQFUMUhK8yV/U+TfFjZ62rwGEmOsCPSQtKKgmuveRDv92jnluAqSCCj5P70ZDra7ZzZ3XcTtvqjP2koZY4hc8gwXOJ82Q3ALxC1GtHvfJofiqw/PQ4RhWJcbCYSDdey+l6Mue3eGHwCHsLHftV9YeQM1J3n1fa+l0Bx4BS9d+GBZ1OR+6nFSJYYdRGfCMRkPDenHPLobf0uhQuyNeWXnCgnITROF3Lt8NGOV+pwd/zW8E+kEcpf6T7G2Y6qrFXPyXTlKNz8rumkm5s4taubOEw2Ht7r21OcwYXbQ98t6yEgmuTeIWi9Fx1+dLBoVofTfkTeFlnGFdLJC/1nrGgu64Onj9h7N8qpj40Rk5eCY5ET3rvEFz111Pkyrv6DUyW1ZEN4y9cMN4W3MlAf+9iT/n8C45TVPUdn76zT1KYUkGP3cHUNx7otPZRPpwCByrbVw/1lwtwUxBI5bIU+zUaFMaoTKBvFp86jAPz2RWFn77jh41Mn52XhKjHKJObNRrfHaLIpfmG63CrVlS44bvXRHoKBuh2ilAP2AP0vlZK834ZEf/eWMe0HEV/DWxCxMc0q3U1RX/aiUuPk1nACdBjzJmk9dm87hHQ7Wt6JNi5pv7fEz1uL4FXg5CaOECTfKSEs1e5qskeEQ4yf0iiwMmVcAjUk7qjUtSoHmMapTsJs1KHMbQLW8QgGeOs+Fl1sUDXFh/lDyzEzZ4Dz1oH3nAbhCIMOpYOhQlPVSBUkZZPlWhf4wN8gSMyfuFHuY7tGZ7npDzUOH6aGCam6xFNGwtSH7RXnmjNiMqJM7z3ICpaf/p4+mb9c1uLGpk/Ej7LrSDANwDDj2+l9Fq94H4sSdw7p9o0SW7O80cwa17mKY22xK1bokTnLT0idhcJ/VNDFfkAgTt52YuVpOLBmvhwINeoKKfdeyF9cXdrDODn2WvxEV9xsokI3YNX7IftvGrdEBNoccME2XJsb3Od3+z95FNu1+ib3+VqCx9Gg9h1gO4IcnW52BBsc1kFa1X4jickI+kak4eM6vpmcSEcT86hErnI9TF5qiXHfQZbnmXNZmVVz1Gi2SdObto2iylgOLy2mf9x/i7IiBCPTr40rnCRLfGXnME63mo8ZCMnKUX7XXWshl4AznELYYiAbL6OxiBjEMeuxUEPNq/xCuoT9+xjTIuTK7iu3Z5ZRfAY1OTpOtz5BYPy4QQ+oIRL7P5dO6totk93OUNjcG4ROzg5HakblAE3EmN2/qG3go3AF5GOwXyFEjE7ELc7kmV8BJdp6h3QH1pvqg1O+KQMCKFM6ZYmIzowH2bdLUzuLNZdn0imW64bVvg0XzkQ+a7SqJYHEE9WG0fbOjiJV3L5DjP1VJKud/L0e0DY1a1VBVc0XLwMbc7BQtaHEz1hllAV4J+9/SVWay4ulw8/CVz8xBfqnGjuIFSzQP3+8xASFWDcbQnfKMMazdiFD4FSe5S8/1icDoldPh6lgn3h4kL7hdleg67lmA9ijNFPzyL+XnsnihIOy26HB9xQ6g2fz1hZsRgSQRyw6v10gOhpJxw1cnBV/05lUPjId7qT7mS0oisUlLFOFiWWjOxg7oImHPGLr+3QzCuW8ni9DQZCa+BdGgzLSn/WB5auem+j8vqhk57lpGMXHqxszikJO1FOuQTtF+86mNXJAYtPAjpq82c+2D36/muO9yEluAME9fsDKg9AqNxoowixJJvOsNnNfe/MNW0554vOpHTuJuLQXhpD1tEDIiijtt4i3ES4gu+NGT1KQA00aNv5fMYZKjSBnFYUj8svXqUrzkqz7AAJPDoXxGZ4wEZR0zBVasfNKM81PwdnsKh7rI4+nJ0YIzv7NyhtmxkjgzTRlIXTFgQtComYYeQQ4QYEtaauZCbY3rbTSJ5s7jZxgX7frr6AZ3IIy3JLTQRrJhSQjtXzz7WBBxFt5OKEo5WgIod+exRBxji0jtklUxO34bv5YziWuTsqMjfUaz9j15faLrzeEmPHhHSUm08Upx+KcqKTrdSgwRF+46F12FQAbUD7L6Amwbn7s5aXQ0hg9ctiMU8gka0Ys0952L89JoUocbrk8eacJC/zL9Z5S0oW3ZmvYr5vpWxZmAk8kx21p00M3sLgl9n2xEwC27GbkSvjmdu/z6uFKgZFJ52IBsHwMRQzTVvvdb2GGwtBnCnHcG5/ondr2XpKlLXBHYas7jK4cJgAjfRTV0RAmhH9ZHH2YNouLFJEHABbvIxA43h6/M0rFOUAzTTwx+1L3AQbGF02jA2TZuRE3FcoHQYy659vQqgzBE4NmWgpJ3x1jNBcnBWlZFbb+EWsBtFgpW9CihSH93yJ0PJN3S0JSe48TDNbvoMMVaIbCHZzG3hTXcPGfkg4CAkp+TOQkIuFkQudJO4TMmibNC67bvHvApOEPcWLn83yFo0kmEyJrQqAL2x4P6sd02rnwDQ2Qtn53QqvJWhBktQyzSn2QOIAnPxWk50AKKPkpeSYsENAQ5OWZrM3vzTCQjiT/u6bTZ+98nUphDEaS27Sj6CwIKgx1P/vky50bL9pqaZihJjhy0c/FgC+Q1tEPbA07llYH2COg7sOCG1OX6UNTQOUJifb2jfy/7oXNbvJS9e9Z7MwtAXNKzTrjG24iLbTGuhIWIg5lQhzJzZJXcr/376I4TwOH09tcCjhA6R3D45ZfUKLDDIAqjR3KZwVw0sDcX23hEh/WDeyd/HgYdaRbk251hOek8asJajH39ZNTVQvqNxfjB+K2izY3w81NWkSz+5RrIspflqNZzYNUO1AsabBbMLy6xeS/qE4zDBB8Lf3yelYVJhRN/vDSumH+ATkZG6vLxwugwP8TnP2j0ZyJEPQfTbX1er4DDcF9f9xI5/nzsloi02MpuL/LgDi2MQP9/GaylRxpiIFQUhpLkYkKEX6EgpOEaFPeZIfSKNEiSMiAv5QSFaybhhROdixDyrpjyFWAo/WO57hxNUZ0gFNwFIVq8d9yB1YBkPdjpLU7YhhkGKEk7n0m3Murxi8ca2BSGZeowRari6ECAC/3EMW7uYz+NK8yaXvyiob9ZJlCV5EyJNGVjA8uE6UIcMDrkQnHVmUzj6/d4/TXeona64QbUkOQJgpWmstb0F0zC7Gft+pOe7WDN6h/1+acdIi7lht/VDdU5t+EDK1wYgsmxL914PFm54n8bIRPBmvyyFrmlC0atJJ9LvSDAlMsAyAEtDwP7VlytEDOGaHVHn/sno6V7Kvvj9kaaf65Vee4ik4ldeFfYKPBBYPxyATgKdrd09qtyBat7haLsbveJ7QLunY6jKHiXDxjq/RL2hKTuH01dEtOIaLooKBe5Tsawt+wR/WTEVlPpJbIPiGDlh8RGGBx9Je2NBQNvVpKFLEXTmJxs1ZlUD2ccEifcPubFWOhXfsNGrX/QnMA66AvAjbkokkX04b6w4U5yY97ApzjUAQed+whcLqXmCUWocU1Q/fRtVCEYdN6B14O72wLyLo+lD2r6Yn5X8yF6NfIl1FYtcM74yjK3DDwtBrMI9WOGy6UyuvZP3tWjWssZxu353jX93uwvmGi+UZuY1bUqnqF+G1F0osBHbOUNN42/yxWrTUFkZiZVLOSfUraOCMYhxxQZGZaoCs4gBht6gHxdxo6Y7uKPYvwU0cc17TC5hS94e89GpnLNP61vbiee5c2QJe8UAPzZIIst2ru/m7gN7olyxjZ7luf0B7WsxZ/iAe8rh9Je9a/0i3kvqth6bRGS2VyqIfbW6zl5iQZlpMz5kcLwV0bqHn5aBeTfS2vWn6RKQEz1jQEBLyfJ/wGpp5QNj1IU7lCJJr2zg7oaG/fOEVk/2eewZOK8rESiZabSVFYpKRZ+oRQyrl0luWQvCnLHE/5r4kOnv9sWYoPqerbUEf46Ilogs6BCpGiYwwVctdYrk3fqAGFr4uh6a1/7hT0VpFpkok5TCfXvCUHRpmlvPMDv6WtHTtxoWPP5vC0HIEvwFTVIPRr9easQEAGXjNIijAcoPvx3TtRJI/VhTCvyZCmKBwTWyedf2Zyzw53Bjp6BR3GdjRQTn1VfTqs/5Rk5D/kogLDwaYmsL8/cjddj13hJi99KVY3h5jGyH5CxKsBcSlCzfTZwyVe9Gx8ww+DDtSgLrXmeZE2xRpwDflr/CtMtzyI5CxRg4qYlnbj26haeL/G5IhBtli57DFAziYVgdSnvr33AoRYBrkfd/6dPzvdBIlCIqDt9O8BUCjwGk3U9cNB426MdPI4L9+ky3Ph83cEy4jXlxNsN2m5eLRZEIbdT+ig3cDts3dw419foxj+zkke6vF3iPb+ke1fKvSxZQMZZGvOfaCNhEg2UdRszOVLB3kZ6bHTa7Jc/rgSiaL6ApXD8tnVc+skiDHntf59EzI5/awy5OFu9rolEMSSSLJYWZcUf1eEHFQe2apoeJr11LNJNSNl0yvdFSLGeeg2r/AAXGhRCfNtr1MtZ51STYgY+hx4+GvAgpYzJI0wBg9iOaIrk+QjoVFxs726wa2eXA2QgOph7dfH50dOgyULitQUHpgwrwvtfEUmLD/dN84+qz8+3DWWne3qjbflQ68so0ln4HVIVzY23Qd+HhkQ2nGpLO1rnoSTPZrFHpwkxacZPSBUWmJF8u122yAcqW30dp2TFqL8QSD3TTiZ00e5b9A8ZZfikiEaaJ7hi0zXSRjEvvFokW2tpYKtBB8eSVoXs4dYduItLV00whhLqsgRx4LRtoOoPpagh2Msyccc2/pj9IebZi9+XbeUe17wyVhBAotrlOQ+VnBAE7mnlJ1jSHlZqo87xA2yGkHPb8JgARBJjZDtMIY/G0kJr+d1nRplPIBtHOEUwbWCWhiIt0T7c6tkldwfFtxHlz3cc1Hg7QbpTC4P27OM4Cdbpy741+/0sUFbq6cZ30N8IzbOUpexh5Ft1l397xBwHoPfaoL4hdSSvXtN7tLs5s8Bny/+AOGGDjUYFOBoSOPdEQlW7oumakkVUSZl1YcjubZTXTY5NuBUvNS9Rsh5zJ/KsEb/wkARE8xNFgSOBMP7tdHQ9QL9aJuQibRTzteRs05UpdO5f7GDwJMFGLOnOIk3kPdNR5dF9SYG5KZb1iynwfsEPDW3ywHgs24oTf6bbNiwhWWuZ9RhctN0dJyN9NOC96l4gELLrhVH5e6WRL4uNnVPsOPAF0Xh/udmjx6rGa89fY0a7vimPbUzStFuc4sNjz9tHynKc22+DgVv8frOLt4chKO7bh/qpMS0rlvUzop8ppehhPc/VWj0/HYpJM5ZhcZFAGYTszsHIxTA/fK80LBNTn02H6YGKR/cMaAuUcGrtRiESYvQG6QMoOsdOwlVulCTWDR8/iq3gVYF6RwvqHbkKSYNNyp4nI7YMq02YhXkpYXXWyThcX3gr66AXppLZvWGDlMt3+oOaYzgvBZfqsiVoAVqjaWXsVRkUfFk9JfuZY7a11SpxBHWFWCigqoIiIMih4rRd3KfKDXL+2Tk9V3wnSew8GQZuD8oOx0NksteA05dI3oSMGN0D9ODNmj9Kz/hlkWyEKX2UAVomB/5ldjCqU+pomT8xzb/dliymOOFAlGmK2XmsjqNg5a1nHv4Elw+yOi5/uwxrL2KR7nkyh3Gw/0EuVx+cofD+iNiVRQHXU6DQwEW8F834qU9Fp+QpaqXpw7bUalNekR8lkfBASewYxlx4wnoFV/hjUmpRfcU5mdZ6MWx5wsSQe034/fku17IfRHYxK4ttLCTy2sUhdDLtq80UJJV+1CHtX2589Y+To5vAEQPkY/PtOOAhXEmrwuGRWLvBqMuh0SH4UphO4PeEo7Q+jQTcUloEVeuQG3V9gh1A1kkLABIbAm+lvBsoHE8BmvzpFZznxSW1T9KvH0i6SLSLTlY0k1zehkRUY8N6cM2XHoooXH2ossyo+BZiqcFDqXYpboMGbOR5bT+gRrHHTYefObTZrcbI2pJtKUfF0wq5do4pYlKiamR20MmLx2YmP3HjyLCRr7mNJolhoLOaY4Fc4jFkdzRsT6cnyCc9qNXP75McWl7UcKt+bV8/wmAORhAGhIXI3WF5Lb4PLowWXI8caWVCT1J0WSVUZmJA8QiEXnXh/G+x0qomW8j4JNsy/1+v/gplvb+1SwiKx+meh8fkg95c0AhoTY+daa6i5KdOOr6v4XufUFyN/bzZi+fq6xJ17wakha+QQ3AMqEMuidgSB/WX8RkEOC9g4VST4tzcsG+KtlTAZxRMIw1WD7D61trWJ3QhTS1w/BngU0z2Om4j6umOOKtZMZ5yDnIVyLqfC6JSkd00Ce+a9S8wZ8lINOv4Fmx1tuJy482a5tgiJU9YFp7thk6y4v2A1BSGu0eCbpOp9F0XpQ/r0GIX40QYqf+CH08ZGOjMnG5M2rV1euSSffkKZ3naO9mQCYAlYgYbkXFGe3HgXRKbzWt8B5zgU2eXsYxuuzDmVzm9CGtsn+2f6s16ZR8jay9xlJWOCWFtErb9sizGVYjPcOpiJo+TI2Uo8um3jezlRDeNWTBHAM81d4QyMrCRPxs7JJ6DAAGwHA+2P+PmNXRYqzVm0a9Fnm+xqFYzW/pfCnxiGA2+PoA8rpZHrobG6UE4HKTLabfH8myDPoQqQWhhNPy5ewzcmn57vJWRwpwoZOAgfv3Tq19eF4EuYuoZSv21iPebh5GGn9r78O0YJhrPThTwaWJ6xAdMSS+/JLxZDfaKQbdPHJ4OlY9zavwO0eHubQ6ghHubnQvEFNOBZvKnKZPwbdbVyOmm8s4ReHiCh1VEpONoGX2OF194KYpiN6Q4PT9FED9hu5f8s8rmrffrn9CPEWEL2KnRA83oh+AvKVGLnFfsPjRMozQnrhURJ080OG0NLfI1W9q0gyby58Pun0pxl2wP0xU5xISCYFPoS7EQUVGA14P2U3TZ+HwsbNPVQTbZEIK9/K53aP91tJ3S8SNr18xN2MUynuBDiP7AmrZLZikNICvWXH+86zv6GVwJOmO+vKyVme9YVcTLHFkJVproe1Rfgph3pX9M4VhCr+MXIDyM3ezoSb7Q7Hg4q05OdptTgLG/ZdpOWC9EDLuNDlOkEmAvjbBZ+6pwWTk0aMKNjcCVVS+nzT3h+KA/8dXHyvRmO09wIzJPjF6X21Xrwow6y3gGAFNT8+MVtReSsSVT+19G/7Y5GSIIUtJFfJDWuGbKuGPCO0fGC99oFQY7i7KInat3D3uLbL9zo7dUxSi4O7ZP6aBnvOYocRj6xxCl4ICbT4zRUrFXKu/b+MNfTwN0zNPQqd4nkOii6XIEQUemIezDncV0IyarFaHtd/q5YBSP4iGCldERSzXf6EAJC+SBHS/LYO5feOarVODp9LnWGNouKA7gBhWg7B244H6fbasUPxoJ3L26oK9oC+vJSs0GiQU1G4aWKhGRiipnhpMq2K6es3RKG5TCzCMz+rLtmv0QxR6HtWxVSdl/WKDVuqz/gfv43bm4UkM+lYbTBESQFbWCIRAq+zSu1BfrYRwht6qx8PtN+duoZIKMrU42niGUltjOWhqv035oK+8l3TBbahmU/EFNfNM2w/vtg5GTfF4BJ+N0ReskMdXAp1Bp6Tflvj9c64mFmPAeGOm+qomQugDsCx4+LbOJyuFG1HFeoJXCHu5QVQWmQZaaui+o2OWVwxLhYK5ZHOCkcB5AsJKbg/yoNj3wj3Oeo7vf9kllpnAWxEYY7xGejRJJqw2hkoRHtbUWoPw1DV2qssMDRB9qxaIAK+KAStXifMnBZip1/a9+UVtpcI9prAJSyOY8oHqZ8CBzzV3GKq+7PyECniV/5GNj1+ndpT5EUnL70nsR5t4YxFWc7USshOkOA4Luana7h70HeTG9m8RAhmvCgOSciTcKVj7pDD0ZpGyW3i9KHmIZdL8AiXrFfs4PBTuUcbRnWEt17EKJF+OO+zXrf6KuHazBqQ1EJPGsK9qjkt0p9QfKhV/UhGFuIO88lwnNCAhblwMe22qk4OS3Io5qPYp9xhG731b/wku7TOtJ7JMPGK1aTeZGTrjoIpyz4otZKt0gnQY9J+NAK0Wf7rNODBAfVGINvClyiZHP2tkG0TGxv8uXb+KVbYjMXsPjBtCB5W9h4iD0lhad6TbtbhqaQplqXA+XbtbvFhDHvcSvL9UI1T2Bu06rmUe40cAwVoSNJ5LrRadpBSZ9empQYfcIgXfk1Q3MNtdC9LYJsf8xDiA33yy42Wjw6n6B6gpH8PIbdGNM7JSTpHGWHaye6zhynNIQGxRGsQmWhzpnkdlRpEtqy703Hz9le7tNSK3c1N7KPA8buUEpnx5Ld2dh+tlwdZCypC2+PqIbVFjh7xV6ktE+7tKemRJP91WD7RH+xyT6I9o+cWzkDH/Syv6B3Oj/904kEPif7gxY+e4bJ6QHqMsUGJWX/zkfE/Q1osz5dxjmlBPb791pYG9nxAZqCOgwTMS4Sp7BwGIMCTDup6wM7N2o2cEXUxLno/9i4PMVQCvtQnlnsVSeYN4hv/aex6T4ZIZzNjRG73GFMTPhNY91CEk20XUpQOBVOj4i7s+O5Xwd4pnBGwaSmbPYg8tFyuYqvciGafR9ZhFMO8iuPrsHaKyLBR5ixZWEpuTlevXfR3e7VcnFoobrPT1gtGq4BdygELBvohndGtZKcRhwcmSzgCS9QH24C4E1nIWUY4RbToRGxDquX6RnHv//4klpNa0N61ysrzY3N1i3kKEw3anJ7RrOf4dBC8T21Sla83P7V8zOQZG8EBN180KBfglIfTSDKKVir8doajKb7JKFndPChPGutxtY29tgpLHqfgIT5Wy16HntqyXDKZoCGcMAJbnhaJFFvxx546Eo5dXSCZKFvbacRZnIeHrNDBHbUTm5HEKWl0RQTJfEN0GT5XuR4n3IcA6RCd/+XHFDIUsYm3cSyHInlD/qX0y5Swr4rIlZt2WHP6+AcyMoQmLcwquTn22Vk4EVyxrcyGYnsyYkWupNAP0sacyfloiVw4/XugTFuFjEFdbNLkYJRMRLDm+EGIhjTADLJ6MPq35JIcmkg7rmqqaEHJLYFjYuw9lJ6JOuMDSetlM9LTclOVMHm3YhcUNgfOJs5kN/GscWbmWvNo1M0hU/TgfR1RFKuhg3QSlpsWZU7f3sR++uoj0OC+CwSr0D1yJQwQ0cGqzkmkuaw+72a6W2yDkPlsb3MdBBdUqRfLKJUKo2yvIYfSl/beVB1R2JOofP9+CIiNm8+VV/alHN7v0RF5GrSwHZu2XTcAT3iT7MsPDLat8OE3CasHogs5Inmkkxzvs7/c7g5zQoymzCtjPfQ+T1tkPnRTV8UGsR+GiGJy3iW4f4/FyT7sJRtrg05CHWn0jk59+9K4E9QIxUYtfFm7D9nONb2vWyVp6NjJ5SUfASk2ZA/vsttJ42eHF85Q0dqrqAuyADs0YrIjnZLbWvBUXGWPtYgbJP8kLd1C/FxtebvG4nMnVUbvwkOtJHebcPMe16GIXy4+QvUqqS2qorUUvOnyE1FCq00MX/8Vr4v91NkMlUtMNAAfccmtGLEMRMjWfc72whah6rgxVahThrld8YcaaUScSix9ItPXUWjY3xDjmE0avdHwakaIzjdyGoTpHcGieKTIcmzWDeM4quV5oD9jcjXxrK4JQJmtunvHoc3/0g6BvSVJ24x2UHJLQY3pjvEAzSZ37USAlCfuJvc09XapSwCKBsPSAJcvkxUsLb3GClBWNpVLlpzaLQG0SOR+5w/bUdVKLRsjHTXfLGWYMOsDCJvnhhR9v+YyzfD2m1zJjYB8P5UywhQDiyFjaaa2NAqhfjtSzBuJpSdawHNDp1+0N+GwPMST9DhOvV+ZxVgUoPH+r4rpafcye6rBHwA+Uscbz9t1ez5FXcwtiZg5+U/zykc4VecNhg62zbJ5zjQN/4lARNEuliWF/x8tNsdE0vABp+L9jcEdICCw84kw5VNpGRqXSm+FJOfxLqLl9wH/MwOJHIHpwYBjmVFpYmnlriNWrHjHmHvXHLUevBRoInlPjKk5+KhMKNODFz1tiPEQyyuMQsEnP4bxvqb40PcEa9rCkrX77YI+lIZ0ryTW4B6l+Omhb05nKWq5M3Tt+cdv4THDXOE1hfnjJGO0nqB6WJjMo2ds23o9aL+wjMYGqrnz39+HEQafpVxzgvg5jZt7RZNjOqqEbasonnTn5t7DWehWAvgMqGU77LJpMso1Y/9EZk1sgeZ6dNITJmXLBnutNPCb/KfaQq5dUMp4SEpgkMAxMlQ6//v0bDxsUcJdJc6xX8QzHKh6u2gVKpNp9Z9JpJQzzMYX+67QB5aNw1QN5kqKusBhCnfUud2OvTzYligtnn9msBPAgEllPNo4gc/LVRhNPc3TUfOskNOFJSliVltqdmxp/hHqZOY46+hEpYM3zg1JzLVwjvFlMaJheg4ZsIT12inTj8+c96DQf5nGQoDxg9H5jH3JlJXir1eIvRkX19Q+tx8wyN8FFuj803xP0WvCx3mQFQCA894TZel7Qy4imuol0gb9esvJaG0mqB0XXH6q2dzQXSBd01YeJUMSZAx7KQIOEerx8AkDIg2T4v85lMPz7tPR2xs5X1XUcyN46PKUFZsB3nm4dCzicAhfY6tlbb4Taw8u1oYAszY5vq3k86c43tqOJLfm9pz/YhtHnXQR6z52p0iFQuZrLw3BNYXSvLoxwvmtCwNjDEs+D28CdtCPQeUuOb6bzK0gDWiTpC2J4b1XkjBNbc+5s9SnHTg/4KA0qMECk6eyhDVnIdBoERiI5mG3JNuMHN9tTOVSP7NFNUaFLad3iNI1bo8nKF5kCcSasiPUlkpWKhB8YK8G6ygPn94EiRobI3Tgu69mFWN4h4bIxwGXStlusRpStn9C3vGzfMajvTjf5ttSUToyPUqlzMS4KewFxo7FyBSdHI6edmQw1kwkRyWOj6dGV+VeswhxtC6m16GO4E4KiRWI/iiDVRIHfhHtf3EP7y51Q9T7Zj3cPAI1EqZnaRNY92yycRq4hU11bzCEBRPLZmiDzzvUyOaJLx4XS7SQMIhE9143jiQAKDiXjTLwswOOUKdRpn3tu/wsTFAb3kWc8olcNYDBhCD/iLzBHHwAZra6OFxDNVgC7ocJgJwpbtPRf1S1UP5s8CpMni6m5zflY+/aD3fzvcLDABDv5rSZDxkfL1b1g2cpw2GJIpI0IEbshWrv2eXnziICJOSxCoq3wkMndVYWo1Ry2NgNbLXecwszIO5CM5BYMxC/YQ2yBqW95yi5Pw/Fzr/m65wmzGr8heuTUTBqEHMlC1sTwDGeiz338ULUeTC5RhtHrXtshZp3TBuzwgELQyfuJLjKhsNJH+VPMjomlme4b9fgG8Z3qkcfFWHsj2GO+XUIWO1WQJOx64mJudvOMu/S7nSzW6W4Tt7TRZlQh+IFvqg0R03jf4iGs80BHlYUE/D+YR/0do/WCSOTJyb+aFTS5rXKF3+TIgJ3b+PGxCjGVRNfPAkwEpQpzyx9PJ7xSKatFBtt+LlK4/2VHnT+vDC78JMY+9JJ99fibww9tldRGyk565S/VDcXNViSGgYjKyZ0CEgVwk+N3ir8/QJwuv8jGZr2Sn0GIglHmWQEZrBGFr4tvaGPaBH5mcRXoPCwGQ6Noqe7ZO2vq0o/9qOwYzQjFAD8NdNJHXZOuFDrpTzEd3eyzcoGU+3nSYRG7GuSYsErBpE5w6HoPbXmCdAe8Iee9w+p8FvOZnFKiqZboPDDhvBByBRo7rND33jtl9CXLJF1n1qjr4gtEY+id4cUd1nlwFrlRfZ2lSRfk0NhUKa4nnib5priUT1PBrfn9W+5phWB+7bPm3H8CI/5m+/pCLa+3v/r8XqdeSH1Q4bbnJHtD2nUd3lE4TegcYPxuH5IGjsObKMhBD87DDUEIzEkhNXhDCUO66D10CL9c6MmnGdSdIezAMKcxnYfcDeo9s8CmjXcA0v+a/q91kmN1G/ZgSizUYYtiSeQbw4atVDPe7BR8kKKLOLcx4wxm0G9z99XA5ZGZtDjMtsU3kBRV3m6LnGn6EnBMfhm//974e0DaxGcspTy8mO6lSVtdJM6am8PfW4X/zMcVs32AgmgpdeWBiyVvDrM4vrzLS/+PS2QKtgHQuV2DYgGQuLs2f+3zRVuYD8CtLkc+BP5XBdku/PzlBSvr7U4X2k5pnzifxWYgh2mnGfe9OpzfC7uVtKHL3SC9tKjjL/HfOJgLRT+vPzoCCQQ7U7Wq1z9ghOWzSBz8p0nrLZGvay9YpuVUuTLF+ihWUaFHDSMSi6A0r8bTWbOwWELXH9x7nQC0ICK4r8WHEwdWflIcLYTbQ1Nu1jKf7K8NDw0rVOw4Dk8tsF04n4P6Wnsp/Fx8C+BHj+lCU/ThNSHdTCY2w3ZeAyQqjWUAWAbUSnXmKjxxPez7hpKv3HXkI4xG8yEVq7CqdaGUWiU6RYbmGXwU5xAlK3ZjpRBeSNDAHC+Z+nJqoMibTbxj6qDDs54IYIopN8YqVGuavQmY/+T9+fSABQcgdU3LMttLd3aS9L49EsGfHNtLp5zAa4v/ow8X4pyjJzic86OaiWi5we+a+r60lH0tQ0dc4jQN0chyxjmtFbq4LIEKNtg1UXCJGiVzLmKVbxNUCWqsCh92+cTrBjOdBG3FQjA1uK/8FrOJcSjzjewnK6Ywe+TB9rted0+xGtwIxh0WCZGgefBXa++cka/2Mw9wLluRKIkg18GP/GBQ8nXxDNpJQXjNhU23u/h9EqANylmzNfY4AI647eEn8aGACd4+FEdL/KxF3Z4A3nFQ7dN4P007NnfSmvlCK6yKXv2bnfrKBhStWH2vpgNkeklgCVi3PReLIaeRPsxAiB7MvcQMQDfcQjSs6HD1vTJa5KIEiSc1XrMabdMtQc9CSjJTFHSI9fRyXrf96Lnoe2f5Mm3q+HMI3N/+06Bxx/cKLpDD2MVlCcNrh+P14AXiYd4MgCCrR6w+st4mC+042Na8ck6t3WOAMG9Xw777ub7a3IX/XXh0boRoqHCQfSDs1uXhCioJyXXQdExCHHn27H6od8rq41bAUMva/6nnPYsUWggOAE3wcW0EgPKpr2hnSmo3DIb4wkz64til++CPeBMzNTpfh626awWE6lo8EcoB9gBdPbR8Ro0mcnNDT/EpLQRpfT7MGt1ETHW3SKX6Rdteq82pijG7easLfyWKU19jk4mobmzXqr/JaxiOLN9hlGymauTI55BM4U0zjZUkMMa3VHlQZeWACjZgF+iCbDaTSGuuLMVPiWpY0kQiv0NDQ6hUOSvh66N4arAnJ3vaP++G54U+QW5lZXxx5dmlQYfpnuJCnmPzB8RxBwyeROITvM/tOlGyQn0LzO9SHxF7oDN+6dj/OO7YC18SSfsDnfiSvxOCNxjnVpEClq/CBD3CsU5luot2OjbsiFkM39UWqau7wYWK2Ix5qdcJy8yQzA3p5DiIcipoL1rHVmmyDz0gfqP1mjmdvlAnyc7sqH14RB/WzeiLgmoO4BAJVPynDeZE9azXn87StXRHzrbkxwT7HW+NuWuRnGRULhXbZwC6soBoofBykrHiRAj4a9cwY/yJ6g1S4upDN9al6VUDo7x7VRzYVbpzmpskHVs1bRdaAh7Imsw8gdv92GSS0i6xHKBIJoks3VTxEFMvTdfWKLzaPB1DspMeKk8odA9ZYqBEB0BHjVMBBu7P8Q5w31Eq/y5aGBJIqQs3B6YyDwibzG1bUO6TQqGGQYioWTlpYCtFkDpCzeKqyws8kAe3rV52BB/obRNUO+FLApWt354Lwv9O3b6354UO8mNqvRUIcIhwqzuvmLHmNar+Kif8TMtxNglPkgoLH2zZC1/o2S4aftl3cQ94L6ROGC5Y0a7weYR6HQrl3b+GLgPl+PIhvdYKpwSz70CaTdyQTSCk8XWTix5YMQYfsI0omPftb8YY9bJHTK6Dr+ai0mlMhxqrgadlElss9WErE5BINf1QnArogMcU3wm7IjBSs2Y+spU9V2eMOwjqM43xwEla+2VLj/mPXNkR9m+8HNAjC9LlHWhiHJ/M27jhEW/F7TneRtt9VwTlUXf7pUqxtBug77L6zn5iLYYDtAtDtMA55ZHjsR5327isbkMbyaUCGk8eBIH8Eoioy8KtknfLbkINZYX/Jj8Uj9x3iKUdQS+ZSuJ90sYoipPg07oC2RKvu73F7VCAQi7ucKwQqPTDNzfV2yE3jAi3lJHwfVoxh07eHuYE0YUEucmIbiCd9TThRL2kUKFbac3jZeUkMIaGBHRSRwRWJZ3zwUg10qd25dQexuVmhTKcZEOugLbS5cdcgZAA76201MU+5KsZyEJC8PDYz1iHdB5AOq2CbdQ/a/4BsC7S6QLpkDulDArM/WccOYXhwBylT0CmPWvWl7dAweXzOH7yWgbm4XiaEixST/HMzzsulZ8U59EiLDAi7gEL7ESXDEOeCTGoditLePnF2Hd1r9JvCo5RRLOcOYEB3OdDhnBKAcif3x/xJui5+tJ53ph+f4KFj2s8Q7R46lh7HoH/15M/WA7jl2mR2wxYP7CFhkDlIy7dusDNoGko7SX0knFYsPTl+E/pjJnSklTccDIMPvYN89chM91t+WZzGy7955zbKPHjWi1elpjV2Bc+7TMzM6NzHAt6dxm6zj/MGvXDl23PwvOpppufTpV4mwYA5QDm8cruaRexIb76+rHGhU/9Rs0sdVvErptoFyFxftXQP/3UEHL7DJkjwCEEP/nXgDxloH4c0Yl7lEGRnAq8/zEk/x75ZRUBFHHgyXMPW6CgYeb8DFOQjkQSjTTLd1la+VgS6/ABPQC6sMaDsxHKDvDoPGsede27Yx4u6y7fMJZxzCkOKrKl0dMnHHrCQ6Qyoi82MWykc2SUX/LaQgV8YU4AkjSLEChxD4eQlLWIp+Z6js6uhe9VIWLi4Pp3ciXLmHP5kzhfalz1WmgXnmiPN5Tbp7KV23ke7ygXLERvFtHsCB11tDzRvgwSXACUQUj92+29rxoaG/VOHhRys8Y61RZZSCgjPjb7XCapXnPzIWBquyiMkIJpHOrSslIZK/ENz+4CG73qMGLeTSx/A2Ri7gpSe8pRHG89qxjOV+AGFJM9I7SYsP+juBIveNKUmFUSj4s8e/L+RyJq80YAureV5KhTWH4OEA0so1YowytyQ74R2Me/TospZBSXuIRUjdLtTYbxIk6NPFzhP77tI8kfYbhft21oCp4OPOCr7smJQPraq+rK01KFeUWCYJxJJQq0MsrwQtaC9v4jNPJrwVYDCjb83OvVPER1baTauhLwhMJdWo+v9O5Gg8DEWwg/XbhSm9HGu8qsbNZ3WQNX+H2UYmhyin55OV+DPE/wJXicFxgdzPYrNvdqqaZdVYhZuUS9rGD4CPkpLaTtr0HlDVugufSwjL5iX1DhzNDg2ipjaEorpuw/Zro7AhNCOSgI0OA3pDP1PfDfxCneycbrB6qn0tg40KiMK4aYK/e8V2UTAuMGXjIrp7tkgXRL5cnpEDaeizb9QoIuITJH3UFi8Byo3j6EiLjAHYY5Vravv9HGpE/AYaB6L942nKlybOOKUl2PI/jgaBe+aXGEXX+b0GNdFh23e8QzMW+kfhf3aohtZbHfgxkFWCvMPH4FLV/NxlWlgGPLUklKRvN+sdEaoNX6rC6jCgAHtGE01tnNFg84QZfSIdQRwyGLvOT3i96KSo8S5Bo+XvTKoDYUw8aNoh0T8A8siGTHmnzVoXMkD8l72dE5mt2AjwpCXkUSDe+7KPAduy6VmiELqYkZCA1L80S1IKsMnN1NG2tFfzd7kWWgh8l4KXfUKMQcnX5LY0FNscguc4DYCzXH2mz8mT0ooMnj3c7UMrPJf0PPnAffGFWHa6J1aEx6I3TwKnrbFwRZDUpd2hCY5p531Zqyzn8EusLlL/FZYzBTGPCQoqMPmzxGfuseXj9iyMQYuQJMUrHqFGSaweOIVFGd/4exUF8/PYsAkZNcxWnS+3iAD4bopkcfvZi3XkIV1/EAZ2wUwfqyFbOgqXgYiFVXr0Kmmqq6963p7RnWwhZUAw390XTrnUy39iQauKjSA1k6HW/9I5qhAWdDVbPmD31JVyfB7W/kkoqiAfx2kWSmKMvDZHYq/JrveATIpFb8wBMCAlJTrrVGzxdY0SlsCXRlivq1MsUtTpi+DUiTFvvfCFmw5f17Rmkq0zQAHP+9DMrvOnPfcAZX2wune8oFezalE6ZvoDN5l9Cr89m6HeDCwkFhLG7YYXuq6saM6tyF6cfSH3Ag7Bk00GPmIosag19yi3gJa/D5BnuvHtidaWCBZa/EuWCJFmTECdpLN0npfGWWXulvMIE2ajtUT1FwYu3q3LB3WE+LPmJ7uvQB8uEOupGJN/+5rgVZUiKFAQlvxXDZROImB1Gpxcc5lO8I085isBPobNtCDsN0I4Hh0hbv5Hw2/Mfm4NjwBDbdWv3GgjGLS8o0a/LxFvYdmkylO3KHactulPDro47p9qfeNFdMqr/lE7zqOSJEvJyY3V9rGplNhDiywlt7/5g/wiJpLhlg2z/6MexBrtrHusFzm5Pqh36rzqJcDCFTvBGq+guR0eOnIn1II0Lw30nNif6OtrKskzttvffVBPg4sNIUOiRgkaQB0IHtPC2VbuBsgGsA0KZNUhxXsTlpzgMrrWKOmn8uVwVfrqPBhvojSi8iGW2DaMkT8r5CeE2XL9x80ugRYxsL2zdYlp/MMBcAS2FQx3nzNFTgjZjeS5ixhpzJ1AXUwlu+5ytBgI7GDuIC9BZk/pyzsGaQoW/CKQNNVPuWPqEKWEUk4Yx+jBdLaJvGQUxi8Qbie4a5EfHFuBsNjACOHafcZie0aJSH+ihxMfhj6HTwTEQ5W/YDf31zQaZPch2S/+r0fiKEWEWLNJOiVJBuDWAfOAh5krgHHTCZnhIjOMah+1CIFZ9fdWyD0CuZ5vCT4jDEG4Kpf7x84AnIpCtjcRlSyrlBPMDrIK+bsoOEmjX31uI9IvukWXZoMPjdvC7DQlgB6n8srJOa/rb4hTXwwHtHVpMgQ7oj2EmnCgEnJX8bSXBYChyCCd0UUwVTe9k5K30e4z2RulQD62NltKEN0StM7zkw1JR8tEwjm2gT0VvJ7kihsWGwYhxOqS6RLvjC44ZBLHbhIIr5ygAzcKfrzH3NnZrohteO0u+kWwWg6JUbthX21jag8GJxYYTXq166LuP5ptZj8qDvHt8qXqQ1NcFSmM1ZW7OS3/M786sh14vu9tnQk1vDPnJNL0dPsLNUMhPtSPaH7ILclpXLm76Fx7MLMKQLA9TbZ07+TMDSjMGUEMa2r+LiHTDqniwMRpit3IUKTE7x0DX+6yTqEE0d0Hm52nUfsODLPZt6rYIYJKR6CcJZtsSDMQsT1cBjXURj/HKnChiXyKZmXDko8i6H1qnNUiyQMyBqC+T3JhECYQSirGOHne8Tr1PMMDHO2pV5lV5AJWEEWz9iuxcB627Tb651lxn7lZ+pLVaB69hHwGu3KzxYtZ8W+uBl05yc8kMNJnBZ4FFjuwPYIb1Cv7Gva/sZahIdHov2/lOdZWAsfXBiSeO5fXkKR7eTCeYt3kFW3Zsgm+N0ZpPCuJrq07eSEatiY0gBkQ7sABgLelpx0L5CcwDExgwA3Nm8BJx1JXi9L1gbn2N8WSEeppm1aZuAMo0oOR5VUens4GYGcyW59Ii7ZIlKdldcSzrS63pgm/TKeKBGGr8x3XJFovuJ2HjD0auVZR8AKbcEcZ4FrYxDhtc0pnA0zuyaacpwY5ZxZkEAoDUOyUQJIsIWQ6CD21/QXoR2NNd92c1ejOwOeGis1hFU/k16c0MG4H+e2dB1fiZKXO+reJyFpdRVqTKN4w5iGxTfMyUrLiYsVslXTTGsi7xkPAgSj1O0bxdj0MD5ZDYdy8Nm+irfySAT4X9W/5vonvOnHV8tcTuqh/Otz8z9FSEsI/EMttINbXLt7j1jBvqP4eKcMWEBS6IVFf68RfwW3PK3kRWYjklM5Nt9VvOrJUeOR9weEANcatS869OcdM1bLLvwI1QLmViHohg1OKXLz3G2glP5CECsoplCwkW5cQwwLsHLGAry/xK14DMG9RnTXQQD10/ocriZRmHszmK6IxendPXugJ/mGTsbzktJeUvJmM73FSqMqFYROF9775aBxgCkT7HUMr4hTUcFy//sONe57l6P2LPupUkU3VbFUYB5tyU6UhCveJnrLcWY7hjqH7241SFIaPf8NVuxGRc1yzu7q93RzgQ68OUEMq2Xbp0jgRGVQLADteGE2Hus5WDpPhkwE6BNtEByX/HeMD6GyIllG5927YP23f/tHSwoxERS0i8aR50tnWJyfdIzQozPdynnE/KoM3V6IaLbebvadD5iMGOgRayNorXiOL34qmnzyf1Vo5ZeFiKWbBVLygayd4jWcgT7+AZz/wgYslqbD4xTkmE7bTfgpreXOPsIlnBDN3crzFk+RGsz1DAoi8WUTEi2pEha57ZapdI4niJkGhpOKJnaYNHj7RNEKa3eqxYbj3tz3rgq6Kf45WA6rz8zsID00rx78HQRqljUq1yothWtoV478NZKgDnAs6wCd+r8H1XJtA6eR2CwBDoEjs6jaeQET9E1r8ahiv/rfVEBxy77wdQnHf/oeLCILQKjOdraV3RjJhifcKfFh15rCcJQ/O22sSEd8HIATj0A5OPeMEpkA+gmiAu+Fv+gLUVnuayK8dGW2Vwwvy7QTiIwflCC4iVW2rliAnM+gnnh6nzDNynhfg7tPHCG9djkMFEluEgYh4hR5ic+syDbhjI9UaAT6ZUsZPs0s+rbq7EgOKnGGVD2761QiDwFpLCHkV36OHpxhEgQhxxHfYTzwkltc9UnJd3Xo6exOAcplf3uD94z43cj9JU51H4zBXUWBQl7w43VR2HG6M6jNSN+Y/+dXTLN0yR+VI0TsaKNCyy07/l0jY0uX3Wu26ONablaZwDEp+lo6CInH7Yicf38GwZlFUsAU88ScqtoLB/uwYv/87F+bUS1wY61K449FMRaE+oq2sCUvqmVI/jj8LHQI5JsUiaq/oYXNVE31yAAXGmhAibvxHtli2BGXJWjLliswEBvAUg+3r/wvkf/gSlpUErjB87qDhTso7x7jbACsEBERX/UBCyDNMeqqxq+f8WaS63d5VtFvcZjZOD11NQv0FabvuBkibj/98uGttniz2J2D5M4eKfc6iZLQ7SCrAWrY9lVN7XRQymIMlQ17wTBVCvwI0rdSACrqegm63qIhAQF59RSw/HkK9fPlCrnEh8j00fdIYWbBSXe0xRokvx40JjF7oJ7lQqd3iy+LOLKLcr28rnISMEAuGd6PUZu7417O7Mx4815o8PhDEU0KVuUozHNUvTd45N1tT/7d7HyQG0sHhRybgYO+YQxiXWIqCa4Nkxd8WBQh6Xra2w9XePSNJUw9Eypc/SRnJ+OEZuGKsSFWRDhaA3lxQt90xQHV+5W+6BzrJCLEvMxf+LFUbZB4ZqJxuOr3qkfzqQHsBXZCmPQF/6KfYynEkYRUakvgO/5uFIggIYac/4yYKvhJXrPAw345JMY+BafvpL6sXLqj7AGWp/oil2B5VGOmrSx6hzq9AoHgnVBiY5LOnFQXQxkwlc49qYJiZx841whJlkOrDUARZMtlqhJyQQ1wTVtKfHCE1Oh9bc6l46i+/nkpmLMAf7X3E1GGQUbh0SPGWBeVfN9+0Jr0EkWox4u19/D9m6jEEWsxN5WRENL7EDGCeNQtYNdK8SLCZPJhPjQT+69xbE71MbXuynQN4BMIIjAr8FJPqkpihgu6Hy8wOpTAbIRUa27BiPROuy8rN1HSBlNrw2cLOd6kPVzOwkl1qV25c8jA33qETvtGxaAeK5iSnR6jG2u875dzrZvyJr8DVwRhpRDUKwO+/iCwqoTW6YXqw9kMaerqfooo/5roaRoi8Rn62mN17XAb3wzBb0v+jsdxoya4s+RVsizE9f4Ng4VIAzG+blymSIYg64YOACiW8GKlOfnlz0svJ9AteFDksT3IOfcl4s10VEfP66uWlf3Cqq4YAoM8EhEN+PKXEsCDz+NIhbiMyrDacuzvxNr7joevQPZUzIOa1L/SofWJvxtu7MHxGxIRyIXN3VsfYg03Fd55bJjWLPbPfvVMKdaWvw+kNLWnJ4l7SuzqsjOWox99dd4r9mg+DayUvyZXAFFsJMz6CTqmOgxwNreGO6tzI4cdkSLXBIda3GpmxgOw7kwZgV/KjzUpuRVE8bGyFOWiOAbqwNNXeagPvJvwPukvaPL3sE+26m+dCu5IHz+vSCqr4H1lfn0Zasnyca57ma18CYCovuN8MlM+U2d5OTX1aGtog4OKxBuQGp0BLI97jnnEY/urxezskir1SqOa9E/mN7WKUWneIgSHcKlh/v6Xot8129innkVl22Dh3CVA08ZNGmt6My4nkRhYTz5CnYIQGVKz2Ha4N6ari7+EYymUxopWUGJSlyqnP5DLhprbQKVagYo7TkuMAlqQ65hZTH7JR153bRUj1bMaxr4W4dABGTeQPSgBk0R+gFpo8go963IrKwbAy3XS/isJSYUBgeQ1d/7TOZEctpjz6FA7aTKzJvAykcY5WwZUECiHTb0lskaAWfK4zAVWTkFT0hovq6Unx7tREn5w7xMYd4UroyHxZoUUzNbIGdU8mc0OYaAwHl9Ax9JKAVLKZ7N2Z4kOrrxNfDzl/k4zahtMlkyWZ41Y8Jdsf0WfTbhjiwFzKQSHisAl8CqWEek8Vx7E9p8jBRthGFR3QEOUnOU5ItrBO4s3lbGzOprSq1XiTLZAW4nSONuLxxjZERFrjEeghQDOZHp0LJWIyiOP1GXrmL4ivYNsYzkindihUmMY+1Xeqv6B95dhiD80CJRNlDOd0pBCvr06eePgIyqNiV7uyDD/JMB3HMC13zEwHKPmCQqEmgPdkT6tniJxOQ4kZ+yhMRUeCEn9ev+r5ZTSvhcfv4hNT5kbomGPDGc5uV71uUSl+umCFlQcFWFVNe+iIzPdCplwS86OLE3QAItjhqk3cDmXhds0vawNP63jPB31bh8EFwqpuep5/nJXipKUFD4sWJuWxM5m1OTfBGxoPnBc3Nh26WXs5Z+PBFN5mYrvAb/1ZxZxx0ZvT+ox08WRuWVxxlWCKjq5ePGkPGqhs6N0o2DJy7lEhF0A9KxQy7vjQDak/Xnvc9JMn4KoOh5OxyN5VPHe7i3NRSTyU/BXdxeqjYD8CMIs/qgi/sqS1zWlJs4dXubc6M/AH6+aUdc0hRysUuOnyb9vZezWWoZicpdh5xgH8YlevZQC8jUf7aU+MFMr/lPPeB1D3pDY8nWJ1s4RDxTLmJ3hvvfxIPXgqUfwDeIMBY95ssJXGI0FzA49+3vZRxJMsrG0Cc8IP9YrvK1OPD71OjmFvUyr/BOdy2ficeCEUCabNctyzhYeIfOd6cXg4em2HgSd00voJLOFzz4DZhtpVjEg4Z4Epn4vzMHiZAfk0S7fY9S8YBxpT8rjcHgvD1Ghg96YZd0ybB67zozj0Y7cyD3QuJ11htvJuh6SxGOVx84JvyquMA43g7uyObjdZrh9nnVixwODeuYOBYDZSAkVtPhari8J9OFLV/dapdb5fK/p1Av0QEHU0zkAFGJnF7mRPuD8qKW8Gnp/AvbAIAhy47qaRtEYMCf5lIwjMrmimey16dRVhzC+vNvNCVHkEcx1j9oqhiLOMJ5W0sfjvgpfiA5TB2JH6PVnSLTzXOVnYqPlLKUEcBYqItwYvXqCzilxV+Dwe/QW/ZyOeorFscdZ4SjNzhRDZfsp9APq0+wllIfz+AEuFrN7ttC60aE9cHYPGM9gsPWNYIwKV0SNARv90vgyucvWKMQtR+53ZkhXUOvwIqPFRJzFpCSMr5vgO55d9gOumQ+iT+D8CtyCJnEANPw4UCchZRAxUlcbCoMQaTZm7E0BVWFBKenWZMhVFDLn4P4py0QcrsfcFUHAv+sM1QLuCRzAg9aLZQH2p++6R3WtL0gHZzti9acrB7JDpqEoQm1Hd4BBA3peP/33Ow6P1ttGXo10MScsTG1+w5bqQJUOyGU2Qqhd6tMpWkTXFHPxIQe9XxRC4feBympk7BO0Odb5qbj4UA4lCfKG8fvzABRFhMeO4U5sZW8kL6ERLGs0lQV+TTSRlvzQ4qqJt3NCDTlv9DEjBm+6pglJ5yoD8kDEihdpOt9zPSNJiirDB9Ha0zqIBWq3ZNgB3CibblotaF2/TSYcfj1oKJZVbC4YMifqRLMb4f6ki5cVkXXmmjUkjpJ0e31TYel9RUF35j6edPKAApSu8rMeAmoF58o9VOBGZSoHNvePCPK5y/KCoMxq+NDiosWyu+mqomc5IY/XO/CV3qTi+KwS6SVhCZQwPHgHfNRVty78MgcbKcpvm/kS87AgjTxGG8hc7TLUlV/U41NLwzT7Drk0y5YeMpawEKkZVNeWFxxDBIUx9Y8FeUvLx/fgSWediOOmgOe7oJMXbr2VdXrnNW5R/5uEbKoBBi5bbocWTRA6f9aJm7GmX3laeJi6crhOg/nOnU+2ya7A1fgBWNE7EyDX2jHqfPXlMkKgn99lngVG/LqpbTux1dZ5VCHc9KdTb1XglXAL5CR2i/lzfTwd2M7unHYhNqb9cv0Bi7d9xFr1VFh/IqQOWiJt0c6qK/MeTO1AGKENxSwagQY4zD8A7efJ64KbzwCAKNRTKjjSNEYhLf/PTc15MvEsxY1SF2j9EyZ2E1Z3IEIl6ucr02G4Sitfix9gyYbkOp2g8lOec4gYx3fNnyJYhTZH3Cvb1/VLRfJ20Is+ZeuYzMjHf75m1HVrLhCw/zy/wrAXQzwQBaKeOr6Cj6qu8RDKaeGnUQSpFXq7Tl5L+9kwBVCmRcHuTHpR5aS5mcWlc7V3kRbIZHg+eWIos+jCX/mFhjokkZ4LykjQTpbNbTdQUZMKSrc0TE5dWj5oAQC+jscIZDopybkSKi9wIvIPa9MNYJlMtJ+oUZhU17m945FhDdl6rTFOKJFY9FhYSvzX7+/mjP3Sfz3+xhcAFtH7Z8S67vIC6gkbPkJyCY9q4C4KGxnRNFM3OresSnb7AvoLq6pEvCYrkQ2jpeKvMeMTLsTh8eAoKbl8dA3l23qYOafG1+mPmcJmswBq8+RuCGKMfRvX3OgcUuJD24a3zJfQ5OkSs8mf84vXNlVEMs5v5TIImfsknIE8GDXS3wQNw4AUmRaIRvMKkYR+fehhHeZQNG1m1xyYeVHrcfz3tihEPmmghiWTagUOAWQg7Pv3idWsgBsmIFLCnIclvLaCnvzJJNA1ZktSSHFt8aHmULnQSbLR4RBu5KriW4RgS4oSF+QhI0CAgEKpNOS7/9/ju0JD7Ge26TxYa2D373/qyYZzTkm6I2H2TDX2q1AJE/88L/U0Km07ISKewDOY4C1FeeLEqKKnft2yDtrLjTN3CDR2i6l2611zpLp8u88dS/4FtjpqkVsfYAP4JIjR6r7FKBaGyQ4SbScYxWhYB4DfkwQQKqhLTM0gXrP/M6b2oIkAd3rGTQGjMZI83d3gYHRY3rta/WQBqmqSUajkzXUw0S2NjAP9oz/VTux8WFBZLXdUQxVbdBmVPVaT6tXCV1FWZgM3KH1oEvMEMxviL2xP8Q578CJnWQNFWUn4Lo5vDSA+LH6dKwhu2+kSGO3mUNKiOqnzyAZudNF68pH/yu21/x69KgQDUcaBkEKAdzfNllShqOIXslgrvc/tBuPdVetIwZevpLZuJzMRfE74OVujxgjgX4CwLfsRZnt74DEkmYKlJ8QG7I1XEta2IUMN1ZsMo2vcpVmqlTVUwXeBQTvq9W1o1RJWM+XOr8gKyRYu4Q2Yt1jxiPfar9KuywjDHuoBrFIDIvgGJia4EsLv2/nKOwCV3rsBDAlnuh2ElKtzUSwnefMPlI5V7KxdVMOkmBfN43rhBxscGJAbrYaiBUETY6puh0ISAVDSWK22Z7nVe9or4clAlhmS3nLhp0iVCes6xEtNhm4ibXZ+wg5UaEwd3/YxAbyD+JFar4Sa2GBEl8J4Dkh+NkbP/ASo8VyIrt9lfOikChGFR1dvK9F/QqG8IpHwMKOl2Atm7OY9znbmT473X6mwbVv4HS89gJPhhb9xXoCQuO38Gek5FXN8sbssG1As9fQVpcUX/1VoX6AZwpQ79QFvgKsNB/x/jSgxoDcTurPMxmV3GltkBbwTvCyHoRPEl34v3F/5oszBM3ADCE6Vjoc8tTVEYiU82qRQk5fJCtjanhHK2Z+Wp66cuesdF3cLJcnujAj2iWBhJlKk9eTNIdDKUGyTph49EkZcHEgu1IycYEAQwl8uYYi62czdXyWiKD7a8pvvX4aG01SVJDBKMss68iKXxsT+t4ZvwlwUFpPhUi31WWXd3Ugs0kdJGnTgJI42AN958Ol7Zo1cAuSYev5Ua4cYnN82AHLdbOAQSPmhq96xor/jT//NMt2j0h9ywhrvq8+LFn4OXHI0i8ZkUxGlbmpx8UHHRFhJDV2ykffB/GIwSHsX8nJagW0zLweEMJSfm3wQGpATrmVocnKWLLnBomSyqyr2vgTyWXv2gCsbR5+sVfB5bSwhsttgR/xbdxEZWAtbSCz4c0ORJ0riLBVvJU9G4e7vZcIMyAOckJ4LioL4webEyevpui0mO/hxpWhHuNlTxdCRqnvfi9eEI4RDhXp951KCp/e0DqxoeedET8rDNjojkeuUISy8QD1mS6m8pSIUioROSfkSlITkMaD60XWCQAqooUWG60I3RgrQqwqs7NHDKhhb61FIGep6iPUw9qI4aKSor4LoW72Rs+yhU+ZgaBJ6bjBPA7nmLh1O5D5R4kCqTJ1UHg+DDH+/+ENmfu1EW8CeWv2otzegpA561kyCNmptJsQWnyIJ3K0pHns/YKrmG0KzCirhKdkM6nItdVSEsvDOsrcMahB1WNnOl77QXjGouaR167a39tU43bUJ1ORWkaAlCWHALBRLBIBFxYkzRk0Y67DyX5ZBvuVHa3bKGSejeVN5yZeqNLwt+vvKpCRF4LgJY55YAIDp805M3r9WIlBjpbqGEhaheOW7QSRMeQ60JhqnA9adUFrUA4T41IzfKQFVxO5uTmtaJnNYEavlPxDRzQ8HXnE9qJmPldtZ0klXbXhfA/oClwm0hTywiaME5YKkVrTzEHwkwa5TuUWK24xlj3jiTKXQgjchSoLjfrM7OwsVBZ5clPEOI4CWogb7rT5CD84cWIkhlemvMYouN/pnFCHRv37dh/KWjepdyfx67oDz9hPJ3zsA4S/Gct6IBAHyulG+V7S1+DTRMdiipqk/VCuZ82+kvjcUCcNjSDxP0DVurOes4cAK5XDCs3t59mE0wVTS0NqYJzBagw8yU3hPUlBKkIqoCk8PbAYzxElhzwU5SY9i56jScwBp8MlewqZ8vlH8hxVBiH8LhDaUFGnKNSwnFssiFcpeYewKeh1Ovp5VqA3ZRPD1JPGO4AHwmVxdhB512kfa1rqYv+AmYRMgFd9RHHQktLWWRMO9W66mlHLaaFeqiFgKSThCfVExlp/EZ/qclUr+FQ6phYStGAGI0mG1G/gLFnxNFsyQ865x72X9tWbGGmz43W7TjVLgRmXTDvyHZ2PenxcUj3wwyLmdfvK2MVU/QYELdwzxxRnlwU1kXgnm3DdG6qux3M7gD5Ux/tH3lWakHEHWM7X7O7Z6Jffx1dqjvSsE/OusioB+QES7s2C0kKsDYyswdU8JnbzGCPCmdlelMrwITjl/w0ChjshAyc/Ww7P+ddKLQDGx780aTGJIWwLlV3zMtqBxnBj6YYYJ10Q3Go8TVgcN6RH9GQJV2GxDhaaT6Skd0JpfX1nG6iEPQkPY5SSG5R431EX12DdhJYExuv+YRMFA5g19CwhmIEGQI+rKo1l0UMRHTxdWkl5fu7aeE1lLXbxW8ECVRsyd12jglM7zPQipUCbFQi16eP7saE9LDrPk/Y1xgbKpfTeCa8SXiZlYFBs8TyXBHhxLL13Ni0Gz+UZMoDPJROn95s1jYDyCgjTrNZv+Fxp1FFg6JJKCl8WUz5BHTIYRfascxGk9dxgwdnHfgXb26qEivBLuWDCBecul4YCjDn5N7SRfMQQ8prJhggkFm6JSeUv0ZObaWqCMVIparnjKHZirv+yP95F3mfo08RHPBWtNIrITn4oZAsZVPSDg3NszJG7gklXMaoL88zBHmv9aO38UaiOx7ovexQe/B4SDO2CPTgdAmE+YzIHguIEqYnKshDR2Q/V5woEo64vnqgIxHrGRkHmCEl04+7iud1khZRcN7T+4o9a9MRrFv0diiiT1/uqkSlCaNU82n+aKGo2NSRnkWwnZX2tIjUCa+w77U22W2fomyFtj/YqOyxEYrR88E/4xwiXvBNCAF7A057bx800FcbTQnLPb0tmEAhsfJeIfB0eh8PWe8gjYMtQ276rH9CzlnyrQV+ci9nDVhqLPAvRUwXJqj9nGJuqU5i37U7wKpMp1Qd+Fvfsj2sJvrbjgaoxNzT78PIqEroJqhhbtqUhPGf4JxjfiCWZme2Sho1jz8MGx2NSbqAlbYORQ6Gi1ctgLb/SpZ3bc/Nqv0c5ZDVMSFiDG0nRowqiQgbe8uo5vPtnzbe/kqfKDBnXpfP7xLePny6xl5zb//WzADBY1x0l2bDhkq6joFiosI/CEcvTmi/TYI6BMJpIGeDefxY7NPKB4DRNSXNx01PpiiFgkH6OQ8NAnqduNEdVAZLggdeDuPy5Q0d5KAkFeF/YLfdVck386sMvli5YblEWeidfXw1D/nIkwM8LufeHVr74j7F17MVrl+X/1nD+BPRYt0NeUdBxIdt8/b7Vbqt9lc8mQFjSVNIATyHGZHVl12BLd5M7v78tF+2SQv+SNseRE7h0Jb1hrJopKeC/Cxd8+luLrOzdFsu2sh7sBu6BOictoDtuJouV913sr0A3WCig+lFtoBnBRQtk9Q7En6b+3+5w4y2ExCzJtFvc3tDV3KwHTWbon4nNqjVk+7+tG1E1hEzgMwos/BN5KpudQ0NQkq7mPAUN6TlBt8ENYotvYdN2cP2tRqE/QSd4irpBQSOOWkf2wVxmWZQXZJceMG43Ycf5ZmMNMle8D4atSfwTg7gyBxlVMr5/l4Z6X1XXpye/FsbmzAI26CbjilGxZ7Ruy28nTPKC1z1gUFiSzefVjtUL3VvQ2C+NDA7mp/v275IrnrQBis9XFKzq0zZhuQHdXR1hM8ckcRdy7UGugsan9Qk51rQOambcW3MCIfPMmEUJVuwF8XCPGZ88/AU/WY/+YHeUtZuxh6CvUlMlbem+tDaZn0euZDF0iaD6vpCH4nu63Oo5cCyXCcF4VvNoUgAwnn89b/Kl5207+V330Bgpq6wxCv9m4vihICJUgrluMgPdqCW0mdCnA0lX+lVkkUzpgJzRCEtkSOf/cfEvNiXQ7IHcimhXBitn5TP586fpj8QsdtIMIEG9oo8YLSh/nOuXgRWwAzQqzPWhqy36atv1oyLk+W9m1RpS9g61Dy15hOY1GduqggPFJZjn3cYjmNndR5yoXNiW1M3foqWSqlXzOeTqz7A6LvbkC1xfeqUrFGXikQnV/xF0JfVV+OsEw22tGQD2V9MdmnelRNrZeWvHDzWTmSuEpK/NNJRNm1KSb34W8RkhEeEu0XBoj0Ow9BRNdv4xlQwI9Z7H+gm6+TnnH6WkcCeEeFz/op3LsYCGF/WtO8rSwPTmUZ2CRIUIpM/D4OuSFfr0mwZWv3fTtr9bSMdwFIZ519EjcH9FtDjp+sKGpluc/IkwaFlChYiCCLEBOqlsoezdW24n9DQXBczm/63EHiCRPROIEBPCmJ2tybNoDtZxfHMWSoEjg5lW8nv4nKkHB3mX/mwsWogiBIdyH1cxUW7+0gZ2y0AeN5hvRQJczu511CM+2qixITaOMtXjLscY4To6d8W0TJAwXxtk34OogGkfXmZuruZmWDVo3JFOoDvH4Tj7R3Q1O1iB2lJ312+BszbeHhnxnrC7nHW02is6Zsnqnd+a3ory73EkHjt0192vfdVngWjDgVQgb+UAVv46Z22GVMnMXEVZ+V2Bp+G0keQnNHQQSnCOtKSjMtXzpjVcoGpx+/LUPkyM6p/83CfejT20r2WjBlp+PHbu8va0501EU4sLrmKjFJPc0g4+F6tKxLJx4c/ntAVjxuhFgnpNubz0Mg1zLsydRV6FmmejZG/eZmiA4BGenuivjHfshA9Sv2f8mp+z59dFsD//HsCsbMsoKfyGhyIxKzUY2V+SCAL7lB80IQfzyIOgCC06L9OXx9YADwB5XmweQSRZL7zyWRZyBkk770kJUcbEjYNF+51HMssLmTp1Ddc+MieCWVPbwALQbOAvtHhWiSvp/Uou8nCnnNgbsfnWyEqRkrTFGVhFc7t/Qdo2sNPiiIbxpv8ag6NP477e7Hmlg3UjLtQEre02zuzFLcuYvcKg/XAFOtGZKzBgmDj/BYHWF5QumAm1sSo77X9IuzlcjfHBqY8GoyA1P0wtV7t6hwi+VOMmOKTepMPfjkI5xtCP8H6MC2QS0U4YGOxypwVIN2IOKJyucLrBg7AnrGPE3wPDXDhAtl1c/8oitytl0kSLr+dODvUR4KQ63/e6bsWSzO5D3w0+bD3IfBKtIUkLnU3IlJvTjVPOJgwQbEKz/rAabwcDWCGUQf4Y4OeNslYFSpfiEyv2rESGcKuNbgbOWwOicJWuu5vjWQSiejNWYalcJoXeF63LK7z4UNjxcUVyhZH44qPZ76PRTET914Iw8vRm3vV2ofZJ7kcRxvGq2C+Tuo5AbMqyZ5oTPg/BANRNrRIKCSFCMPu0rk1ohmcWrJ2crGtOPa5ynOWDZo8DZtfJCdu/b+kHl9H9u1edAU8R9RUhuQeJ6idSi98WhUV1U0gdK9xKgy5KTvJGaAxPRnEZCPBiR3ec8WuBC0S757AuvRUK39IeH+3jQQTOR9yyW+GdFmUNlw6/ZSazQ7xV7/8inJk9bTY2reBSbwRmouJH6YqQ4NwoIAWNmtr2138Kr8oYMACeHPFLGO//baUf6F+uJ9B0ib4PKowXx6QE9il+d+U6nJhyUKVWyZXS3O2NyTPYlQ8OI7FaKaYcQmbuGPUc3mzEKqsB6LpJR018+Mu6DB/ZfMtSY+TAnJqLvWDvAucwxtWBgbnLO0ez95zivhZrVIH3OmISXHooFO3zV08v9/AvW2clWOWRrks34CzFdo4sLl9fDMl28RuHvh2UCKPasL0Oi1nmF2Gk1SCctWjPLd3xz0Wo04/tRwMRWCiBr6bcDBopaa+7TVmXkt7pIbEdHRI7YqbEh1TmB7dMN/CGkH4+VHa4gARUcbcN78EmBX5UtP3B/oj1oxRxWP9drx+8TqC8rj24Dh3Zuk0sQqtTU0+F55Or7RqyFsxhLvSZpbzEcWtB2NE6PAzO3y+txO+OoWPj1fSGKWPcE2WpjrKg92E5c6eb6xGedzrvih+8apDC0xsROEV/zIXZEcLz2ocRFEmQg6xi69PPafXItDuzxlyrgmmAjZZAZNDzG8mHBEtt8C93R7CDvvPTZYQP/AajL1dCq/qqUG+wmgG5qUvqUy4NDvkE4P/xeaPOCfHzyyCbzdZpfCBHidWv4aPC7xO9BOvNejIUMLTmwvCXFHKTwbTSiEFbPtH+wbenk4tI9pnVzosq0eTMFDMU3kAz2SvtF/QXpbm6bgclWbgej3fc9FNNXbj3AZZBjytHyCkEBDn9MQ9R+jHrlWLw+pHyRm5EG0OQkw394iEQ3o/I0KsXyVGndcT5/FAs1j7LCtIH49T3zb1wU6R0eTD40mOW55i84LwJaXS5ZL3Vl0dPdwK2zclhOj9e0ukEqPIAOo0pWkRhvC42yxpxbxLbZpbZy/xKCkjRA5gXAn9OqNzYD8eZbQ3c2Au0LB9UIGL1aHcORoPSx1OgC1/Jfnmap25y69udhayZx8/Ls9QrOEaMzcvLnmROcsyQG47RKCp18OeUOag/jZiI0d2m2QNSHvF6meDgcH8uLF+LQbwso7xFMffemsO6A7fC7D7//d6JAYuYjwg6NyVfgjCC73Ti9q0/rarZKsu1gW8bCes/xmBcvmYlSAUImPuoY6ySfzTQ0jEZkjGCRuu1al4AuBImiUvKGmyklN7tu2WPWuxVLxln65IzxWHQ5VagXYp2sAxJrbTH5HTLrcPje8EQn83Ed3leBj5ikys4Pis1J9qPnFOxuAfKIFCzuROdiKIthnCmygP5cPoJV6Z5UmkNgRY9EUl+N+6stm7no4M9EuYUFlud+Rx/BlDV9Dm3qds8ROeJzF4lRpZaaML6hliosZg+x9nddFXF/vCxUi7xx2WKbG6Mc9OEaO+yQ7O+W57qYVHMm6HPutPIiyxk4dNFGb9aO4YZ7LxCgEy2n1fKDLVL7SRbqAt2Vj1/uYDrO4TM2Pf4qGS5ag7JoreZIJdfr24Z61hSOPaNcsaO8Psz7QdZiQyiBZh9Y39hBE2gCS41G8PDB3GIOnwKzVVWfMv140V3+EomeZxEsvtz0vAPuEFuRCdsYBL/yCJ7mbzG8dlfAF9eDWjkAT/fxaIpRUHHvdRJS2v0lOyJ3ysgDLB8IK9/PbIfEgt+bzD+nyOVPpqIfgUnZNV6RNsNPekEzcp9RC/swSeVkDmt0ZGXpS+B+LNzwleDNcnFJE+vLK3y8mzDyu4E68LPQTKSQjaE/mQzSGbOqB+MPt4Q4y9DBeSy0mI6CCHahAA6SoPCyWO8NLCxtuwCEUlwTLpsk0ecv5zMBJBHe28JTc784eb6KJVGAMG60Q6iXWbg2F7HWVoqGQewGLQge6BVK/1Scq78757jF2vpsYpByaW/Ai2PFxifhjgHvDO78jx3xRoJB5nEVYGIZfxo/SR49JNGYmG8MkgoLbViHvENETq5b6qS9pnygIBf85tWG+OlMpRax5OqVhkGSyGjLmWhfJXOBvL+NyRiEK9FDn/zNOI7UeYArvZJp64MrSPeZcSeWmGrgdwCE48Vg+SWdyOl4WgT+95FekeMDvToUZj3GADtUQl2NBfZAeMLNjXRXF5nS5cKyiXfoh9eIN5bTMnPWD0/3ytcqE7Z2MXc7rlFuw0v6mZnq5YAczmPRinn4FIivxNhMWOCtqB4XtBmEMYDPbMHoJtDSf2kZxGKbBdq8/SkHSCP+P2xlXaZTYbVg93v9vmQZx20/dozSQaGJ43DFdwazFNPKMrh5kjgYsOEVogLUSJ9OQoIej95Fh3+TvZzCTj8nKOCgKmyQQYNUDByCgrXyGewUtpw4kgQX/2CkETQNtB3z6Ux1jsoBjvxEY7AEl5dUAhqe9oDQk56kJUEGoQ98LPB9r1MrQ833SGJaQkM9F4O0uL7e6GG3efU7WtDyLQPI39IEuNRYgy7WNyswKL7cqNcDvWNTHt0pqoPlo1eVL16XedGgAR6zMOJX0yPcnzoEk2OD7X5l3ssx6y3xBqzUCuefZ5iLnJANOkiNZ192T0QDmfdvf4FCqcD2O17yCr3vgOmVl2jJbi6NIUfws+WKQcf0WdUB3XGz6aLR6PyYs0R5dztbdD9sq5p2hLR76baNmEPdoHWKFaJ4075l51X8c261tpm/qroffuWLyODulAyw3n0RfyaRe8+2fOpBKbFKOyRITXvnakPnWal1AvSmzCo5MOaTze/4QoEemof8ST5h7sgevTdMmyAX0uYsqX4P+htVtM0FX04ctvPGc5X6vx8B76Imo2Vql+wRIBVomlKSo0w3v9Ml+1859U5YnIhOvTHlwRUXNjChPPNprpGb7jDdRqbmYodU52GoMtdzC1iI3I6G/Q+O5PYslexTALy6m7DkIDnme31W1YMNmyRD7rgQnD0Ovl1uHDebli90pcvhVvwjDvvRlhrtopMD98/8x/4A+wKs77gaxzdpDD3dbbFBz/W0sAU2Yjh3K5/pKa/GR9Q4BkVEekujfBqaV/V8KHcyR6YhhkOWiUca9AHDoIPpVz+XH61/woeiWbnspiElMpRiLsVQHB3iFFZaEUUCOr6f9GpGkz1evEuhw90TvCLhSE3XolKc20VqUswo3bKJzzBhI4WtpWfXsvWvQb9SlCdDErcQmNuRABwp7klfzNFMzjS/t+b7VrKKJIA8YnaY4BK6nqYKamU3zXlOBHqqW5I6sUBgpN4C16VMAgrUBGHZYT8nobUbglgI5M96PDGM4jfqsZtfPeo56Wj8NLDpaU9+c+iM8zOKCJBOk5B6PFu7dlzcVKiayXwpup1AgcgEAzOq7v9MAGWW7bpw0yv88xkbly6WpJCNrJWNQRbMLjRKpnFGZsCTTJx7oxo0KYpGJWGyPnCKVJNP9FY7mRKPgyfZMIXUvueOTkNVXuhcQKbmjrkmG+MjV0y7uf743nxlr5pVTcBf3BTcyqFefIcwrouWOMdtlcRjHZPcDDXeYBlr3dzBB+4aeODoi1yDse+OjrEMmz9Axms/klAYEWwFH/cOpmGdJbgP067bVU6mjjzXVce78/RmqJ85nJOAvT6UMKxS5PP2t80kTknVFjt28gvylZggFkACe0OnUcGT0EYvScA0iEKcOJEKZyQ6zr1czIveuHBH8UGLeBIi+SmmnII7YnhwmPB49MZ850GNPgjMG3ZwfeFrAxnCu4VomcYX0vpQBci4BNZC7TXJmWnu7jp6/V2fR8/bycKTDLDHUx2h8OZGGC7jc1mkCOkj7J7PMAG2POSlFyAhLFvANhTuXnN8QlRw+YjkXUyStYAier0CocL1VdxFj9LkYEzN9Tn5RFLUPylYh0Leabu9U65MVsnmjetQ1kg9siyKQRtF7teQTuXw8ua7yPLhNtrAJj43wxApEwTK1K31KKhYRXl3zTSWY2H49P5gIQfm/QO/0HjPHgAh0PXBduUMly0Cnl4Au55R5P9NFZ0MK0v9kA0diEHLgnmbNiOKa0gsA17Dgg/JMNcqQMLs+NLaDuJlX8hvbbZKuGT4YpFAEp39SeNMEWF72S5ve5CTSwGfMkDLxGrOlzkt/CObIEw4Db1uQw2v1VE4AjH91X5U8tFaZGQyCajg5B5qqfRNcz/Boo2RhrrbsAO8vE1diURxCRvThqZBw21z0nFTI5qTdSCNl9D3vPJq5UrgdNazbF2PWxYmntCC2GxNkjqtSlS7dQqohriV3v/g2E0XXJBBd7NR8AFUJRLyeQZrMEobNGpsU7NocPI7HODldAJ8W44txCnKt1b7Y8HCcl7TunBKgpkZ/E08V5z97Iy0HCWzhM4V84jO6V3+UFjwi13FShdhT7Vy1B5H0PsZW7F/pWR0NjngZ2Fk3riSiA+qY8Ta/2OjluxgXX8Xbq8Tr+7rhLKTKQi1bVuuLY6jdAI3n0qSqVmB4Fk1PEDnTUJ3YVGcMcApv6UWk7lGPpMkazDRxHoC0XCQjYXYzlele/DtWseklLlJAUzY9ZcclsD/bD5KiVILTY/yQtbWGsZnv4u6DbMn+fJT0lpaNjSzbONChLf4DkR3E2GLBfk5aybomVAOmNy3pAUlP82GsxRLYtCxBlMPRODVC6RvRgh/YyUFYH4nuJXYntznr/0jNcvpCJ63MmsxMoAQ+/sC9TVh0E5cRLLk6qH9LSGbAQ/QgHf8Sp6+IqNc9tO/wjcLWnFLr4+4cadZNf3VFuM57pec26JUT3zRuwa2qko79ytSfcWVch+pX8kvlvmRtaQCA5PcntQY0nD0InDD9F8dYT8ObOhyou3i4L1Is9qq23NXMS2ZB6SA8sD6XZ4wyquETTRn8Y0aWevAFj3TcUft45e53w82w3oAwxIL2S67NPY7YNYQNbOwN4g66tCXQOMt6bJ444t/qMlqTxrhLHoeJBJ5PgaeQflFAti/INUtOCw/0lt1k4vAvvF01nmuETPEkLhdbwSMelNX7pdyjp5j9bC8wQkNKlTjtt8UEFYA5MxnBamTvoqRK2dsyf7+2MZOC9pTUlVGP1MAqFYVi/xO3nMzEYkhgGxRUVBfobLDiTrViSDCvjAptJ2/pUx/wD6C4pThz+8PRsZBA+ANuNx0683kRYH5ja/xWO5kXB2UDsPFAoBWfLYkDvmLHuh4MhWzzgDsMIcnNcnAPYPYlhFJFioTMwpXlCwPvg8kRfERWzEivzDUAr3WyR1DaRyhISCnxwPc3pGcD4LAS88tTWBm0zAHndM4maLdjBiEYGpeE485g8XJqpo7biKycJW2MJVVfo4pTZPGg3no4aS8BbViIOYnsKvwZZXeIeZuNkJc8vW+QihD9XVpKjoEaaflkN+ZqpiwoiCfCPFrCC31d8B13yYbj8UyGScU3hxffJDamlo3g3PEaq1/qMHhOUkCNfsO0n3JIpLWW/u7N4pBHdh4vmkDs2z2KY662/booRbtQpWD67kibsxSLupQ0SqqtOYtQ/AkVRlqQ1TBvq3yHS9CPCQYv4V3puSfLkSlCaJ3oR5sO0sU312G6tvDvyyjjL/ewZDSE2T1lNdRuid7HoKopVWEuQURXnTV9Dr6WOIfnJeHU/OUhvcOI5dY5xQxZwtXTIqQG7x/3EAWN2KYR8nmmBi1OAn7JUdbiYvQVE8BMs3/N+UkuXkj9RDK8014HrV04CfevcY8VamUgi9uuWlP4eaHmFIM7mh0wbFbs+n1d0TrKa73zC9XDrDtFD0DII7GrqUaeVCMbs6Z7B0d9i9uSknn7UnlAEtQguBKY5S1fPsc6i9whlLnhoUGHJ/59fEIeDe7x73MJEFyPezphaljh5giPk0Ze8u0qjoSs+9RMrLOWSlZbFQTswHPl7YrkgjAzCioGFioh/dv0yQU+b9uj9u/dEITGEsiNnlP1zWJFBWVqPzMubCYULEn+xGqyTVl+I3Z6wdnuCyirqVsf9Nfxdavo7Atj7VBDSY86VDM520SkB0GS8eo1WFLTTS2uvxIFXpTdvRGbyS+SRn8sEww82J8/C9PwI8Bzva/7T6YPCPahDV80SfEuHex27uA/SQVym/vHqYcIOrCUkjyyX2NLX8Wls5ylx4q6M/cSelBZwjWzgs639iVvLgA9onAvv9ZoadL1nE++tclHUJP/FGg4XDJWwB3mZNMAYQxE8C1V8deqD5XItSYrDQtZHR6efbSTS2Vu0rPVAT7l9FWAWCbMU3MlFgxYi218FRA+3ZVgixz8b7dwWM48lCBvndWa96PPs4VbpZfFaiS4cnbAOdYSsPZAgnx6X71vY41WyzwAKqsSZ+UdHvSCPvt42DaLhxeSQ65AhJNRwwAEMPpsuKUVsK8ZGx1Haf1Ln8UQrBbtuy2pBDwkI3SzFvN14cRuRt32ol62274xqAMvL/tOF5W0u6i0M9naPr479cYb7kxMuNCfeY3QK7kOrCyrpzMowDLQBSImDGoBAnExrj0HqdRMTqZyYPt7Y8LxFYLUPSlZ0X/TaVc4DET5WGf5K1wlMylJNU5c/uWxseenNerqQrxPsMV2YhynP0v0dagkijzfQyReyyZ57mHFg4fJ34xTwxYV3AGzjPdmYKgWjq42g24jr3+YCFquwONCH00WT2/D0DRYT5yjzSBYMOnDWHUO391oYSBOV/TVC93pcyK/hwSjUh8alLkVolHMh2DdKHJ5ux4hmx5CqDLTkSTOryh+nUCQPWnFvrGYgJ7WYzIR8AyhXoivW0QvzuwpS3o7hAuOjwrZATNj2ChPNPC2/7nLZVQIWHDu9He/zW2mSi7H87ze5hQj5dTBO0Prn7ifVM/TGTG2Q5Iodr+2jdFj5WX9mOw99+BfHT2cPaaRmTGsBA8GkA4eCMKLdM619HzJEthJ22WlO3zmfWPzYhfjpvUZQFoeHfsqD4nQ0G2P5ro2TuZfJ0BZaJqeFPZWMPECSHn00i9zP3p3jWcxm+Dodes9LV4EIheDuQTSsi+eLs0PZGWgyTngsKwimxAc1yCELcrpAI9ouPBh8NJoAfFK8jcBREhvgIUQNtYT9FcY0FZKX0EwDNw5mBXhfUkehNzyVswbpC2jCxHzvodfqIdZvuRrPTOajvzomzQUCpGrVQ+atuFOl3kF42dZCPvr244PUXEjGYzMKp5U6T1/o6Fuurfx69uVL2mxq8i7xtiujtp3ALxRMggOLMei3lD2GKmF04cpS99GCPMGgkoaSNJp7yEztQVj8v9uhqN07RaWqTaAmf3DfeeM5dMY20cfxIDrtgNqC+8brj1ZDA5QGxHJ9X2EwKMM5tG6dcEeeBEZQgN6/TRlKWwMYvz2H/tL4ZEL9AC4xah8yGHAjTL/+LiT2C7rdlQGebVMKKvx8Gn/QeECvKEgSIV+ZThiF3uEw52ZYEciESJ1SjEyfRu3ijv5yFqSPtnr2VCEyG2g2LcnFAailjT134cfMQFbc7QoDaXP4caB168Y1b954YBWy2W35/Aefm6msf9GuVhyGLcQ0aNTY7CSrYpa67tRJRSorOsTNdNEFNBmKM4SdUBes2FDpYZAkKiMnow82xmdrN/jgQPUezVQBhTtRS2XdGaUeMUP6Itkku42PrQYV9PotyluxDTTSJzFsLGEU4xjsinp9x4N3uDJrXIFOi4hUysJvYnEHVNngUlao2pZ11FJsN2mlce8fLjAufnywcDUs7VRV7XT9tpsy4Lcd2VOtx6l+Lkhg4yvoUrtxVBmyzrCkn1cmepGJd3qo2RkeBFVPFAc8zn13A8VdJ+eBlimdd5raUoWvmYDrvXB7gSNP7LxDU2XqNj5xjTYVV8mpBxQfftkEBjOHaEY3+L6KLeVkQ9S9BimGP9BjQWd1uw0MwYhtu173Li4Wl6fEmzB4CresiwHFUdaaT2APEK8rsrN7dFBoLcKDcULWwKmXxWxNLsQncCyJFMyPymUd4Pp6m5UdmcubWZ3RwmGbjojkr9+Z1XQuOWVOvelbJ8IOcEkliyecKgf4rM5eKYPXcev2Ziof3KQx8LycqtDKPnRbY3c1w+t8OxAB+MVBomXcSGnaexnCZb1qjprdJocrSMPdfk6jwEGzYPmUqEpiZTgdhdw04fDIlKMusY0mjDKt8ukqtauFf2IAFK3q0Ur/Tt5sP3AjjxUB1DhCERWneG/t+IyCLxrcUhEC8jQafzd9DFqnFWTGRkKyY7GMRekPYVhGykmiQjpo/QqkUukpPDcY3IqvJJBuggg2hGilgCA7OHauxnQb/0lQx2Z3lP+ZcaA1e2Gx6Nsat/XyzLdzQNABK5YSq/efWwZkjE8Q94T5T+KpUjD3xOX4BDYaZKIZvJs09TwoWDDAPbNak1tTFwSo29KNXuINtJN8mF1Q0DsEUCrDYHwUGIvIcudTIFohHaW8f1pX99dsJVZopE0LTSlzH1KBwGnTBMyJdX63m+50cYpgPuKONKU8ihTl2+jMauqiqoCD+TORUkOuoO6YJFt2ayrGjfWNgY36ApKDrFcEHElbWv0MDmggKx9Lc1RGqoY9Q4Szubf0SelwuTD3n41ha6F7TmiA7mD+zsa7I69jGIqJBkgjaQ5IO+KVAMPZyPlq8sj20Q2BiEoP/nTwug+XxcxbZlkwdVSuQhtHOxRwkOp7bVnchoUKzOKg5vAWSS4weLVTavCh8H7b4Vb8oqBIT3qAccVIowKQ0EXbNANELEJsbV3w0EO0XY0Y6hMW30MXcY9mAt9OGuF7PBpwQGNHOGbwYMKPdN+5Fnu0/vFh2c6xz8mCAARMQUr/FigE7UvWzDcnDmoVQJNIYLlLzxA0rzWoXmujy7fJyIUyMSqIdx9tB7hQ2DbO7TIRWTNmSdoasXyA8GIt3iBtiRYy7Uw5PQM2qzsFCz66jZetLw4o87NFieVln5S1J5e/VgCiAYzjxbORdQ1Stm991+BMWKqw0Dcv9sxVvypqXP/pwlW4nWdVufCk1ntzPwUS5Zg+8Og+BGj9abys3WZSMB2bNpdYtNmlqenLSMtC71v5liudjdbxFI6c73M5ZgkcMrBFIv233CY4HVmwoweezD+qLJjpQkePk6JzziD95xJ9tlJdlKK/HXMrzNCc5zFL0BxiV7H6sjoPV8fQO+5VSVYB7FgZfPIBN0Pvpv/wZS81Ea+1gkcH8yJq/sfNGyNkKrjiKJ4Y7B040M8GupQFTAbjrB/e1xiWusPnMhakLxE8PZ0+xi3+3FsmBxrqBvTWes/Fs4YFJlJYnqA4DfC0dZraUzRWICCp1G4ldkxQfcLricmFGWhGEi9GOTbGc/8MA+boAZm4Xz57SJ9L6xmmduCaLXDSF8G4fhZMBjeA0Yb0NRKWBg0+gW2O47xZ1ykQ5kMTITm3TQvZlX9lB2fn87mmjciOxEtrbU6oObUdVzdpRnHxhdecZip9lJSntWdovY7jA/4/6Cqfq88fbBnPM7RG+2E9Q5RLjVUKt88BGEeupXgQboJx3bjvd/NnS1nODgoUx3DI3mIhi9blZQgJt7qXOk4k3diH+jHWZFURTXPDlKkgd3Tr+1MIcxn2AJrQ10iC+u/Cy2SQfnl2jnVKYniTzh5N3Dz/fHZ4NrHoj0j/3HlJ5BWmceOWlPYrrLVjvhL4Zc4kfFVWBGleuwgFh7ZYQLz3HnxRu1Q1pS1F2oILiwpolOx4eXhDsTxiF1pNdz7RYkhaYNwX4IIgcPPfNwqbbHDeCmwZnAXdk6BVzMhXWO56R8iixHPg/DVGxpGvcoGbWwEvWHgBLmvL1r4xSHuOaBhNFYEdw5GAOyCBP1wTZF7afV4q8+TSggeZ8sZgd2zCdxJwTKf2Dq+CNreIgdSvjE39k+WGvIjCzzTf54iQe0SfD4qPcqZY2+Ry+99D20lrlNLUymokdyEeCtFJKMW5Uygcq+AU91lMDaf6E6f+tU2G6vKPkyhQ3+RfxZLxRd7RUkMByrD6/5YisSQ/f3IUyv9nZy3iyr/GsVdPHkAS/QkukvY5MlWcqwNeOmJdRzR/MU26y1FxBrrT9QWVtYwhUDXLwxPzf5wZ86uEukbzmLeF5EeJfYzmhBcSZ3OnEyoMTE78g/tG5bKGHbIx6IawC1h+9RtgJpamlyCHlC3fYXbl3vXb5j7barrnE8HE0GctyCpNBbX+YF0kbuLj3OimTT18syog72gCrlyb1U0gKo5DHFjTzJ8NhPvuyY+IySGH6xvaY9lXKC6CigR7hTN5yM8bU0nw7shVm6CgHRlsYMUsqC5yAws0X79mLAKyGbfmBYpPXw2lAELXisDmAJfcr7UhFH8NoibYZPebsxO0e3oK2hgCVUPmnlQ53pPZOWC6e4OlCe4rDmzyAKgUj2EppATmX68hEI6nDAgF5tnhCJmaVS6Ny9GjK1c2sJaDisHxjxVGVuSejVPpQfSiVGYaa5T7a266D/7z+XinaAm1dSv7mpC6F1rud1Kc5jI8nENJoh5p4b4a/OjXCqARRgxy8hEbPjWBCI3JQfNoW7emOg2I8sa0kFDxCMVTCHlJn29AqNmyz6wR0knR31xTjREKT8hqcBU1xs3cHOj3yqhcCWuWwhN0QVMoMbOxmFFddsZkfjMF4TvqxLYPZmneG3l4II5HHWExxCsAmJUSqpOCTxsXaAeXLojMaOax3dhwv0hBDoPZWjA3VrxKdJ2qKak4e128t/gcyv/3a68btvkwka96OOIdJoC3Y7Sd6WgsntQBiugKqdDG7ZIFqxdWMfVKeZ8N3ZOKQSS55zPqFMUOYGMu/mxMXq40bYTPQMoh2jibDSBViXFJLaLCCSvUWkFTiVrjBN1KIpJAnX0L6x2rikpisA3NT339Xz0DXuQcjCGPIsbBrqvogWA0yygU6KvilGzDVZkbLxqppVAzPZxfGO5tFhwMq74d2uiMcW9EgTIQ6MDBvyTau2gmK0KEIPB8/QgwodvJswsIXBPhPxC3c8XUmxap6USlG3Y93womtjlVwGUck6+Nz1pHJ6CmjrqvqLSSbFmZN1eI8neWjOA2nC4cr1Pa5fYcdBBgqOmYgCw3EaHKb8g8C8yjdPV0b+uGUUkU4Lu8VwMY+/GHoYmIQJAgf7gXEwlbD0sh6kQRsqzzgjrakn3oVf3eDnoAhIqi3EQpDPpybefjGMrzSSt53MCls5fcgpJDpKG0Z1o33dx9Hs4wjQfh2BOoapwYnmxFcba8JmGGiEPY62DNA3XFWjK6aY/qqvR7tjnZl5uu0XQG4IVLIGe1/ZVS7NX9z9Yqf7YkcItCDFos8tuRU3cJJ8iaJy2xJEZM2wQ2fTHg6KQwPYlgjmHCfhLEQuPSp/703aJBBSuA70DtqIm7sDEV4y4KlgHKQXfAL7+PTnBvu9Nnyi+LLAk2UHwjCzcDrrjKciZuORM0VUTseWlDhA7KpJUaixhfNnscItoLHFjjHvegiA4fnkWIw3slcIqXxZVsGjZ6CKBXvVLEccveGHKjd16fXX/7+vJOJwmTQGMJrGkOazIFFDhWeUpxtiwaK5vQ4hRVCr/MyCmqiyrNuxhoj3A1uUpLtYc5l7z0zmPhfDatlnugakRWymBRFX2OY9lgDzKlh1WqWqJiKs+MwX5hbt3X2AMUgDEoJyKcA3wx9rrKJ87bV9iiVwiRH6HvFX/kB1/R7MsR0ctPYOcB8eWJ9HUV2UgB9p4bGNBBdpgFFn5zLRyDdAtFAaM6VNX5svt+aivq7IbKIe72FDWpLDJwGART0U7vHfqpWr4cg2tjlgOpracNAUqCuT6Y0uBDmzn88BtOyzpzwus7idHQoBzHuNdWSAnMRqy1qfpvXky4Kcwo1XAcNvkM8uhdjVNVY3EtMFl3/4js00a/3T8jFM29+vh38VmyaKNekd4x5N7EgjqL10CU77QXp1mp09swAiLD8vxH+3VimMFoK1Ysj4lpYRFLlvOU5BpQrBa6VPvPikGjw3q0CWA4Kj166Q5s6ShOKUXNrL9DjltAvdFFF8KI4qV/79Yt8bAteIh7+IEQoya/pi1iom/NF2GTik7JKIASVW28Dv8nQnuOEI0zzPPSxlIh2cVJdTZCNTrRTshAClPjIl5rY+X9C26pFkhBF/8/AsWeFCj7XD5dkxwPuFWTAoNLiQA1r5Xo5BDJ0w95VbN6mVzv5d01ugsuF8wxL54b1Z5Da53GrbrAO8UNnEv4yOLXtkat3XzFz9qke2bWxkV+kU9OQq2ZBn5uwfh+WOQIMbDu2ERq3I+MbUQCZAuGwOFxfirEriHAOgrnrZ5uTrUL2z/xgbqOMcVaMMjNCtKHUlSDkUmJWJ+FlhMTxUY3K+xUZQj3ILJTaZDvdzvUinjG/Lm4nQiRMN0QG1ouyxVNduJZXFmWu0Jr2IN8nQNW+gVYgF9ocC2Qc175dY7ktc/qFg/tKMVOk284ipdo1UqC1uwlXX0yWh2B15UAP1ONJMyGDwedcj6ntF9YfAh3dz0A/lQUeVFr75amsJEt+8oRuZgt6OGzF+3jYFtA2QI/dtAtvW7SSBarqa0dhSJvudHjvNDNPLUDAabTrZMEtOE4Aex0FKdtTMZvIZEeWx22JWDuENf0xOwNGJZUhd+t4+uJkcfEsVHtTbM5LpG0Arz0aG76UkqcyNedO63kEN9p+jig0t0PcvH/1/IqbK6Om+Al/R924cmompx4d9LZ3AnqjonIaWPmqjAvjRrsj48lgYSQ5yuRgKnXXNQhBDd++W64veNtdMFaWZsZJI+b8vTEAi4VwCsZBNN0IgWC5HoeOoXevOCv23AaUGZBI4Mm/kBoortd+xcKEz6Sn9L4HVv34E0DmE6wIDyAm7z9GYywvOQveAJsx85rMTRKdxZxCaTTF388FkROTh1Bhx9Ls5CCiXFkehtMbBLQtTg9vrAdPCRqzlmfUrK9UQJ8Ab7rtiXUpmnis1zErEnAKpV1+kMoUf92SWpdngE0HliA6+ekLBVJlL8EnVr7rnAbrWmWCzu7rXQAkndeCBKBVX+OUvNz9JoURweSIq3/fLMh2sglrXwjN03O3G+LP+dxnvvc3VFTgqsXTdo0xlIzVtpjdDQZOceCiNRVIG0gJMnSpjcBpkDTqFH466udvo9CxY837nPDrVpfr42Shpb0GNIeDxP3cvThivjmXWhD1/EYPqXJq8lw+K80Y/QEKuwF1EEWL5wmx6WLZVxRRfbNNlQfljw7Haj+aNdLn4D/5onFp1sVhSBO430XgU7ldwRrYNRPjL5nzNqIoo3mhSx15aUSRqRgvoY7NSOpk6N2yeJhy5IagPel47GpzvdqKcgkiWo+Em0nfdsfxTGK8W/Q1gJl8bWUE6ptamuLt4aeVufsiH9XxipOII+YaYcT2PdlLwxJtnuQf2RMHQUYfnCQaTtNdSPtSSh7X7ZvlOtEj4GMQCM3cmIgeDp0oOI8JZ1gJt0B8PhthqEi2cTjQ9Xk5+gS8X0NlBzU0Z0FlmJAw7PifK/kWVb71o/ltSicGvJOXm6qnoMY+MBvcuisTxUoCSSDRRF9DrWSgfrlkG8/WtmYPFcEdmbazJCcUSsgLoPLwnFLI+x6kkVz9Mj3YDyLNt0BowWRyfSXbbJQsWhpdPBOZMHj43ifvPe7fq9/P7wlaORdyiJrKBLQUy9216HSujJncBWW1/sIDm7Q/UIVEBcOg0ZE2i3c1oMesextiv/iCYWe3538eMGNednMgHxUCuypQjWW4bxbXRcwL6p32BZ88LTfIdmpOPbbQlIa40aKmgWnktq8/LAAyCoa3LBIO8VcHk2K/6EX2zFK4O6ucbpmy8uRSegl+VP75HVWoQ6s4g5n1Oy/wECywsemrY+0xSJi5dpetFi4DFJRBr0Mn+Ikfv0Htj8Jng7fYD3zN539uDPNbxLZKlH7HOOhHzq6FrEgGVBzRvQXhoXelcOM04w2Iu5rXv5MBivE89NcBXY/eFjC9qEQtAkCynjP3l8MowuX4bhjHZXzf+4XUi4fgETS5v1yKLeXcp/7/N+8v5ImzceFZMSBeNE393N2Gajc6MbmNYUVtuoEKuSst5d7QIZaRHGe30C2K7zpwiZyON4rL0wKi0AAZfnGDYOo2Uc3AaevzrXE8MX20nMtaq3geYABHwY7yYdndXpBGRNbrebXcVXGYKmMouTtJBe6Zp4J5aCbVv2Ajmbj+9w7P3q9qPQLic8n983OBhCxSfedgwG+eTjZD8yQ/t1Rw5/pXmoD9j/A+e0d/XmtUQb0+285kSAP4bZGnUZwC/xpTXhWhu2cvUI0iuC1Nlj9jdW4UAK119ncSxoXteh7bUboYbBVvFHLu6g024J8/Ucd8Cy+1ACPxZHJktJMXtyFVofDCPC317a93WVFzqoxkKDlI6mzyZse0U+Sm0fGsGf+/JcSoLOEsIDQVZ+OwhmsQL2+mTrHtVocqZNPKEX9OGq/f/9wUZT+7dadFI3acAyPfLkCGEIrI+rISdpDY1ijUaR8EQBuXxTh6Z3dM4BWsYS3e3/xlKBukFHL4wmVR/kX8XJLTIVw+MVDOed/YsP/1usJoRteZfRZsZiGLyl2R6HqB2eOfUXbrJNZSMlVXV/SVr+GrEpA4Q9BaRA/kCqn6XEZADwXOJssSMFyp05PRSipwrvGex2WOD6G/wEvRYrRxvab4vHhPVvCzJS5FiV0N3UeGj+OP+g7V0Z5XmXR/36LH//hs5fK9CdLhagMepsoi6JVfBgQje33Z7A6DQ6OSytFKyHEOTudagxIYqpXTsAX7F3bbW/zAwvYa+kQ71IZCOI0OFegPyQG7dvMSAGkIo0L72ArPp65O5V59ecoxYO766U6aU++co8kUjdESbRfZYtIxI6NAK2As7QPhfngers3O0AV54po1VavvSaBnbrhUKRGJu122/ePsV+RP7EumXGb0U2uZNPQHC8gYdWkAmX5Ug3XzIH0TQOGWRqhzmq/Gvl8uO2hPihPXQAQd5k+z3gcSkSAnlcUoRc8UuTUEOLdOGBSm2Js2Hk4jMn992ytoaIrbjVsWydIXG52wtStZme6vV6yrQNg05YL/M7jmIuEba9+EHKFVm0eItSKlMGu1Qbygi+scY5JZjGKjfKMZuksUz1ic3mvxP5fXz4RX7tul0mkImFqW8wPxNFGfV/KOGcZcUclLNLclgHJL5MtxXQo11zNKA6VLhBvo/7P/a6aKb6zreh1mObbXjIed4k69O02DGoVsU3xPFHMYlh/tpoxbM48lWU2rq2v+daz/WzO3sX/CaYPwlRvgXA9kdBsjRSYApomwWxzKYxQ4UPf8gHllmZtJ3RZ0wveNJ9FF5Pr1ZKuofrNuDM/JvqOZopMt/ObBTOCAVcVnUMpm2+PC+L16cOD7dKaSd0Ci1GBgJjXdvNbgIFTJ3hqazaxG7KmULSN6M/tLZm4UMdj1WqteDuVg4Df/2e/LQITaGH8o9A5bmDEpzwBc3JXL5tuV9pp3YX3CwEk6HpydJUxXPrxJn2hQhSa/YZ2Nsac9TkMdStTOsQbgxPrSRRc6WfLHcay38mcvCXoSli9Mc0TpbFj9uycp7QWJR4anMCVHrxQ8msWOLBk82nf7rvR4eiqMmoYfCPsX2D3GL1YK/B0YoL/racRCwg88crCEsbDDMz7xh0HlvDBYJeJoIh4nKmNWQssfS30JFYkEz6DYXv7utkQu+RjxX0FfWCIt/qocDjbBnl/KyB9eHPe6N/0VFI9Pexwwi/w30e7jRuwyyUIC1XqPnAEHMj6AdASSnoZYLFzOPk0KxI00cB/Cssw8VvCJ32+fcRBdfTGedl8OJXS84POMgzPfdb72hO6L7dpk7uxc8SO6HN7S+hEYFKrcTmPiQsSyBzct/1d2P0EKZdRwTOYhNtT7CJ+KVJDjEmQ1QKGNrslg5b6OXaTDVzCxC/tn8QQ3g6kW03URY1gvGKX6X3FPr2L//DCc4wL6awBrbAGmIpvNS1a/xWgY+TrBqcjjkXf7pOLSL+P7OcW50WRto6wKFkiop2Xkf5HIjYvXQWxhNZJjuGpO8mbIy2bj1KJ6J199yioaXeIunvCXlr9k/G5QukK75mXWqcbk6xZIJjtqNStjcjgYeJGId7HBQJQZfm3rPqXy7+6TVYVsVssddB6oike4X2zPjUqLjlzMp5OIjslFqYukeah2bxgH+UtYcLHe0bHtFmkzlHrpBQLHkVVsPCcqVI5uYQMclSZeEHWgQ1YCIsHlYdEyfKOJgEPFbLuiAOmmpRj16BzMqx/hEiebtzua4ht/aILLK3Al84VfTPG5Qubm0PU9MQ22R6JsVZhBpC+O/OFepmbCzyzqcmo7XYf1sg6kKhP5eMh2C5WVeN+JkSYk3Z7mCsqCpDkIq4rc3yaK+Q3I2cOPcmrDa+WkVZSzSvONrdpgZzlVuADn7XPfwha2V000NutV2GuhDbwqaf7iKkj8nDIg3qvi6gsrco141Ke95MwkLKHFgmRAwampWT8U+RQXmauoZXCx63tPlFpSViXNoJnsgnWowrYa+AUdqRlm/RZz3qVw35AV+pTNie6EvVT0pvXwhAvbdfxDZ7CLe9XbWTF49S3nzO1JZOH70k6THunVJ3ZwzcAOvmmD4a8YALx6tg1OSVftBODDsmt09W6pTAszyfhYksZ92/8UJKSPn7A9g0kqAp3rGRGPpwECvoACJOjGQq/70enmfmuNvoP5j0un26wQFEjte+gA+g8KkfMFB0LWF9c9gcss/nD6H0T/5VYORM0uxlpDohwjM1N3pbsGBlbFp4jJUExpkORewZOYFpf9Akmt1eg2MWYVHY0YakA1DnePoMJIE5Co1/GMkreCbzzg/L/+99rtgMuO6ckDu9DtQIgZgk0dTsJ8n46q1oO1GijbP8a5gaIFPuTAA15gnl3Fpy08E6//eSE0MDxK7U6Sab8+Q12HU051zRXY2QeQEHKI5+c20sA+sx6au5aGulkRGdH0cWbwMs1e8agSa3n0uo3na/JoIG0sOXKvSyrffDD9lZLoaANYxs5ifLdyTpwI12v8JCS9UJTp1OfHt+74jILH/lZf6UqCcWE3PL/Dv1YpOEP1U//yIe5KtNQibZthtGzxnfudPp/UwPecArqw5XaMl3s5aGRjTyUW94OBpPgyDwvOidQrOSA8LcfTiSbs1WRo2WmatIuxhl+Bh06BIU0ubcDqa3KOCTMAnE1Z5O+3rknFkwvV4wTt9k7sjIx7wkFdedwj3skP+PEJ/oB5oEP0mA7t4rzwMKHWyr/t6iB2qB3Qz4dFxnhh8ictV4v2FRNDReXzbik9ya0M0owu5aeypA8qG7yKHz47sbdjPUodBZlya++G+3m2oGVTgRGDt7tNm9IEbUm1nJrtDeRsev/t0nBHYCbYaoTGNHK5Qr+pCfMZCYvytKMbUeirAcupXyFm1fMH97oPYgLmDAi41Mvx8qxpjc+eLi4XFc28pq7jrtuImkIMTu0XbaTTU89aXyprhc9kiSoqwYvx5tVQUYn2Fc+OJ1Z7JNsWjF4EpxkxmxlzszkfV2m3GlxfelXgsCQCiQCj56z0HnjuLa/lQphvki5fiTFsEAq3VHCt0wKqXncnkxqubYUNb983CakeeUqNkrJs72xtCjSkKD1rzpxl6V6xGZEg9aGVtceGeZjhyoammocBrxdwNwMC6Y75YR6dKfg0+RTVEvG8Ua3NLEaskNO41KK8V3RowyX+9HRxY0y0X0etMwWPZBlJN4Nhx8CLKOaKNNvWqp+6i+0Sx4ZBb4De/laXmbf888ZA+gF+EhH5459wL+lFw7I2lVPVaRRxhFKvpmGxiTn59E3hNXtMn43utSbGM1Nt1wXum0IAtDqjwlcBrSwTzTeWj9PETzZcMJq/vJq5MWanBZvXMTfOt1jkV1xxol/moAO09ECGePUaPGz9F/GdIeTC7htxqB1GemMWHJKltiVcMZgtNsXlAjHHF50Q14ooYncqsDa1BALoDBwjNP8rYxMtAVKMnUqGe89B8BkacXrm3l+vVDiz/5ooJPV1I6WaxqnH86GLXSaDLc/3XXjX1Tabo36ulMDlwjpjuzixh5IMlLZR0xrsa9SQpFx+b7GshqAoG7gxr8Y5hwj8YHhmGgS+MmwRCrp/CVBX7GKdnAuWFvlV+eiXjbE9nuCJjbxTNMrZuuENAYs4iIYfvTCC0EnS09zVwvYd7Hwf5ROeAG7mtOYJUao1TabJMrRv0ki8F1BAPFuDRGN38In7jMX8m8juWvr0LjzTdBmMmA4Q/BJSrWq2yU4cyIHV8X1WX0jQiGkN7/9nbX+y1gKZjbhLfCG3Jwe4XS8G40PtJ830kh2Dn9OA4yU3sMEu/pFq3LrBtTFePKq3kL/AFWbCM7GeVnVHwqDipvUr5ZbdEQBvt424DHscyrpHZkqY9lBXs26Assq6x2sHbLpbDk6sJjvv8vzgp9QJPA52eeAZD1G52ZzgxHYv550ALNUh93iYACv0qYYjChgE5rMoSS5PutOPljACQNBqcXIxwsY3MBOur8gULyYlcyNkLDpz+fA2mo72PHrJet2qQ7IBd78dB+TVzJfpQlucIX7BoqZegsg86iUzo/WUNN0aY8okoYRZLdxfL3tZhKGaZDAZqPNFmUGShyvk/yHJufCDbr5jHNOEz+09V7mFWWYI+7qxXcHC+yEKMwTS0SX8gNh2yVzprjh69bAAzMNlZk15BrXFl1/2hitteWffhCZOsFdfAvDL8eu3Cu9R3r/BkEHcwmTTjk5TncOzU6ToJoeyuHVoo0uS/3a0n3mB6M4jOna5MjQGS+N5GvsqgLEsuBtWClWfNGQGmPITXo/fxu/5Jn0AUiGlthyzHiWHZVW7PcNQb8DjfSBDKXocLRJRk7k5v7lqODwaAekGnwhHFEEhGinBmt015Vejb3Ty75w9WcTbJy+AneCY655GervHMU5NjnI2wCusMxRslQY5z9aTJBespSW7ncsfKyQM+aTeUaummDZXpXOR/MI7W5X86Ui2RUDPigZ6JYd9XbtptQeeA7K4dr9cw2woQ4TR3ImLua3J7xhgEs6OGelhwMy4017tuVDO31G44+t8/0xPiasgfNgrmZwwAWf6QByiP4/C6XgngxZRpBS7G+uwqBrDiEed3nexRa3HTOc7faCSkhy+iOEbaHrT8pzXCNaZTyElOerol8QTVRv6xFAXggmyQ5SvAANBDDMHAgdln5lPkcCIJl3H0g8HHcasVfiGYPXIDv8nllTtPjXv8CMPn/BuON6raxrAhPlcN7YHidyE5UhRqsHROFKXHihojOwY+8HEi5QXQbliLid1h6xb4nOVvcswa9/8Jiu8bLt0oLLbAjVZysDiqAguICw32+oA0kaoO4y89d51q84yqlwiNE+4SoDJw/oXk4Dm5tjwz7miTcbRgNZqdhHToK18jWR8tXuK5ofPGtleLhryb4ZiBwVBqjkswpjcO1s4iVvQsBXEtthFz1nHQd/Ai4kbGkyAgsNdetnxxGOBSFWlRqWwo1AaNYIMicEvvBgPtzYrM+/tSEIlkE+f+PAo1aQrOOzg56ytzuz+jMWydeeBsGehVHbMBWF9IfObq6y0Om68GmDgUlm6mYTcbAtyOdDN3NROd/MyEoPdhdkShficeRRsrnUvqfUoIfvreBi0RnuVRCJQbQKU/NSx0/IfMOVgWZU3BZow2wl5tQBiMWoefpjTP5xU0hgZSCSGusqXj8rpLiCxO2ZQnZOW6uoRVPxmAV1H9z6UQN8fPHO9hTfjtlb66ieVR8LVvzj0BWkIcxQDFkpuuBI3zjeMhKXwr3EQuqvi0fEhBseMC0wm4XxOYnQurJrib1TJ5s4VDJBNF3t1Xd65rXJXt/KKoY5f+NZEsMojEJBsVu5d/tIysWhjJ2cBjr2q2f82pFG2KFYFlx850n/k0oGqt2PAgpHxCv52PDTn4u+RRop2PCW6TuzK6f7i1cmqBoISDYtp7nhIe3CJd2avolA23L9eZZrcn0BsWQ251bv0x5NlxqaFs/oR+XqgxWYKlApc6ajNgXgPFKoKD/jBEAo686LEKWvsIWrHIU5CaK/drLuMPmv3SMgOb3BzzBwb3d9ajFRMcWgycGoXf6GYW94mJNd4lb55NM39ouDCBDDaHyXntWv8C3TOE3cOEM0NsbuVBHlLlfyRcfWnBr7FpxTTuSAcogLsRHp7+MOIZVao+QyxMCUUkIokc5VHCZJ9+lA5Fr+GG9IJOLJ+59zDl9dMOsdJOKxAy+Ly81YCQh8UvYO2U31tqP4mOhYZhyKa72xNBLH50Irg+pqjPqNLaE0E8+zZlFaKOI+QuGEFwU1fQF2HKTl/yAoGPDgjkeRewXuCpwjBoHc+kowtUj4wtJLkETFLfGicpYdQfAFTW24MMuTBOQOJ4pZIU10tMOrwNGWSgZTkaxxruayuOTmOKmf1qzD8rH+OEppb0FpMcYhz3+I1jNlmknFeC4q2iAbN48jbsOUUKxG3V5ElwUdXNyCjcRv/JBVQN3oDUmkoyTxJz0kxmX11gVkNpk1vaQC+5DByTdyqIB39RxdNcQrThulcrln0sIWPbCrsZVkI/4niiZp7+0rpeEbyEb0Ol3OXFpyAECjIGA1dOB9oafMWj9nt4uv9dmpIZuvS6h2SyRUS/Bp8SlLyIB5EU0PQmywAk9mIv9gOFwZ+PhnUf+wNrLXsfKLXsd/5zvsiiPY3J9KcJpRPZwoStKA60Mv4OlKfuUUUzh/FCbPJvlv8syUj0yA9bnUFEVdyhjZ0o3PGxGDZXSFStWiB+w8krQ7iFEbfuJkaVcx05n2OMQbLw0+k310gyz4LM7UxT5EOelAEOr7lAK0eBzkglFQgE3/50V0i8xvvQ+f49VQFSR9uemKSup7IUmHgkhbYmiaB/gY/K428NETsuj4ekbS7vxAF9bFf3FwsPmZbSIVAuouYwGMdZhhfx2d6CLo/smMBIWkG3Ar3vEUSW+wisvcPHJeHnYFyVHPBF2HeDKbLmumgFAHDwPXHitUvk1dLG0N8K4FvzheuVcqjKsjJ49N4kf50qm1AyGiNIUWnryFASQqC1T5H+eGarcPKYm00xKOPeh/eP9jsYBEfch0K3ldrvym9HAoRFoSSjr/MChKNxyjH445gxeviAk6Di4WOzOjh6BDP0Xv38NOk6ctIgzqO7O9f1JFxX8YwSijpSgRVSeP1kbDPLs72zUaTGXLVTu9gVuixFqpPMTmkGl8RNjAZ0F1ulA+MT84x6yLy46SGLgJkBRifrzcx6HN/Xbiex3mjzMpSK4V6shCjPgHQGono3KRkLXDqo7peq5+g+HHn4zO8279+pqHEyMZ8RlDvpU5IlkcfK3zv96T/KB6wuzhzQQPlPlSLt4sCOc30n+pDTy8gOeC92Oheq4vvPUYbPCRNh/ic+yOdT3vg1sJqLEB22aVOw8SrSagONGiu+q9gF7WSAKWPGfD3FwmC2RImwCg5jV3Ppa0xPsE3d/vQAefB3SL5nZ8kZjTJLfdNnEzxW+guvmeaSlcCUb8oyoiMhAG9f5s3p4c8tVTpKTrX1AxDMGXV08PBxxsxzqhmI+H2BVAr1x03aYR3r5lXxpIy0thHBhaZcnG/2oJdhDIQjiXHUENCQdPN1Vx+4gLApnBdoB28JcEd4oPVdmiS8eGhQzcgFHc6fQFHllmjCtAWLQyaF/IWOLlMizsh7bfa6XiRrJ6lgVCFaYm6ISYPMKKQ5h25p6sDUpC8Lr+i3Q52kuRVjLg7xp0ylCveSLcz+YknXMHtQtMfmC2KG8ZmhbXUeDsn4VXousE5szc+NOMXwFUykxcj6aFEYRkpwVTtHii5UCl1d3QqDdA/Qd59vLqha6I7nZRI5KZr0fCRxndBacQQ3MUEBMRrSfTPBrZRDLcwmgNVIdpGsAr0AmpPv4g7cVSBEWRGizwkwIanMHqzfirIT4tSjIKe/Ij/woNM+GkXb6MirjOzXJLWs1pgKqOv5TO4H8i92/XO5Mpk2FD7wmU3416OAhRyd0NdoxtUlQBf1XmdxOzmt3qv24egDlVw+1uE1lKUQq6KQ8MTV0LjHPGlJM1IZPQWOgp0O0mTnIzLW/DQbLwG7vWvRluvfz4+nfebAr9njZMNArYpMUnN701mURc2CD9xWEpRWbsl2gBrYjzQu7Ggo3mOrEEvUJ33upOf77AOxcJ7j/a4XDXKT+HEE+E5CYj1AHQU1QVlWKQbg0tdZOJ9VhOQcJWAuB3pYrlCssrD6W6eASVWgSb68VtaIUd7PTy9Plgl7guhO5Q88+jUg4abIacNhTp8+NaC0mOz9RU6rcWTkjUv32opm5dZheDlIBnFVVX5BqPE2lLyd3Vxn/OGwuIE5/bIZoPsA/Wq2X6ttHoQTe2bAFa4f+q3YgrVkY5qiA/f6/+1iZ3CoRT6/ydIfqU5GdSyf+HTyFZppaAhPhfBehSwrjq7L46ybhJJnu7bBbqLMfNiSkWuy4KtaTpFi77LH26VLDnnuXz1xbPwNn6a0/cnKYisJhLiqFaYF4TIQ3dP0p2MMFvLC4lvKcJzVOv4gAqpGX+fZ/gLW/eoHvl2HmbkgTuWRdjzPpF31iZHt2HQE+EEEmaKKA68GX7jaevFxkSn31SH3kCvysQi0cYfTMQUwcT2mszvg30aceEpraRU1hI4VGWdB7O41Doaq+jrG5ga/Wp0l52Xz89SuDufJk0gaHCrxabNCL9THPnQScjvKbchu9nEyMgCSFmkCor3vX+rgk9JigBXZbtmt7THIET0Rrwo2sgEww5INbFZmMQ3bLR5hSjDL492TA8d7Fr3RymhpahKjm6NRqPhl06ItMVh72G802Cp9uRZkWubl7eIilli9OkM+w50Vns/FqGNF+R8anyroFfHIHimX2z1FxKQ1ojbsy+MnQdk67YCQiBvcd7n+inEmx4wxdZeDgSRhDezVxO12952Qvs0xUESiZm97dSr5JEw2/9J+nf92vNEZrWdezDkri2+vGV6JFmJEfvLk6iMypfeQd0lIZWOG5hIGev08/o5uckESWWyfW0eQ+QXtQH7eP0v/OO/pDpeBrfHgm30eQfd4Dv1ObNwlEMeZHNs4MuUMHFcnWqfeIvFBprsWjSjw8AJmt/gniaY5SZfSdo4+9HE5UVBYmapqPjTjbSzD+pC9snHAIMqhv5DQ2Y7G3X6b0Q0djG/H7JSyy99Nlu0B80k0YzyFNzaS3rlM5ICWDpljt3RUyUqaslvaHPS0968u56BPfp8omrbGQQDyzgA53QZ4z3a/zyw+gQ1Nn5cYhlYWIwnylElsunaOXdLcr7nzVx5vrZ6GrjpavYCGKWH5A9YMIu0eYRZKU0Z9Qa57D6WGepLayhYi5CMJ83d9tSxzopWuNaDxFdeFh0jpeeabWOojhYZP888HZfHT9I8DmkivsPMqrSv+WojJwiu6WtvIZt1RIXTPE/fkdu5aTfw8vZf6O1xdr1ijFLzVJWVLxPaGT+35GGSCge/xuSm0Js2X6B/LxY0seszoautwHwnzr/Xh6n9RxZqsK6Zl0Y8Y/QSfYvP1QbORfC0hN/BIGFO1KBBwrXPvrWaiDqwlhYlnmrZJRCu/COOgjbrS4EoYf1nSaOOFVnc9h0f3Fl0LUykxPpvjI05gVlv4xasAGCiNw9jZ3M/EEsJCJJMc3U6SoQSrWlsaO8YdqsyGFHrld0bc4JUPTrD9aELUwkI0Oku3fLup2BIx0VmFRYTsx6S44Fs8ANrBjTd6yKR3bi0N7a1L9NGy0T1RoPb5QZzglFkrK+E/OUwQsS8kRxoc6SAmY9b3kZcSsDlyFAvOdjOLoqmiuErrEIOoubp/5GG+PtX2SVrRY3si0r5lpdLsgu1OgQIKqI86/oM69gBgTHv3lKBPv8goPAuaYOYtH7Y4mltjdSaPjAGdkJPVb/7Vrf7FmQ0msvVx57EKOvdJO7zNpPqlcERi2jw26LNqxzPZ7g7nLI/m2Q+gQZE3BhrQNvFXIjydn62FRPkCa/jDQ9zzmhU8YXmuH38QNA2n9usfhVRPZPKBgU3nwc0harWjeNEx0Pc5gmpKt/xEowAAksiOkabClA2+D8cOmKSYoPHfk4Wi14jHv2uV258IaBXiOIaUkLed2trxg/04DdqlnNx4DnGSCP+wotfvkmQh/QtbeyBhuldauAKN+W1F/R41iwj07CH9VeIo282blNbl480ipKPr1yrmsLN+XWc85yIngfxy4VdylGLoH2m2cwfOj37o7AEc/FbtNhrjLf5wYcwO+QX8LXOCBt03gcKUu0H042Y24QyAG2Dm9tz5nU8mIYcylkfSHyoJS/kuA9BsIbjcUDLOvaxCKypP752CPM6lV36H0e8P7kap0we3PmnQO5kqHLkVhVMtfGStWaf3FwXyPPANVYGJzW8n5ZF0BK6LD2EtdCZ4Ymh27b7ZzT84Nc17yKDRqII78JfYjqdl10ixRIKlfhxRvrmPuhpsi6mCufaX3fSIC7CXRAs7CoeKROIqV0PmkHc5HU3EEJlbJx2huFDDEhZ8CMSszWcGqxsZ2U81ESHhoeJKoFVr2/koKStJyXaDsQpCTOOsGfjeRXPc51OCB3h04/PF5sjBNZLK4VpcPvf6ceds/hWM7iX6liv4Ie6rCJpmGvdv7YUSqSa6mvDFef99f97iaMNqkYd7NaMNpL6pCVCDgnTlhsprsIyAf0DQLHtODOMI1+acJZ1afn0PxoiWbPmWWzJpk5zO5Al4a1D63fv/7bTkf/UDlrHduzl2+jwju6Hngr/bs5Vd+h1jTwbP0uKbPftV8oeh+gXwOGze2Rk6yJLGxu4US4OCB8HNzSkOUQSo/JH23yrflHIAj4ayUCL7bE9hW8EwrvOGNjJzanBlblL0r0Sg1NXtYk6zPDH1O9+/e4VBTg3BBcu550lag0nDtVh3frFRWh7YLqA2wfgBeNc7GDyGw1HNt8mSM9/OH2u20j6CH0WoO4l5wM4E2oD1lmvRclDqHme6Qfa4BZ3bDgwq3wKPtYspxx2kv+u29CsZi37oJ2tR5kTPLbWBsNw4tafD8jspbVeqYHipdJNAdQDE2boAqPpU7RIrjydYTSsjAJI/oXatLqkppcOm+5PCe9oGzFVA631sxaXm4q5n4sBNjnQRx9u4TBr7T4wD2gnzRw69I5NccRvUR/zuluuy2GjxQ/sY10bC2epoCsx+Zu03ywUiU67TPe9fZo025bOXs6V6gFxDV+LaqLWYdF8ZeSuMRbKKrbEVTZU8XjZxZsGK4ngtCOt7nv/s7FQCD9WNNmJCpQbG7mmIdk4mrinNVeb3UN8GGC/rQfbU1xTVNZDS0asf4zz5efzDl/UPxRz5TFyb/KRGkwRZrJhhPHmEdJU+fW4I0E9sxUjI7XlmIo4iF2LHPzAasMqpScMwasRdCGYn+YMQBGmeJjv+szCsIe0ZcMg8GIPHEWo2Qm2ePr6OPpBsqGI9NJlQsO4TFKMhWxNRJ6diJGzjliq2RkUay9FEmz5GzULhl5NQQwaEHeyI70eMcXlRCdBNitetdD25oeNgD2gZrfKz1pMzLXjWuL972ql9yOUewhUcjOg3jEh3MnYV+YmMV1tE6oKOcWgT1LSHqrDixvgd3zekL0VwudIaJUwStIxzSB+hHp7/0/2uUHq5lSpI0ip2WcZsoiWVUzTPreckhcjT1XftBHRtAoi1lTJB0b6wvlMMMk0byDbBWq63IL4uNAWnSvhl/MUEC3+rGtOBGRy1ykVqn4NzjBQA+bEv1wgxSBgM3XDNTmBt5sSysMF+/cEE6+raNrdAhhEpYm6h1Zbp9EvbNlpna9uzLctekitjJzboq7yva9dcEKUr0uwSAVsIeGYtYL0uuE6pscmsGZQAWkiWy5+KYfoargHl8jCYCKe5FZ/E//Rjx29yz8/tq4BzhLKg8MFzSY7gMjZLs5FsVcPP6GuVNQncyT/XGag3oJc6v/4cEhJAOwN4x2746ahxE3agbQo21oAT53TUroSZe7QhlcQUHDKNC/kijs9K9Z6GJdmalSiL13bzXCUa8CVMl8aYNpb3pOGzvfaXrRUzEzh707kFgWw0R/VyQwKDRq6mFnxO4bDH8dhrXplTuJXIKAuvvbXnfdn87M4fzX2lO+fB3ozKTRJxQEMBzTsUyCz8adp2Ax9ZBfkSzkVCkSjxxSoi3xqu40XRp1OLcumSoaaYoHMSZyVspFJ1oijs5IVAoEGFfBATRHbuWtFkXyn/CPSPx4JnP1Yc/Sai2SH5Rn0kOhfdL4u4kWcbf0ce0jpPiUK1UzTjiKsYksrbCKwJJ8QsKpBytAXRlMDQyE57+wcHBSw0ztCRVgcp9MBjmbNNlK1eYE73svCM6APyMc/n4KF7IAsa7QbWW8iiOXqN8Z88CzkpR3XBX/1CZtEPVXJ/4Eupyp509MvktavpgjU9CSLP4HM+jifkebL+I2KJr5v0Wtbq4bUwRMllnS3QpdVxrGgDM/wHqUja23ciIxQ7dn3hMQMFW3ao6WmDhqKunCB5saQAZn2UDsYzP583/ajQIVJ47JHxorvoNZgttssWLOicq+27gtwshyegh2Ah8E9rpG8ck+qA4LWC5X+uOyb/4ADKKfxMoUIHPf7Ijtjy/fqu3JR5Vj7v/mLDfrNJIHkrVJg0hU0ooFmnSWpIAR1k+p+pxgLgsmCBfk/PBzM3eT2vARlFOGf5zxynqBdA+9l0CxtaMQaTPe3c7vc5F7w3bH3BwNQ+dSPIiWSCt+g8bBQvo4zLm5iby9isL67En5EDb6t+JTGfyFWIVTXiTdlcxm7eEBHCpadQhHuKUPgnLqI9hSoebODJ/mrk7rx5XZB0TFEjkfntiLGto+kgLfXo4/fRd3E1l5RosSaZ3P8jlrjKbXCeAdJien6NHfDoUpzU554POrYbd272Y8SwmqxXRhIj9grajHdZxSsMtyeig/BTInolRjgT4fVjGcV8GS2ZFWFFQfl2JWqpgEFti39Zk1x+YoeQhDqauTSzfTRzYJKAhNG/0jPx1Bz3AcaUxMKV281ISD0Vy3GHmrQlEcccMC9jiylwqBiU3yd4+Jtx9qzsEZI4/n3zyuXWpSwEPcb8SkXfNX9Ds/fnIOPlifiMjW8lmjusHfH9N1RFo+iw4T7/LffynNxwiV4ioTLrhENsaFSXzWlWLD2APEa803GAXOpoEO9rdD+N7th405LiDAmB2s2dJewrFZe2xZ15QULSyrfdIOfvB3Q9vA2RMAMqjcxqvaqsWY3IYttqgQhRDn/zXHOPMBumE1Olzhqhwnohw9L92RwicbCxboehOpUAgPcL4V2rwv039vEjEuUrtwBB3Fus/tOqJWD9/hEtaco35ddRGsiPng/MOD6NCeogkyMn5TcYMCqlBMW/DRFSY0mU6oa7rX9abXrH/vU7h4IJCt3rlenpTv4nfdEfsmf2IT+P1O5eikrAhJ5wlatCaX12BJQgV7vqXo52bm0WcLohVpB3zpBlMjF5ZtksGJHzmFuzEcbguLrpBsznX5Mmgjqp79VoVeVAvT1t+9sImpw7YirxlmNypiVmWrRtqGGlC8SlCZwYixUbPKFrf8UfnXIu7omgn5VvwpAo991INKG35BgaaBJAevUw8k11Hf6JzsOXLKAP6L5Nu/0+ngpO+KTb2QQ3okJeYENRvvVDl206UkciA1aU5JaazwGD7B7ZTvwiWZMq10+h8ccrh0dVG8kNHpc7+q2moHlR5Hjhl+QAfp4mabidBVMKCG+l4hd2ou1yHsq4Uv2uky4Ndoc3MiKOZfTZlVxjzxCZgRojpXsKNVyw132EPRYUnxU5u/B/Prh31/IKXFEvCqTwdzBQVJWOc27pFeHnGqGz6ELcpMTPXn7IzIbdX2u0UfMZn6/59dYUeiKqSVp46d9Z106HgnUZrHMBv2REBwADGmjzS+jLeFG99M4psYyrFAm+2zSPnH3AxgkEucUyhipiDKNz8gEmtwU4Cppaj9V9kKDabMhhGurBSwWC608oUj8TMpsbxG2s2YOv2OvrlMuhoWCsm2nV4bTNbeMqYBr5e+cuq3tEjel1YY0HOAHpjXdf699USrC/uur4el/FQvtgAz1gdzolsuVw83PGqHqSKb9EDPu2Dctfyaj3wQp1W+iIE0juUstTZgn9r4FB5y/JgrRvSJd6GoIZxpj6p+F2cfIP/1NoIqVDAkwGnpWakIlUdIh8B3Yk1+hOuZtBYleFmgGr/1PMsancGgRV0O+puqPs0eZ/DYrSyjYgbUwtavBS67hQJR0v23zRbB+b9AvryeTNSRZTS8yvjxNglTqitcMQAhoj2S0OhoWNkSYCgmHVHTEjKfkLXbCeqYpBiKJ4k7dYEowV5hGdaSfU4afbquRY2LEaz0oGzTj5sNuJzrUFOyr8cRO3Qn9AyPblyV6Cznm5goQpGCBWIxL8esrI+hwS9rcjwY5NS+919l7A5+SDkbXI4S4aYTrOVBs3OljuOcRXoArIVwA15ZLa34A1Xv3qlmNEGH5Mc0v+n1Bm7PBurOgdchkPNjs877JQ4chUYl692wHaLtq57elfk5vgEQN7IpMkWZPcSb5A2XybKH6IZK4IHug96uRFIoFFlONkWjCCMK7d5ShTqipgL0B2YKLj2gBMbxp/2Ntu0pq32fCj6eEp3Mw4S+qvY/bRDtGU+4rq54RSWIStOiW/AYae3bgk4X6iHWJjl+xUtZQ3gl8abKUx7jyUyH6U5/c4zHpVDlRHofzKZV1WTJhlLQT0cLMkFg1BnqzsTkwQupuLgRuGxku1bOW81kk2awzA7A6085VvPXJzu9nhJceeuU3e2vIqnE8okrErBj7dYGzZGlJ8Cpv0apMwEWLJnjp4E8buj/+0t02bio9PHfQu1/7UGuqNV4/kU7nn2BD07Tr3enpxyVQyoovQdzymtz8ZBPijmDH9kBCtJBLpa66jkzVNyhhjwSie7q27IajcdSf4GjVgK0kmYh7uR17UyUDUaoiXt5/2whaiQbqnH/MQ0T9kWO6bPECYTZ0iWS0u5hOitSO+yUfTl2EyUWd/hiduNOpTsVmCUtWpDx3fD9DE9AZ/KH8qsZiDsdfUYUdtOBf24X9xsfzz6pnB5zWaESRZpiH0hJAMbpmGLGQFEuJM/EDBMmr9xd2BPeMIkoVO/0QMfZHs7SbkxmAIXYTlo+79ggXJIe4jOpUES6Su/69/N5BhqrTc0bNvHI4h3DNxnTlTRc01dSXHIrRal4pfLJh1CrdkqMXeDop+ZMehkmfcbmrTPRLuVJ2J8AnHJr05MMS7EH30sn0dviQjwDOzsPBY0eOaB3Q3g0x2X+j2YzieN0QD2bU0bFUvmBloTkslDjoOrPNja70IyZrTpRdIVBXdls/xSoliburkzEBWsg8eyf/hkZpKdNa61Sdm0f6bwnV4PjJOjcK5vlq7UGkxBCQC0lf2rA83CEUCEr/oKwZzYPLVRousWPCdNd9oHGjXkSedVD7Wv4Yp2Go8Y5zgIx61Je1cBoxZZ/3DvF8bb/tvnGM1rmEsGyi/gRWMtyIZUE401e0MPgcwL5FELfCIofAnBPbwU7bRk6FClnELSAvvlNsBWTi0LkWAK9Ij7ONGv6QYV1A3KVoZoV96yUCwo58T6D5hsqiEefj3f/alySQNXvcvcGx5nZz8cgSyWam3YgVFJWnbOcDJWo1lF1YZuO3NU729bvwLhOXHrQ7FIlf6+ScFNfF1BMmJT/iwDO8+KYjxHu6Biy0+8lPSDDM/yGz8h2NUsIsN1OfV2bL1ehdp4XuUZQHgW5Y7VwZ0HwH2BHwDjlVaLQzd3BRn9enw/4dNKZmCDlTjX0vZytB3P0Tcdyq06dClwtpR05A4UD1dzavqTYfcDfb+b4Fg5yOYPsX8kV9G3GjQmejJCC+H+POiZ8gFS/4hgWJFhbEHyKbkQK+1X+QSu4ESNOSPsWdLGL5cEOgTGf4HUsSsOan1TvQzo/PWybtRrUILVhrymSekaly6A/BNEOh/jk4ELmwwkXsG0sjJOy5Uz1QqkMyWgZYvZ3Zd7GI3XNxRn41eMu+q5jOPlnassVNn1OBLFB/3c+WibEBYzY6vBZDpnySgE/gUl2PPETGkYG0Hpd28MXZdoHYkSFNeMfHRkg3ELvuJ99bd2eMMBIMXqXhKZWp0u3vGny5MQUJLFcL1Y8bANYs1yByz2qGYdxd/Tdss2FPxef6bUy5yU3Gbzz/OH3d/7AJTmGprFhgOIZqDiHhbM6ykqrFfOREN6LjUeRc+OWfNpA85Ow+JyDD43ZXBzZ/c9ZrF4NOf8tj/DGp38jlTwfAv8R4kcx6+f37rj6/ec+Vg768Fh7IlwV5FSPXBA933Ep/3CfM3LEU3wZfTbCbwK5vf9xzPjD1rEVk0poYiv5tt/cmO0Fw7VY8v/Xj2YUUXtmzgLgq3Yy+PvUnN0z7Ym2G7AN2UIErlrvwe8LAHB8qB8Da58IdAjho5TQVAKYJjndsq88p56jE4tJKxUk7r4rHxN1IaDKqKFxwfTSQidrYfrmrxg+SavOAGICirFRtYgZh4yzV4CsWbTvwK/qzwdJ1rzr68+sS16oYllm58eDE7b5QSzNZV+oBvpx2szQykS+2n2YbJ+KTwHCrTTSMRB4AVLqjKyqEI/4606sStCV0TZ69kOKspHQc4KhW+SqslrUTYSEg+GvdR1gZaHLmMJ/1mYv0OPqpZ3I4hJmGlrawBOmzhFxMpVQfAAp7G8r2OFKoabAhuDzuQmDC2OltYRQimNpcjN6eiWpbEqLQU4Mrk8jK1rE37fxzuBPkyBgcnEeZp8p5oOk+3VPnfrTbyGk/MoqlioS/TZrD/2XVRf8vnwpfXLGL9tfzvocuGBDawTsnmqDFTuDNu4BviTz1KEQQ052+7Mq4+jTqutpXXWWV4dmf2r/dOtkJCMKbfcWzAbWzgUjeBNabmlIgJCAGf2t8O6GxOx4zHHc0yqcNI7lESe+ZiHC9UZk49AAACs+HEf/h9a16ahqIb9uImwTZBayuTR2P/YKuVQOVKTdODwXGF4GiFzo43AOElPP1Pbf2viPaz0BUyJbmEruurv69p4RiXc9LoF2maOUIzPvSJT8pgZShUO3cinwMZJK/a12Y9qVdXqD9RoCR+qNDXO5l5skjkO3wKOqzhe2phkYl85JDXQymk9xZ5yc3BHO/zU9s4t8C5tMk2+7f1a9uxnWWXlVs2Ooik4a8m0d0pZp+UAQvJYEuQ4+fHmkv6PTpljw2F3jC7VlsLymAjdqJfaR7Rm7swWPdHb8bFKRD6ybt0z4LPJxa3l952gmXMo8ZihEaa0l5H2eQEWWIiEJFIz1LStpCjApc3Bb2SkAVaaJwEl/VwGVtLTe3HJfgtFuvLAwscuuOTYMr3u31vWE7nv0gEFCiPJerbxtd+MfCO9BaU59ZRgXHjtJG1L+2vB4Yq0vjxWFweikXmFTyIbV6A26OdlYUPhKIwzfWApkqUrhuRCBkcFrRUgtgqYtNyHGPmWfvs6uLPvCCoQhAvQEspoPSc0pMHEN04tYHpnO9JC8x8vTQF16B9gO9RNGrr/q4T0tuZ2Si7XpKI8qBHHe2RGKOiZxFYridDCP4m3WThRuyhnKzwIDotnZ4O2XNWcW/C6IIIDW/m7wEs3bKiJoiD+aPMpnSeAoZ+W6S7aE2wx0txBF9KzukYa3j5IXw9zssZ6BNQrst/5m5/ZEkjhe8BVipASKAi7B7VvfR4sb2qHeWT+gGaPmKpP9xz2nhZbbr4sW3vgafPoJMlwRtJ3H5BA/hEPowmaQ9wDR1romBaLt+Tjxf+oHwwbpxdOn90j1BawlkxfK+rsaSo0oPTRAbSfiRcFl3Z5pv2SXwqbP/lgXoxu8JIOboTz7W8+Dqf1QXkLbNGgCZAJENOvfMLP+QnhN0Bb8aOhn8xMG6LZ06zbBGQEn7wpBPwmfiU+kTkDZBc2ou5mXQWAiXuUUVBV0ttouEs2eALibjlJbUjg6WaJr/bktxn3QRfTKFLJsFeuQsy0lbkg6TA6+18qvBoYcQYquepaLeG7nKn8EHukPqtjt86l1DUL2GGskc4hf1yj42KGyuIX21/yoHm2vlCXuV6I60SvnZbfKcRgzybq7H1KZ0FB99AGwx6XlmcTg3IFj1oF9KlqXu7fpmFuH6MOcZ4dv7z7AMszi676sn8cdZFuUUoTgVM9Wh1m7DIcTn1ssm6Y3hum2vV3u/qd4fqBANiK78wX/km8Yp7eXREIhNVv8UesoURROpFyDIxVDFX8uicpo49Ja5G0D25TaAMVQ7P6rT8/p/AbgCDh5d9w5Bd9JMuTzcQMI5+8Ack6EtAOR+MjRQjzGxrGel3ovBWNmB/GzKfsVfn5oL+XD2DFrsoE/+FHS4sD/b/rolFX9V1H8S//DjZO3TIEe/M9SpJvuWEP3CyleUIAbp/90sN1Vrk/WaFPr146KXJIJMZaC6thcYuL87EDI4PMIoA7GO+AJYWfYprHiGpg32yRlWOqDDfwMnbbC0JPEs+5Bgx/tSGxEKGDdLqihjoKVQ0U2XaA2ZK9TIXS75YCuz77jUrgLRPUqkaXTSUUnE6B7Ajyw+gs5mBhhQ47wjKXjfYQug1tcSK4yhVQClOrejF5PgRDsr2KCjcR/7rVvVb7IVaZDI6XtsaYAPNj+hjotpQ+K2obSKpc/8WTiZghj8WUVBO1ugXzQWWhuNz2dD6GiVgEaEniu5zyqt4r6GwazPto1ldCdkDzK6XbLj3Mcy3xnTY2PhSLEfas0PTXOcBLaALWndmdfiXjwhn3RbrQkK4iYI8NC0pDqOSkW3U7IKXzzntoiyMU1wjuAl5bQK0r2DfKqTVqFdKWbENrtC1vatJFTyfgA8ICB5QVH7WVrSdbC3/pquc+Q4hMIPif6Oqw2zZwMvXwJInTOgIE/StOpBjEYiM3btS6lQX4coaMo/7K67ximvuXHE26zckfTHg1jSH8i2IcgyUb1uPpum7Av5ZiwvkKZsvBHOVjC9qsjMeBSQmLvi9y5e1b5+4fiYQM5fpMEL/ufGaeeG70KfVD/MGWAoWtwsPcmRx8bCK3nHdflptjDzU4dvbWv4USSXfsHEuA5EtdeJr5/T7w2Qq14mPmcAG8UasOvOoCtp3fu4H0QvUTHXzF0KeUZrpLMPV06+uOIWVxYXrSIq2mezGGACAbKIqRUMJlLoBslUDsw7SyRTJUR1gGW5zvNw1DVJmhV56ODBdwvzyea4KU8DSa7wHHlBVNaUPLC/bzyES8G7ZmkLWhbKm6M/Y4zvcUlSfAwO/XFP3omKCAksglrUzGyCp+AHPUFuVOiIwY0dqbFPcSiKU2UToD5YYPj1D9hDSJGOIcrure6xP7vZ3qv5WToGJuHmaV0ZyHmx8+ZpLGTXdcK9NhUgSoYt2F2mpDE9FZtIUfu7S+tP/JaNtmp1tS3LXPcOzyD9bT/21RsuBY0DyhfeLY0XfMH1O0erIsEBr+akLEywA3rjfKX4tlBn/iyDY122asH66fJJecxm6rIDnU0MPMSuVn26huoVgeLlk4WXGm8Pk+5bgKrdGffRpWdWcZ710Kjn7Ysx+IQTsF1lnG/bR1faxCX7XFtbyUwWMSqqU0NZ+yPxqlm+QHQp6SvC7sdET431LJwBNvHz/BKgZ3kynu8j4bhAVZE4nqYj4kbqCX2b8nntJU7myVA0J56DzwZJyR0Yzr0fm1nIKcbjq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ED6E4B-7A41-4B40-9168-100CDE374034}"/>
</file>

<file path=customXml/itemProps3.xml><?xml version="1.0" encoding="utf-8"?>
<ds:datastoreItem xmlns:ds="http://schemas.openxmlformats.org/officeDocument/2006/customXml" ds:itemID="{8A966FD9-A5E7-44A2-829D-21AF8B0636FF}"/>
</file>

<file path=customXml/itemProps4.xml><?xml version="1.0" encoding="utf-8"?>
<ds:datastoreItem xmlns:ds="http://schemas.openxmlformats.org/officeDocument/2006/customXml" ds:itemID="{BDDF9FBD-19D7-4C46-A1C5-43DD837D2306}"/>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7037</Characters>
  <Application>Microsoft Office Word</Application>
  <DocSecurity>4</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Harriette Frewin-Clarke</cp:lastModifiedBy>
  <cp:revision>2</cp:revision>
  <dcterms:created xsi:type="dcterms:W3CDTF">2021-01-28T13:28:00Z</dcterms:created>
  <dcterms:modified xsi:type="dcterms:W3CDTF">2021-01-28T13:28:00Z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0x0101007F8F56F104FAFE46B24D81B5A3B5C529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2000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bc7489af-91a1-4510-8df7-87ae9a10a32c</vt:lpwstr>
  </property>
  <property fmtid="{D5CDD505-2E9C-101B-9397-08002B2CF9AE}" pid="15" name="xd_ProgID">
    <vt:lpwstr/>
  </property>
  <property fmtid="{D5CDD505-2E9C-101B-9397-08002B2CF9AE}" pid="16" name="xd_Signature">
    <vt:bool>false</vt:bool>
  </property>
</Properties>
</file>